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9EC9" w14:textId="77777777" w:rsidR="000F489B" w:rsidRDefault="000F489B">
      <w:pPr>
        <w:rPr>
          <w:b/>
        </w:rPr>
      </w:pPr>
    </w:p>
    <w:p w14:paraId="69F4642D" w14:textId="77777777" w:rsidR="000F489B" w:rsidRDefault="000F489B" w:rsidP="000F489B">
      <w:pPr>
        <w:spacing w:after="0"/>
        <w:rPr>
          <w:color w:val="F86908"/>
          <w:sz w:val="32"/>
        </w:rPr>
      </w:pPr>
      <w:r w:rsidRPr="00AF7AE0">
        <w:rPr>
          <w:color w:val="F86908"/>
          <w:sz w:val="32"/>
        </w:rPr>
        <w:t>Winter Night Shelter</w:t>
      </w:r>
    </w:p>
    <w:p w14:paraId="5FB40669" w14:textId="77777777" w:rsidR="000F489B" w:rsidRDefault="000F489B" w:rsidP="000F489B">
      <w:pPr>
        <w:spacing w:after="0"/>
        <w:rPr>
          <w:b/>
          <w:sz w:val="28"/>
        </w:rPr>
      </w:pPr>
    </w:p>
    <w:p w14:paraId="1866D1D9" w14:textId="77777777" w:rsidR="000F489B" w:rsidRPr="001D7F02" w:rsidRDefault="001D7F02" w:rsidP="000F489B">
      <w:pPr>
        <w:spacing w:after="0"/>
        <w:rPr>
          <w:color w:val="F86908"/>
          <w:sz w:val="28"/>
        </w:rPr>
      </w:pPr>
      <w:r w:rsidRPr="001D7F02">
        <w:rPr>
          <w:b/>
          <w:sz w:val="24"/>
        </w:rPr>
        <w:t>Position Description</w:t>
      </w:r>
    </w:p>
    <w:p w14:paraId="3B8D344B" w14:textId="77777777" w:rsidR="000F489B" w:rsidRDefault="000F489B" w:rsidP="000F489B">
      <w:pPr>
        <w:spacing w:after="0"/>
        <w:rPr>
          <w:b/>
        </w:rPr>
      </w:pPr>
    </w:p>
    <w:p w14:paraId="331BFF82" w14:textId="77777777" w:rsidR="006A7619" w:rsidRPr="000F489B" w:rsidRDefault="005850FE">
      <w:pPr>
        <w:rPr>
          <w:b/>
          <w:sz w:val="24"/>
        </w:rPr>
      </w:pPr>
      <w:r>
        <w:rPr>
          <w:b/>
          <w:sz w:val="24"/>
        </w:rPr>
        <w:t>Project</w:t>
      </w:r>
      <w:r w:rsidR="00345508" w:rsidRPr="000F489B">
        <w:rPr>
          <w:b/>
          <w:sz w:val="24"/>
        </w:rPr>
        <w:t xml:space="preserve"> Coordinator </w:t>
      </w:r>
    </w:p>
    <w:p w14:paraId="5425E508" w14:textId="77777777" w:rsidR="00345508" w:rsidRPr="000F489B" w:rsidRDefault="0030703B">
      <w:pPr>
        <w:rPr>
          <w:sz w:val="24"/>
        </w:rPr>
      </w:pPr>
      <w:r>
        <w:rPr>
          <w:sz w:val="24"/>
        </w:rPr>
        <w:t>The Project Coordinator</w:t>
      </w:r>
      <w:r w:rsidR="00345508" w:rsidRPr="000F489B">
        <w:rPr>
          <w:sz w:val="24"/>
        </w:rPr>
        <w:t xml:space="preserve"> </w:t>
      </w:r>
      <w:r>
        <w:rPr>
          <w:sz w:val="24"/>
        </w:rPr>
        <w:t xml:space="preserve">is </w:t>
      </w:r>
      <w:r w:rsidR="00345508" w:rsidRPr="000F489B">
        <w:rPr>
          <w:sz w:val="24"/>
        </w:rPr>
        <w:t xml:space="preserve">responsible for </w:t>
      </w:r>
      <w:r>
        <w:rPr>
          <w:sz w:val="24"/>
        </w:rPr>
        <w:t xml:space="preserve">overseeing and </w:t>
      </w:r>
      <w:r w:rsidR="00345508" w:rsidRPr="000F489B">
        <w:rPr>
          <w:sz w:val="24"/>
        </w:rPr>
        <w:t xml:space="preserve">managing the </w:t>
      </w:r>
      <w:r>
        <w:rPr>
          <w:sz w:val="24"/>
        </w:rPr>
        <w:t xml:space="preserve">Winter Night Shelter project. They will liaise closely with </w:t>
      </w:r>
      <w:r w:rsidR="00481692">
        <w:rPr>
          <w:sz w:val="24"/>
        </w:rPr>
        <w:t xml:space="preserve">the local churches, </w:t>
      </w:r>
      <w:r>
        <w:rPr>
          <w:sz w:val="24"/>
        </w:rPr>
        <w:t xml:space="preserve">Venue Coordinators, guests and other stakeholders. </w:t>
      </w:r>
    </w:p>
    <w:p w14:paraId="4CD056B2" w14:textId="77777777" w:rsidR="00635C4C" w:rsidRPr="00635C4C" w:rsidRDefault="00635C4C">
      <w:pPr>
        <w:rPr>
          <w:sz w:val="24"/>
        </w:rPr>
      </w:pPr>
      <w:r>
        <w:rPr>
          <w:sz w:val="24"/>
        </w:rPr>
        <w:t>Venue Coordinators, Volunteer Coordinator, Support Centre Coordinator, Prayer Coordinator report to the Project Coordinator.</w:t>
      </w:r>
    </w:p>
    <w:p w14:paraId="6F9ACEFE" w14:textId="77777777" w:rsidR="00345508" w:rsidRPr="00CC60A0" w:rsidRDefault="00345508">
      <w:pPr>
        <w:rPr>
          <w:i/>
          <w:sz w:val="24"/>
        </w:rPr>
      </w:pPr>
      <w:r w:rsidRPr="00CC60A0">
        <w:rPr>
          <w:i/>
          <w:sz w:val="24"/>
        </w:rPr>
        <w:t>Duties:</w:t>
      </w:r>
    </w:p>
    <w:p w14:paraId="2103C86F" w14:textId="77777777" w:rsidR="0030703B" w:rsidRDefault="0030703B" w:rsidP="00CC60A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Establish partnerships with local church communities </w:t>
      </w:r>
      <w:r w:rsidR="00D62C47">
        <w:rPr>
          <w:sz w:val="24"/>
        </w:rPr>
        <w:t>to</w:t>
      </w:r>
      <w:r>
        <w:rPr>
          <w:sz w:val="24"/>
        </w:rPr>
        <w:t xml:space="preserve"> operate the Winter Night Shelter.</w:t>
      </w:r>
    </w:p>
    <w:p w14:paraId="292CFC01" w14:textId="60386C93" w:rsidR="00481692" w:rsidRDefault="00481692" w:rsidP="00CC60A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Establish partnerships with other stakeholders – local relief and housing agencies, police, hospital emergency departments, Centrelink etc</w:t>
      </w:r>
      <w:r w:rsidR="001376CD">
        <w:rPr>
          <w:sz w:val="24"/>
        </w:rPr>
        <w:t>.</w:t>
      </w:r>
    </w:p>
    <w:p w14:paraId="3DCC7640" w14:textId="6E24CEB1" w:rsidR="00345508" w:rsidRDefault="0030703B" w:rsidP="00CC60A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Chair regular meetings of the </w:t>
      </w:r>
      <w:r w:rsidR="0071716E">
        <w:rPr>
          <w:sz w:val="24"/>
        </w:rPr>
        <w:t xml:space="preserve">Steering </w:t>
      </w:r>
      <w:r>
        <w:rPr>
          <w:sz w:val="24"/>
        </w:rPr>
        <w:t>Committee</w:t>
      </w:r>
      <w:r w:rsidR="001376CD">
        <w:rPr>
          <w:sz w:val="24"/>
        </w:rPr>
        <w:t>.</w:t>
      </w:r>
    </w:p>
    <w:p w14:paraId="67E13E74" w14:textId="151A4188" w:rsidR="00481692" w:rsidRPr="00481692" w:rsidRDefault="00186BE0" w:rsidP="00CC60A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Assist churches in r</w:t>
      </w:r>
      <w:r w:rsidR="0030703B">
        <w:rPr>
          <w:sz w:val="24"/>
        </w:rPr>
        <w:t>ecruit</w:t>
      </w:r>
      <w:r>
        <w:rPr>
          <w:sz w:val="24"/>
        </w:rPr>
        <w:t>ing</w:t>
      </w:r>
      <w:r w:rsidR="0030703B">
        <w:rPr>
          <w:sz w:val="24"/>
        </w:rPr>
        <w:t xml:space="preserve"> volunteers via speaking engagements, social media</w:t>
      </w:r>
      <w:r w:rsidR="00481692">
        <w:rPr>
          <w:sz w:val="24"/>
        </w:rPr>
        <w:t>, other media (</w:t>
      </w:r>
      <w:proofErr w:type="spellStart"/>
      <w:r w:rsidR="00481692">
        <w:rPr>
          <w:sz w:val="24"/>
        </w:rPr>
        <w:t>eg.</w:t>
      </w:r>
      <w:proofErr w:type="spellEnd"/>
      <w:r w:rsidR="00481692">
        <w:rPr>
          <w:sz w:val="24"/>
        </w:rPr>
        <w:t xml:space="preserve"> newsletters, local newspaper)</w:t>
      </w:r>
      <w:r w:rsidR="001376CD">
        <w:rPr>
          <w:sz w:val="24"/>
        </w:rPr>
        <w:t>.</w:t>
      </w:r>
    </w:p>
    <w:p w14:paraId="4725D3BD" w14:textId="2B50C12B" w:rsidR="0030703B" w:rsidRDefault="0030703B" w:rsidP="00CC60A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Organise and facilitate training events for volunteers</w:t>
      </w:r>
      <w:r w:rsidR="001376CD">
        <w:rPr>
          <w:sz w:val="24"/>
        </w:rPr>
        <w:t>.</w:t>
      </w:r>
    </w:p>
    <w:p w14:paraId="1138CD35" w14:textId="540F6264" w:rsidR="00481692" w:rsidRDefault="00481692" w:rsidP="00CC60A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Organise commissioning and thanksgiving services</w:t>
      </w:r>
      <w:r w:rsidR="001376CD">
        <w:rPr>
          <w:sz w:val="24"/>
        </w:rPr>
        <w:t>.</w:t>
      </w:r>
    </w:p>
    <w:p w14:paraId="4B253209" w14:textId="77777777" w:rsidR="00481692" w:rsidRDefault="00481692" w:rsidP="00CC60A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Assess new guests and share information with Venue Coordinators.</w:t>
      </w:r>
    </w:p>
    <w:p w14:paraId="13406004" w14:textId="50BB445A" w:rsidR="002532BB" w:rsidRDefault="00481692" w:rsidP="00CC60A0">
      <w:pPr>
        <w:pStyle w:val="ListParagraph"/>
        <w:numPr>
          <w:ilvl w:val="0"/>
          <w:numId w:val="2"/>
        </w:numPr>
        <w:rPr>
          <w:sz w:val="24"/>
        </w:rPr>
      </w:pPr>
      <w:r w:rsidRPr="00227BEE">
        <w:rPr>
          <w:sz w:val="24"/>
        </w:rPr>
        <w:t xml:space="preserve">Provide daily guest list to Venue Coordinators </w:t>
      </w:r>
      <w:r w:rsidR="00CC60A0" w:rsidRPr="00227BEE">
        <w:rPr>
          <w:sz w:val="24"/>
        </w:rPr>
        <w:t>and</w:t>
      </w:r>
      <w:r w:rsidR="002532BB">
        <w:rPr>
          <w:sz w:val="24"/>
        </w:rPr>
        <w:t xml:space="preserve"> driver.</w:t>
      </w:r>
    </w:p>
    <w:p w14:paraId="3B3A1420" w14:textId="1AF9121C" w:rsidR="001376CD" w:rsidRPr="001376CD" w:rsidRDefault="001376CD" w:rsidP="001376C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Brief Venue Coordinator – new guests, previous incidents, changes to volunteer roster etc.</w:t>
      </w:r>
    </w:p>
    <w:p w14:paraId="4EFB0C11" w14:textId="6D3E7303" w:rsidR="00CC60A0" w:rsidRDefault="00CC60A0" w:rsidP="00CC60A0">
      <w:pPr>
        <w:pStyle w:val="ListParagraph"/>
        <w:numPr>
          <w:ilvl w:val="0"/>
          <w:numId w:val="2"/>
        </w:numPr>
        <w:rPr>
          <w:sz w:val="24"/>
        </w:rPr>
      </w:pPr>
      <w:r w:rsidRPr="00227BEE">
        <w:rPr>
          <w:sz w:val="24"/>
        </w:rPr>
        <w:t>Provide support to Venue Coordinators</w:t>
      </w:r>
      <w:r w:rsidR="001376CD">
        <w:rPr>
          <w:sz w:val="24"/>
        </w:rPr>
        <w:t>.</w:t>
      </w:r>
    </w:p>
    <w:p w14:paraId="0A9E8C27" w14:textId="7510AC0E" w:rsidR="002532BB" w:rsidRDefault="002532BB" w:rsidP="00CC60A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Provide support to volunteers, including debriefing following incidents.</w:t>
      </w:r>
    </w:p>
    <w:p w14:paraId="7AA361B6" w14:textId="0FCF2E62" w:rsidR="002532BB" w:rsidRPr="00227BEE" w:rsidRDefault="002532BB" w:rsidP="00CC60A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Assist guests with referrals to other organisations/agencies</w:t>
      </w:r>
      <w:r w:rsidR="001376CD">
        <w:rPr>
          <w:sz w:val="24"/>
        </w:rPr>
        <w:t>.</w:t>
      </w:r>
    </w:p>
    <w:p w14:paraId="09BBCE5E" w14:textId="1A33157C" w:rsidR="00CC60A0" w:rsidRPr="002532BB" w:rsidRDefault="00227BEE" w:rsidP="002532B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Manage and report on budget</w:t>
      </w:r>
      <w:r w:rsidR="001376CD">
        <w:rPr>
          <w:sz w:val="24"/>
        </w:rPr>
        <w:t>.</w:t>
      </w:r>
    </w:p>
    <w:p w14:paraId="04E8A2C6" w14:textId="34CBEC25" w:rsidR="00481692" w:rsidRDefault="00481692" w:rsidP="00CC60A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Communicate regularly with partner churches and other supporters, giving updates on the project and items for prayer</w:t>
      </w:r>
      <w:r w:rsidR="001376CD">
        <w:rPr>
          <w:sz w:val="24"/>
        </w:rPr>
        <w:t>.</w:t>
      </w:r>
    </w:p>
    <w:p w14:paraId="6BB9495D" w14:textId="77777777" w:rsidR="00481692" w:rsidRDefault="00481692" w:rsidP="00CC60A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Communicate regularly with volunteers. This should be weekly during the project.</w:t>
      </w:r>
    </w:p>
    <w:p w14:paraId="3E4060E8" w14:textId="0E2F26D4" w:rsidR="00481692" w:rsidRDefault="00394CF3" w:rsidP="00CC60A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</w:t>
      </w:r>
      <w:r w:rsidR="0071716E">
        <w:rPr>
          <w:sz w:val="24"/>
        </w:rPr>
        <w:t xml:space="preserve">nage </w:t>
      </w:r>
      <w:proofErr w:type="spellStart"/>
      <w:r w:rsidR="0071716E">
        <w:rPr>
          <w:sz w:val="24"/>
        </w:rPr>
        <w:t>facebook</w:t>
      </w:r>
      <w:proofErr w:type="spellEnd"/>
      <w:r w:rsidR="0071716E">
        <w:rPr>
          <w:sz w:val="24"/>
        </w:rPr>
        <w:t xml:space="preserve"> page and provide information for website</w:t>
      </w:r>
      <w:r w:rsidR="001376CD">
        <w:rPr>
          <w:sz w:val="24"/>
        </w:rPr>
        <w:t>.</w:t>
      </w:r>
      <w:r w:rsidR="0071716E">
        <w:rPr>
          <w:sz w:val="24"/>
        </w:rPr>
        <w:t xml:space="preserve"> </w:t>
      </w:r>
    </w:p>
    <w:p w14:paraId="46D28251" w14:textId="41F14F42" w:rsidR="00481692" w:rsidRDefault="00481692" w:rsidP="00CC60A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Liaise with media (radio, local newspaper etc)</w:t>
      </w:r>
      <w:r w:rsidR="001376CD">
        <w:rPr>
          <w:sz w:val="24"/>
        </w:rPr>
        <w:t>.</w:t>
      </w:r>
    </w:p>
    <w:p w14:paraId="14DE35B2" w14:textId="1BC9C217" w:rsidR="00481692" w:rsidRDefault="00481692" w:rsidP="00CC60A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Write project evaluation report and disseminate to stakeholders</w:t>
      </w:r>
      <w:r w:rsidR="001376CD">
        <w:rPr>
          <w:sz w:val="24"/>
        </w:rPr>
        <w:t>.</w:t>
      </w:r>
    </w:p>
    <w:p w14:paraId="2627BBB5" w14:textId="06BE59A3" w:rsidR="00EA3A3B" w:rsidRDefault="00EA3A3B" w:rsidP="00EA3A3B">
      <w:pPr>
        <w:rPr>
          <w:sz w:val="24"/>
        </w:rPr>
      </w:pPr>
    </w:p>
    <w:p w14:paraId="4F817B62" w14:textId="35674F25" w:rsidR="00EA3A3B" w:rsidRDefault="00EA3A3B" w:rsidP="00EA3A3B">
      <w:pPr>
        <w:rPr>
          <w:sz w:val="24"/>
        </w:rPr>
      </w:pPr>
    </w:p>
    <w:p w14:paraId="57541189" w14:textId="4F319F78" w:rsidR="00EA3A3B" w:rsidRDefault="00EA3A3B" w:rsidP="00EA3A3B">
      <w:pPr>
        <w:rPr>
          <w:sz w:val="24"/>
        </w:rPr>
      </w:pPr>
    </w:p>
    <w:p w14:paraId="3DBF8B3F" w14:textId="784DC2C1" w:rsidR="00EA3A3B" w:rsidRDefault="00EA3A3B" w:rsidP="00EA3A3B">
      <w:pPr>
        <w:rPr>
          <w:sz w:val="24"/>
        </w:rPr>
      </w:pPr>
    </w:p>
    <w:p w14:paraId="3EE3393F" w14:textId="77777777" w:rsidR="00EA3A3B" w:rsidRDefault="00EA3A3B" w:rsidP="00EA3A3B">
      <w:pPr>
        <w:rPr>
          <w:sz w:val="24"/>
        </w:rPr>
      </w:pPr>
    </w:p>
    <w:p w14:paraId="554C1252" w14:textId="77777777" w:rsidR="00EA3A3B" w:rsidRDefault="00EA3A3B" w:rsidP="00EA3A3B">
      <w:pPr>
        <w:rPr>
          <w:i/>
          <w:sz w:val="24"/>
        </w:rPr>
      </w:pPr>
      <w:r w:rsidRPr="00BC0B58">
        <w:rPr>
          <w:i/>
          <w:sz w:val="24"/>
        </w:rPr>
        <w:t>Skills and competencies:</w:t>
      </w:r>
    </w:p>
    <w:p w14:paraId="57EBA8FA" w14:textId="68BCE465" w:rsidR="00EA3A3B" w:rsidRPr="00EA3A3B" w:rsidRDefault="00EA3A3B" w:rsidP="00EA3A3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Experience of managing and coordinating community projects.</w:t>
      </w:r>
    </w:p>
    <w:p w14:paraId="6267AF6D" w14:textId="09D0D36C" w:rsidR="00EA3A3B" w:rsidRDefault="00EA3A3B" w:rsidP="00EA3A3B">
      <w:pPr>
        <w:pStyle w:val="ListParagraph"/>
        <w:numPr>
          <w:ilvl w:val="0"/>
          <w:numId w:val="3"/>
        </w:numPr>
        <w:rPr>
          <w:sz w:val="24"/>
        </w:rPr>
      </w:pPr>
      <w:r w:rsidRPr="002360F2">
        <w:rPr>
          <w:sz w:val="24"/>
        </w:rPr>
        <w:t>Skills in relating to a range of people from different cultural and socio-economic backgrounds</w:t>
      </w:r>
      <w:r>
        <w:rPr>
          <w:sz w:val="24"/>
        </w:rPr>
        <w:t xml:space="preserve"> who may have complex needs.</w:t>
      </w:r>
    </w:p>
    <w:p w14:paraId="3EC1C80F" w14:textId="77777777" w:rsidR="00EA3A3B" w:rsidRDefault="00EA3A3B" w:rsidP="00EA3A3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 good listener and communicator.</w:t>
      </w:r>
    </w:p>
    <w:p w14:paraId="2B24AAA9" w14:textId="77777777" w:rsidR="00EA3A3B" w:rsidRDefault="00EA3A3B" w:rsidP="00EA3A3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Confidence in decision making and able to use initiative when addressing issues and challenges.</w:t>
      </w:r>
    </w:p>
    <w:p w14:paraId="38B3EC9D" w14:textId="44EE0FCF" w:rsidR="00EA3A3B" w:rsidRDefault="00EA3A3B" w:rsidP="00EA3A3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Ability to lead a large team of volunteers. </w:t>
      </w:r>
    </w:p>
    <w:p w14:paraId="698906FE" w14:textId="77777777" w:rsidR="00EA3A3B" w:rsidRPr="002360F2" w:rsidRDefault="00EA3A3B" w:rsidP="00EA3A3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2360F2">
        <w:rPr>
          <w:sz w:val="24"/>
          <w:szCs w:val="24"/>
        </w:rPr>
        <w:t>Flexibility and willingness to adapt in a setting which can be unpredictable.</w:t>
      </w:r>
    </w:p>
    <w:p w14:paraId="48DE34CF" w14:textId="026C7E1C" w:rsidR="00EA3A3B" w:rsidRPr="002360F2" w:rsidRDefault="00EA3A3B" w:rsidP="00EA3A3B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2360F2">
        <w:rPr>
          <w:rFonts w:cs="Arial"/>
          <w:sz w:val="24"/>
          <w:szCs w:val="24"/>
        </w:rPr>
        <w:t>Experience liaising with formal welfare sector both relationally</w:t>
      </w:r>
      <w:r w:rsidR="002426A0">
        <w:rPr>
          <w:rFonts w:cs="Arial"/>
          <w:sz w:val="24"/>
          <w:szCs w:val="24"/>
        </w:rPr>
        <w:t>,</w:t>
      </w:r>
      <w:r w:rsidRPr="002360F2">
        <w:rPr>
          <w:rFonts w:cs="Arial"/>
          <w:sz w:val="24"/>
          <w:szCs w:val="24"/>
        </w:rPr>
        <w:t xml:space="preserve"> in person and through written correspondence helpful but not required.</w:t>
      </w:r>
    </w:p>
    <w:p w14:paraId="78FE77EF" w14:textId="77777777" w:rsidR="00EA3A3B" w:rsidRPr="00EA3A3B" w:rsidRDefault="00EA3A3B" w:rsidP="00EA3A3B">
      <w:pPr>
        <w:rPr>
          <w:sz w:val="24"/>
        </w:rPr>
      </w:pPr>
    </w:p>
    <w:sectPr w:rsidR="00EA3A3B" w:rsidRPr="00EA3A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619D5" w14:textId="77777777" w:rsidR="005174F8" w:rsidRDefault="005174F8" w:rsidP="000F489B">
      <w:pPr>
        <w:spacing w:after="0" w:line="240" w:lineRule="auto"/>
      </w:pPr>
      <w:r>
        <w:separator/>
      </w:r>
    </w:p>
  </w:endnote>
  <w:endnote w:type="continuationSeparator" w:id="0">
    <w:p w14:paraId="3D8CC254" w14:textId="77777777" w:rsidR="005174F8" w:rsidRDefault="005174F8" w:rsidP="000F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53AA6" w14:textId="77777777" w:rsidR="005174F8" w:rsidRDefault="005174F8" w:rsidP="000F489B">
      <w:pPr>
        <w:spacing w:after="0" w:line="240" w:lineRule="auto"/>
      </w:pPr>
      <w:r>
        <w:separator/>
      </w:r>
    </w:p>
  </w:footnote>
  <w:footnote w:type="continuationSeparator" w:id="0">
    <w:p w14:paraId="0C837D41" w14:textId="77777777" w:rsidR="005174F8" w:rsidRDefault="005174F8" w:rsidP="000F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03B19" w14:textId="77777777" w:rsidR="00227BEE" w:rsidRDefault="00227B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E460A6E" wp14:editId="500AED62">
          <wp:simplePos x="0" y="0"/>
          <wp:positionH relativeFrom="column">
            <wp:posOffset>-463550</wp:posOffset>
          </wp:positionH>
          <wp:positionV relativeFrom="paragraph">
            <wp:posOffset>-235585</wp:posOffset>
          </wp:positionV>
          <wp:extent cx="2927985" cy="831850"/>
          <wp:effectExtent l="0" t="0" r="0" b="0"/>
          <wp:wrapThrough wrapText="bothSides">
            <wp:wrapPolygon edited="0">
              <wp:start x="3794" y="3463"/>
              <wp:lineTo x="3092" y="5441"/>
              <wp:lineTo x="2389" y="9893"/>
              <wp:lineTo x="2389" y="13356"/>
              <wp:lineTo x="3935" y="18797"/>
              <wp:lineTo x="5200" y="18797"/>
              <wp:lineTo x="13913" y="17808"/>
              <wp:lineTo x="19253" y="15829"/>
              <wp:lineTo x="19253" y="7915"/>
              <wp:lineTo x="14897" y="5441"/>
              <wp:lineTo x="5340" y="3463"/>
              <wp:lineTo x="3794" y="3463"/>
            </wp:wrapPolygon>
          </wp:wrapThrough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bleOne_master_2017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23" b="21057"/>
                  <a:stretch/>
                </pic:blipFill>
                <pic:spPr bwMode="auto">
                  <a:xfrm>
                    <a:off x="0" y="0"/>
                    <a:ext cx="292798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2EFD"/>
    <w:multiLevelType w:val="hybridMultilevel"/>
    <w:tmpl w:val="82046E42"/>
    <w:lvl w:ilvl="0" w:tplc="A558D4D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46DA7"/>
    <w:multiLevelType w:val="hybridMultilevel"/>
    <w:tmpl w:val="DAE2AF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553C8"/>
    <w:multiLevelType w:val="hybridMultilevel"/>
    <w:tmpl w:val="E2D47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08"/>
    <w:rsid w:val="00005B97"/>
    <w:rsid w:val="00044562"/>
    <w:rsid w:val="000B3BDC"/>
    <w:rsid w:val="000F489B"/>
    <w:rsid w:val="000F594A"/>
    <w:rsid w:val="001376CD"/>
    <w:rsid w:val="00186BE0"/>
    <w:rsid w:val="001D7F02"/>
    <w:rsid w:val="00221BAE"/>
    <w:rsid w:val="00227BEE"/>
    <w:rsid w:val="002426A0"/>
    <w:rsid w:val="002532BB"/>
    <w:rsid w:val="002B09DD"/>
    <w:rsid w:val="0030703B"/>
    <w:rsid w:val="003403B1"/>
    <w:rsid w:val="00345508"/>
    <w:rsid w:val="00394CF3"/>
    <w:rsid w:val="003D1E57"/>
    <w:rsid w:val="00481692"/>
    <w:rsid w:val="005174F8"/>
    <w:rsid w:val="00517ABE"/>
    <w:rsid w:val="005850FE"/>
    <w:rsid w:val="00635C4C"/>
    <w:rsid w:val="006730CE"/>
    <w:rsid w:val="006A7619"/>
    <w:rsid w:val="0071716E"/>
    <w:rsid w:val="0095690D"/>
    <w:rsid w:val="00972621"/>
    <w:rsid w:val="009A0FB5"/>
    <w:rsid w:val="00A96266"/>
    <w:rsid w:val="00C44C0E"/>
    <w:rsid w:val="00CB313F"/>
    <w:rsid w:val="00CC60A0"/>
    <w:rsid w:val="00CF05C5"/>
    <w:rsid w:val="00D5271C"/>
    <w:rsid w:val="00D62C47"/>
    <w:rsid w:val="00EA3A3B"/>
    <w:rsid w:val="00F83C5B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F707"/>
  <w15:docId w15:val="{13B8F993-A903-470C-8053-09F96F2D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B"/>
  </w:style>
  <w:style w:type="paragraph" w:styleId="Footer">
    <w:name w:val="footer"/>
    <w:basedOn w:val="Normal"/>
    <w:link w:val="FooterChar"/>
    <w:uiPriority w:val="99"/>
    <w:unhideWhenUsed/>
    <w:rsid w:val="000F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Willetts</dc:creator>
  <cp:lastModifiedBy>Jenny Willetts</cp:lastModifiedBy>
  <cp:revision>2</cp:revision>
  <cp:lastPrinted>2017-10-26T06:35:00Z</cp:lastPrinted>
  <dcterms:created xsi:type="dcterms:W3CDTF">2021-01-19T01:34:00Z</dcterms:created>
  <dcterms:modified xsi:type="dcterms:W3CDTF">2021-01-19T01:34:00Z</dcterms:modified>
</cp:coreProperties>
</file>