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C0" w:rsidRDefault="003722C0" w:rsidP="00732B07">
      <w:pPr>
        <w:jc w:val="center"/>
        <w:rPr>
          <w:rFonts w:ascii="Nirmala UI" w:hAnsi="Nirmala UI" w:cs="Nirmala UI"/>
          <w:b/>
          <w:sz w:val="32"/>
        </w:rPr>
      </w:pPr>
      <w:r>
        <w:rPr>
          <w:rFonts w:ascii="Nirmala UI" w:hAnsi="Nirmala UI" w:cs="Nirmala UI"/>
          <w:b/>
          <w:sz w:val="32"/>
        </w:rPr>
        <w:t>Winter Night Shelter 2019</w:t>
      </w:r>
    </w:p>
    <w:p w:rsidR="00C3136F" w:rsidRPr="003722C0" w:rsidRDefault="00732B07" w:rsidP="00732B07">
      <w:pPr>
        <w:jc w:val="center"/>
        <w:rPr>
          <w:rFonts w:ascii="Nirmala UI" w:hAnsi="Nirmala UI" w:cs="Nirmala UI"/>
          <w:b/>
          <w:sz w:val="28"/>
        </w:rPr>
      </w:pPr>
      <w:r w:rsidRPr="003722C0">
        <w:rPr>
          <w:rFonts w:ascii="Nirmala UI" w:hAnsi="Nirmala UI" w:cs="Nirmala UI"/>
          <w:b/>
          <w:sz w:val="28"/>
        </w:rPr>
        <w:t>Information for Shift Leaders</w:t>
      </w:r>
    </w:p>
    <w:p w:rsidR="00732B07" w:rsidRDefault="00732B07" w:rsidP="00732B07">
      <w:pPr>
        <w:widowControl w:val="0"/>
        <w:rPr>
          <w:rFonts w:ascii="Nirmala UI" w:hAnsi="Nirmala UI" w:cs="Nirmala UI"/>
        </w:rPr>
      </w:pPr>
      <w:r>
        <w:rPr>
          <w:rFonts w:ascii="Nirmala UI" w:hAnsi="Nirmala UI" w:cs="Nirmala UI"/>
        </w:rPr>
        <w:t>Thank you for taking on the additional responsibility of Shift Leader in the Winter Night Shelter. We appreciate your willingness to provide leadership during your shifts.</w:t>
      </w:r>
    </w:p>
    <w:p w:rsidR="00732B07" w:rsidRDefault="00732B07" w:rsidP="00732B07">
      <w:pPr>
        <w:widowControl w:val="0"/>
        <w:rPr>
          <w:rFonts w:ascii="Nirmala UI" w:hAnsi="Nirmala UI" w:cs="Nirmala UI"/>
        </w:rPr>
      </w:pPr>
      <w:r>
        <w:rPr>
          <w:rFonts w:ascii="Nirmala UI" w:hAnsi="Nirmala UI" w:cs="Nirmala UI"/>
        </w:rPr>
        <w:t xml:space="preserve">This document is designed to provide some additional information that may be useful in your role as Shift Leader. It should be read in conjunction with the Volunteer Handbook and the Stable One Policies and Procedures (available at stableone.org).  </w:t>
      </w:r>
    </w:p>
    <w:p w:rsidR="00732B07" w:rsidRDefault="00732B07" w:rsidP="00732B07">
      <w:pPr>
        <w:widowControl w:val="0"/>
        <w:rPr>
          <w:rFonts w:ascii="Nirmala UI" w:hAnsi="Nirmala UI" w:cs="Nirmala UI"/>
        </w:rPr>
      </w:pPr>
      <w:r>
        <w:rPr>
          <w:rFonts w:ascii="Nirmala UI" w:hAnsi="Nirmala UI" w:cs="Nirmala UI"/>
        </w:rPr>
        <w:t xml:space="preserve">We want you to enjoy volunteering and for the Shelter to be a safe and welcoming environment for all guests and volunteers. </w:t>
      </w:r>
    </w:p>
    <w:p w:rsidR="00732B07" w:rsidRPr="003722C0" w:rsidRDefault="00732B07" w:rsidP="00732B07">
      <w:pPr>
        <w:rPr>
          <w:rFonts w:ascii="Nirmala UI" w:hAnsi="Nirmala UI" w:cs="Nirmala UI"/>
          <w:b/>
          <w:sz w:val="24"/>
        </w:rPr>
      </w:pPr>
      <w:r w:rsidRPr="003722C0">
        <w:rPr>
          <w:rFonts w:ascii="Nirmala UI" w:hAnsi="Nirmala UI" w:cs="Nirmala UI"/>
          <w:b/>
          <w:sz w:val="24"/>
        </w:rPr>
        <w:t>Shift Leader Role</w:t>
      </w:r>
    </w:p>
    <w:p w:rsidR="00732B07" w:rsidRDefault="00732B07" w:rsidP="00732B07">
      <w:pPr>
        <w:widowControl w:val="0"/>
        <w:spacing w:after="20"/>
        <w:rPr>
          <w:rFonts w:ascii="Nirmala UI" w:hAnsi="Nirmala UI" w:cs="Nirmala UI"/>
          <w:i/>
          <w:iCs/>
        </w:rPr>
      </w:pPr>
      <w:r>
        <w:rPr>
          <w:rFonts w:ascii="Nirmala UI" w:hAnsi="Nirmala UI" w:cs="Nirmala UI"/>
        </w:rPr>
        <w:t>Each shift will have an appointed Shift Leader.</w:t>
      </w:r>
      <w:r>
        <w:rPr>
          <w:rFonts w:ascii="Nirmala UI" w:hAnsi="Nirmala UI" w:cs="Nirmala UI"/>
        </w:rPr>
        <w:br/>
      </w:r>
      <w:r>
        <w:rPr>
          <w:rFonts w:ascii="Nirmala UI" w:hAnsi="Nirmala UI" w:cs="Nirmala UI"/>
          <w:i/>
          <w:iCs/>
        </w:rPr>
        <w:t> </w:t>
      </w:r>
    </w:p>
    <w:p w:rsidR="00732B07" w:rsidRPr="00732B07" w:rsidRDefault="00732B07" w:rsidP="00732B07">
      <w:pPr>
        <w:widowControl w:val="0"/>
        <w:spacing w:after="20"/>
        <w:rPr>
          <w:rFonts w:ascii="Nirmala UI" w:hAnsi="Nirmala UI" w:cs="Nirmala UI"/>
          <w:b/>
          <w:bCs/>
          <w:iCs/>
        </w:rPr>
      </w:pPr>
      <w:r w:rsidRPr="00732B07">
        <w:rPr>
          <w:rFonts w:ascii="Nirmala UI" w:hAnsi="Nirmala UI" w:cs="Nirmala UI"/>
          <w:b/>
          <w:bCs/>
          <w:iCs/>
        </w:rPr>
        <w:t>Duties:</w:t>
      </w:r>
    </w:p>
    <w:p w:rsidR="00732B07" w:rsidRPr="00732B07" w:rsidRDefault="00732B07" w:rsidP="00732B07">
      <w:pPr>
        <w:pStyle w:val="ListParagraph"/>
        <w:widowControl w:val="0"/>
        <w:numPr>
          <w:ilvl w:val="0"/>
          <w:numId w:val="1"/>
        </w:numPr>
        <w:spacing w:after="20"/>
        <w:rPr>
          <w:rFonts w:ascii="Nirmala UI" w:hAnsi="Nirmala UI" w:cs="Nirmala UI"/>
          <w:lang w:val="en-US"/>
        </w:rPr>
      </w:pPr>
      <w:r w:rsidRPr="00732B07">
        <w:rPr>
          <w:rFonts w:ascii="Nirmala UI" w:hAnsi="Nirmala UI" w:cs="Nirmala UI"/>
          <w:lang w:val="en-US"/>
        </w:rPr>
        <w:t>Completing Health and Safety Checklist at the start of each shift.</w:t>
      </w:r>
    </w:p>
    <w:p w:rsidR="00732B07" w:rsidRDefault="00732B07" w:rsidP="00732B07">
      <w:pPr>
        <w:pStyle w:val="ListParagraph"/>
        <w:widowControl w:val="0"/>
        <w:numPr>
          <w:ilvl w:val="0"/>
          <w:numId w:val="1"/>
        </w:numPr>
        <w:spacing w:after="20"/>
        <w:rPr>
          <w:rFonts w:ascii="Nirmala UI" w:hAnsi="Nirmala UI" w:cs="Nirmala UI"/>
          <w:lang w:val="en-US"/>
        </w:rPr>
      </w:pPr>
      <w:r w:rsidRPr="00732B07">
        <w:rPr>
          <w:rFonts w:ascii="Nirmala UI" w:hAnsi="Nirmala UI" w:cs="Nirmala UI"/>
          <w:lang w:val="en-US"/>
        </w:rPr>
        <w:t>Orienting volunteers to the building</w:t>
      </w:r>
      <w:r>
        <w:rPr>
          <w:rFonts w:ascii="Nirmala UI" w:hAnsi="Nirmala UI" w:cs="Nirmala UI"/>
          <w:lang w:val="en-US"/>
        </w:rPr>
        <w:t>, ensure they:</w:t>
      </w:r>
    </w:p>
    <w:p w:rsidR="00732B07" w:rsidRDefault="00732B07" w:rsidP="00732B07">
      <w:pPr>
        <w:pStyle w:val="ListParagraph"/>
        <w:widowControl w:val="0"/>
        <w:numPr>
          <w:ilvl w:val="1"/>
          <w:numId w:val="1"/>
        </w:numPr>
        <w:tabs>
          <w:tab w:val="left" w:pos="-31680"/>
        </w:tabs>
        <w:spacing w:after="20"/>
        <w:rPr>
          <w:rFonts w:ascii="Nirmala UI" w:hAnsi="Nirmala UI" w:cs="Nirmala UI"/>
        </w:rPr>
      </w:pPr>
      <w:r>
        <w:rPr>
          <w:rFonts w:ascii="Nirmala UI" w:hAnsi="Nirmala UI" w:cs="Nirmala UI"/>
        </w:rPr>
        <w:t>Can i</w:t>
      </w:r>
      <w:r w:rsidRPr="00732B07">
        <w:rPr>
          <w:rFonts w:ascii="Nirmala UI" w:hAnsi="Nirmala UI" w:cs="Nirmala UI"/>
        </w:rPr>
        <w:t>dentify fire exits and fire extinguishers.</w:t>
      </w:r>
    </w:p>
    <w:p w:rsidR="00732B07" w:rsidRPr="00732B07" w:rsidRDefault="00732B07" w:rsidP="00732B07">
      <w:pPr>
        <w:pStyle w:val="ListParagraph"/>
        <w:widowControl w:val="0"/>
        <w:numPr>
          <w:ilvl w:val="1"/>
          <w:numId w:val="1"/>
        </w:numPr>
        <w:tabs>
          <w:tab w:val="left" w:pos="-31680"/>
        </w:tabs>
        <w:spacing w:after="20"/>
        <w:rPr>
          <w:rFonts w:ascii="Calibri" w:hAnsi="Calibri" w:cs="Calibri"/>
          <w:lang w:val="en-US"/>
        </w:rPr>
      </w:pPr>
      <w:r w:rsidRPr="00732B07">
        <w:rPr>
          <w:rFonts w:ascii="Nirmala UI" w:hAnsi="Nirmala UI" w:cs="Nirmala UI"/>
        </w:rPr>
        <w:t>Know where the First Aid box, telephone and list of emergency numbers are.</w:t>
      </w:r>
    </w:p>
    <w:p w:rsidR="00732B07" w:rsidRPr="00732B07" w:rsidRDefault="00732B07" w:rsidP="00732B07">
      <w:pPr>
        <w:pStyle w:val="ListParagraph"/>
        <w:widowControl w:val="0"/>
        <w:numPr>
          <w:ilvl w:val="1"/>
          <w:numId w:val="1"/>
        </w:numPr>
        <w:tabs>
          <w:tab w:val="left" w:pos="-31680"/>
        </w:tabs>
        <w:spacing w:after="20"/>
        <w:rPr>
          <w:rFonts w:ascii="Calibri" w:hAnsi="Calibri" w:cs="Calibri"/>
          <w:lang w:val="en-US"/>
        </w:rPr>
      </w:pPr>
      <w:r w:rsidRPr="00732B07">
        <w:rPr>
          <w:rFonts w:ascii="Nirmala UI" w:hAnsi="Nirmala UI" w:cs="Nirmala UI"/>
        </w:rPr>
        <w:t>Know the evacuation procedures in the event of a fire.</w:t>
      </w:r>
    </w:p>
    <w:p w:rsidR="00732B07" w:rsidRPr="00732B07" w:rsidRDefault="00732B07" w:rsidP="00732B07">
      <w:pPr>
        <w:pStyle w:val="ListParagraph"/>
        <w:widowControl w:val="0"/>
        <w:numPr>
          <w:ilvl w:val="1"/>
          <w:numId w:val="1"/>
        </w:numPr>
        <w:tabs>
          <w:tab w:val="left" w:pos="-31680"/>
        </w:tabs>
        <w:spacing w:after="20"/>
        <w:rPr>
          <w:rFonts w:ascii="Calibri" w:hAnsi="Calibri" w:cs="Calibri"/>
          <w:lang w:val="en-US"/>
        </w:rPr>
      </w:pPr>
      <w:r>
        <w:rPr>
          <w:rFonts w:ascii="Nirmala UI" w:hAnsi="Nirmala UI" w:cs="Nirmala UI"/>
        </w:rPr>
        <w:t>Can i</w:t>
      </w:r>
      <w:r w:rsidRPr="00732B07">
        <w:rPr>
          <w:rFonts w:ascii="Nirmala UI" w:hAnsi="Nirmala UI" w:cs="Nirmala UI"/>
        </w:rPr>
        <w:t>dentify any areas that are out of bounds</w:t>
      </w:r>
      <w:r>
        <w:rPr>
          <w:rFonts w:ascii="Nirmala UI" w:hAnsi="Nirmala UI" w:cs="Nirmala UI"/>
        </w:rPr>
        <w:t xml:space="preserve"> and</w:t>
      </w:r>
      <w:r w:rsidRPr="00732B07">
        <w:rPr>
          <w:rFonts w:ascii="Nirmala UI" w:hAnsi="Nirmala UI" w:cs="Nirmala UI"/>
        </w:rPr>
        <w:t xml:space="preserve"> rooms where guests are to sleep</w:t>
      </w:r>
    </w:p>
    <w:p w:rsidR="00732B07" w:rsidRPr="00732B07" w:rsidRDefault="00732B07" w:rsidP="00732B07">
      <w:pPr>
        <w:pStyle w:val="ListParagraph"/>
        <w:widowControl w:val="0"/>
        <w:numPr>
          <w:ilvl w:val="1"/>
          <w:numId w:val="1"/>
        </w:numPr>
        <w:tabs>
          <w:tab w:val="left" w:pos="-31680"/>
        </w:tabs>
        <w:spacing w:after="20"/>
        <w:rPr>
          <w:rFonts w:ascii="Calibri" w:hAnsi="Calibri" w:cs="Calibri"/>
          <w:lang w:val="en-US"/>
        </w:rPr>
      </w:pPr>
      <w:r>
        <w:rPr>
          <w:rFonts w:ascii="Nirmala UI" w:hAnsi="Nirmala UI" w:cs="Nirmala UI"/>
        </w:rPr>
        <w:t>Know which</w:t>
      </w:r>
      <w:r w:rsidRPr="00732B07">
        <w:rPr>
          <w:rFonts w:ascii="Nirmala UI" w:hAnsi="Nirmala UI" w:cs="Nirmala UI"/>
        </w:rPr>
        <w:t xml:space="preserve"> of the guests who are on site.</w:t>
      </w:r>
    </w:p>
    <w:p w:rsidR="00732B07" w:rsidRPr="00732B07" w:rsidRDefault="00732B07" w:rsidP="00732B07">
      <w:pPr>
        <w:pStyle w:val="ListParagraph"/>
        <w:widowControl w:val="0"/>
        <w:numPr>
          <w:ilvl w:val="0"/>
          <w:numId w:val="1"/>
        </w:numPr>
        <w:spacing w:after="20"/>
        <w:rPr>
          <w:rFonts w:ascii="Nirmala UI" w:hAnsi="Nirmala UI" w:cs="Nirmala UI"/>
          <w:lang w:val="en-US"/>
        </w:rPr>
      </w:pPr>
      <w:r w:rsidRPr="00732B07">
        <w:rPr>
          <w:rFonts w:ascii="Nirmala UI" w:hAnsi="Nirmala UI" w:cs="Nirmala UI"/>
          <w:lang w:val="en-US"/>
        </w:rPr>
        <w:t>Allocating jobs to volunteers.</w:t>
      </w:r>
    </w:p>
    <w:p w:rsidR="00732B07" w:rsidRPr="00732B07" w:rsidRDefault="00732B07" w:rsidP="00732B07">
      <w:pPr>
        <w:pStyle w:val="ListParagraph"/>
        <w:widowControl w:val="0"/>
        <w:numPr>
          <w:ilvl w:val="0"/>
          <w:numId w:val="1"/>
        </w:numPr>
        <w:spacing w:after="20"/>
        <w:rPr>
          <w:rFonts w:ascii="Nirmala UI" w:hAnsi="Nirmala UI" w:cs="Nirmala UI"/>
          <w:lang w:val="en-US"/>
        </w:rPr>
      </w:pPr>
      <w:r w:rsidRPr="00732B07">
        <w:rPr>
          <w:rFonts w:ascii="Nirmala UI" w:hAnsi="Nirmala UI" w:cs="Nirmala UI"/>
          <w:lang w:val="en-US"/>
        </w:rPr>
        <w:t>Providing leadership in the case of an incident and delegating tasks to other volunteers where required.</w:t>
      </w:r>
    </w:p>
    <w:p w:rsidR="00732B07" w:rsidRPr="00732B07" w:rsidRDefault="00732B07" w:rsidP="00732B07">
      <w:pPr>
        <w:pStyle w:val="ListParagraph"/>
        <w:widowControl w:val="0"/>
        <w:numPr>
          <w:ilvl w:val="0"/>
          <w:numId w:val="1"/>
        </w:numPr>
        <w:spacing w:after="20"/>
        <w:rPr>
          <w:rFonts w:ascii="Nirmala UI" w:hAnsi="Nirmala UI" w:cs="Nirmala UI"/>
          <w:lang w:val="en-US"/>
        </w:rPr>
      </w:pPr>
      <w:r w:rsidRPr="00732B07">
        <w:rPr>
          <w:rFonts w:ascii="Nirmala UI" w:hAnsi="Nirmala UI" w:cs="Nirmala UI"/>
          <w:lang w:val="en-US"/>
        </w:rPr>
        <w:t>Taking key decisions when other volunteers are unsure of the best course of action.</w:t>
      </w:r>
    </w:p>
    <w:p w:rsidR="00732B07" w:rsidRPr="00732B07" w:rsidRDefault="00732B07" w:rsidP="00732B07">
      <w:pPr>
        <w:pStyle w:val="ListParagraph"/>
        <w:widowControl w:val="0"/>
        <w:numPr>
          <w:ilvl w:val="0"/>
          <w:numId w:val="1"/>
        </w:numPr>
        <w:spacing w:after="20"/>
        <w:rPr>
          <w:rFonts w:ascii="Nirmala UI" w:hAnsi="Nirmala UI" w:cs="Nirmala UI"/>
          <w:lang w:val="en-US"/>
        </w:rPr>
      </w:pPr>
      <w:r w:rsidRPr="00732B07">
        <w:rPr>
          <w:rFonts w:ascii="Nirmala UI" w:hAnsi="Nirmala UI" w:cs="Nirmala UI"/>
          <w:lang w:val="en-US"/>
        </w:rPr>
        <w:t>Supporting volunteers where necessary in responding to guests.</w:t>
      </w:r>
    </w:p>
    <w:p w:rsidR="00732B07" w:rsidRPr="00732B07" w:rsidRDefault="00732B07" w:rsidP="00732B07">
      <w:pPr>
        <w:pStyle w:val="ListParagraph"/>
        <w:widowControl w:val="0"/>
        <w:numPr>
          <w:ilvl w:val="0"/>
          <w:numId w:val="1"/>
        </w:numPr>
        <w:spacing w:after="20"/>
        <w:rPr>
          <w:rFonts w:ascii="Nirmala UI" w:hAnsi="Nirmala UI" w:cs="Nirmala UI"/>
          <w:lang w:val="en-US"/>
        </w:rPr>
      </w:pPr>
      <w:r w:rsidRPr="00732B07">
        <w:rPr>
          <w:rFonts w:ascii="Nirmala UI" w:hAnsi="Nirmala UI" w:cs="Nirmala UI"/>
          <w:lang w:val="en-US"/>
        </w:rPr>
        <w:t>Arrange handover between shift leaders.</w:t>
      </w:r>
    </w:p>
    <w:p w:rsidR="00732B07" w:rsidRPr="00732B07" w:rsidRDefault="00732B07" w:rsidP="00732B07">
      <w:pPr>
        <w:pStyle w:val="ListParagraph"/>
        <w:widowControl w:val="0"/>
        <w:numPr>
          <w:ilvl w:val="0"/>
          <w:numId w:val="1"/>
        </w:numPr>
        <w:spacing w:after="20"/>
        <w:rPr>
          <w:rFonts w:ascii="Nirmala UI" w:hAnsi="Nirmala UI" w:cs="Nirmala UI"/>
          <w:lang w:val="en-US"/>
        </w:rPr>
      </w:pPr>
      <w:r w:rsidRPr="00732B07">
        <w:rPr>
          <w:rFonts w:ascii="Nirmala UI" w:hAnsi="Nirmala UI" w:cs="Nirmala UI"/>
          <w:lang w:val="en-US"/>
        </w:rPr>
        <w:t xml:space="preserve">Liaising with Venue Coordinator and/Project Coordinator </w:t>
      </w:r>
      <w:r w:rsidR="003722C0">
        <w:rPr>
          <w:rFonts w:ascii="Nirmala UI" w:hAnsi="Nirmala UI" w:cs="Nirmala UI"/>
          <w:lang w:val="en-US"/>
        </w:rPr>
        <w:t>as</w:t>
      </w:r>
      <w:r w:rsidRPr="00732B07">
        <w:rPr>
          <w:rFonts w:ascii="Nirmala UI" w:hAnsi="Nirmala UI" w:cs="Nirmala UI"/>
          <w:lang w:val="en-US"/>
        </w:rPr>
        <w:t xml:space="preserve"> necessary.</w:t>
      </w:r>
    </w:p>
    <w:p w:rsidR="00732B07" w:rsidRDefault="003722C0" w:rsidP="00732B07">
      <w:pPr>
        <w:pStyle w:val="ListParagraph"/>
        <w:widowControl w:val="0"/>
        <w:numPr>
          <w:ilvl w:val="0"/>
          <w:numId w:val="1"/>
        </w:numPr>
        <w:spacing w:after="20"/>
        <w:rPr>
          <w:rFonts w:ascii="Nirmala UI" w:hAnsi="Nirmala UI" w:cs="Nirmala UI"/>
          <w:lang w:val="en-US"/>
        </w:rPr>
      </w:pPr>
      <w:r>
        <w:rPr>
          <w:rFonts w:ascii="Nirmala UI" w:hAnsi="Nirmala UI" w:cs="Nirmala UI"/>
          <w:lang w:val="en-US"/>
        </w:rPr>
        <w:t>M</w:t>
      </w:r>
      <w:r w:rsidR="00732B07" w:rsidRPr="00732B07">
        <w:rPr>
          <w:rFonts w:ascii="Nirmala UI" w:hAnsi="Nirmala UI" w:cs="Nirmala UI"/>
          <w:lang w:val="en-US"/>
        </w:rPr>
        <w:t>aintaining the log-book. All volunteers must be signed in and any incidents recorded. A brief summary of the shift should also be recorded.</w:t>
      </w:r>
    </w:p>
    <w:p w:rsidR="00C3298C" w:rsidRPr="00C3298C" w:rsidRDefault="00C3298C" w:rsidP="00732B07">
      <w:pPr>
        <w:pStyle w:val="ListParagraph"/>
        <w:widowControl w:val="0"/>
        <w:numPr>
          <w:ilvl w:val="0"/>
          <w:numId w:val="1"/>
        </w:numPr>
        <w:spacing w:after="20" w:line="273" w:lineRule="auto"/>
        <w:rPr>
          <w:rFonts w:ascii="Nirmala UI" w:hAnsi="Nirmala UI" w:cs="Nirmala UI"/>
          <w:lang w:val="en-US"/>
        </w:rPr>
      </w:pPr>
      <w:r w:rsidRPr="00C3298C">
        <w:rPr>
          <w:rFonts w:ascii="Nirmala UI" w:hAnsi="Nirmala UI" w:cs="Nirmala UI"/>
        </w:rPr>
        <w:t>If a guest is not returning to the shelter the next evening, ask them to complete a feedback form</w:t>
      </w:r>
    </w:p>
    <w:p w:rsidR="00732B07" w:rsidRDefault="00732B07" w:rsidP="00732B07">
      <w:pPr>
        <w:widowControl w:val="0"/>
        <w:spacing w:after="20"/>
        <w:ind w:left="277" w:hanging="277"/>
        <w:rPr>
          <w:rFonts w:ascii="Nirmala UI" w:hAnsi="Nirmala UI" w:cs="Nirmala UI"/>
        </w:rPr>
      </w:pPr>
      <w:r>
        <w:rPr>
          <w:rFonts w:ascii="Nirmala UI" w:hAnsi="Nirmala UI" w:cs="Nirmala UI"/>
        </w:rPr>
        <w:t> </w:t>
      </w:r>
    </w:p>
    <w:p w:rsidR="00732B07" w:rsidRDefault="00732B07" w:rsidP="00732B07">
      <w:pPr>
        <w:widowControl w:val="0"/>
        <w:spacing w:after="20"/>
        <w:rPr>
          <w:rFonts w:ascii="Nirmala UI" w:hAnsi="Nirmala UI" w:cs="Nirmala UI"/>
          <w:lang w:val="en-US"/>
        </w:rPr>
      </w:pPr>
      <w:r>
        <w:rPr>
          <w:rFonts w:ascii="Nirmala UI" w:hAnsi="Nirmala UI" w:cs="Nirmala UI"/>
        </w:rPr>
        <w:t xml:space="preserve">The Winter Night Shelter operates best when we work together as a team.  There </w:t>
      </w:r>
      <w:r>
        <w:rPr>
          <w:rFonts w:ascii="Nirmala UI" w:hAnsi="Nirmala UI" w:cs="Nirmala UI"/>
          <w:lang w:val="en-US"/>
        </w:rPr>
        <w:t xml:space="preserve">may be </w:t>
      </w:r>
      <w:r w:rsidR="003722C0">
        <w:rPr>
          <w:rFonts w:ascii="Nirmala UI" w:hAnsi="Nirmala UI" w:cs="Nirmala UI"/>
          <w:lang w:val="en-US"/>
        </w:rPr>
        <w:t>volunteers</w:t>
      </w:r>
      <w:r>
        <w:rPr>
          <w:rFonts w:ascii="Nirmala UI" w:hAnsi="Nirmala UI" w:cs="Nirmala UI"/>
          <w:lang w:val="en-US"/>
        </w:rPr>
        <w:t xml:space="preserve"> on your shift who have particular expertise that is helpful in a given situation – feel free to delegate to them or seek their advice. </w:t>
      </w:r>
    </w:p>
    <w:p w:rsidR="00732B07" w:rsidRDefault="00732B07" w:rsidP="00732B07">
      <w:pPr>
        <w:widowControl w:val="0"/>
        <w:spacing w:after="20"/>
        <w:rPr>
          <w:rFonts w:ascii="Nirmala UI" w:hAnsi="Nirmala UI" w:cs="Nirmala UI"/>
          <w:lang w:val="en-US"/>
        </w:rPr>
      </w:pPr>
    </w:p>
    <w:p w:rsidR="00732B07" w:rsidRDefault="00732B07" w:rsidP="00732B07">
      <w:pPr>
        <w:widowControl w:val="0"/>
        <w:spacing w:after="20"/>
        <w:rPr>
          <w:rFonts w:ascii="Calibri" w:hAnsi="Calibri" w:cs="Calibri"/>
          <w:b/>
          <w:bCs/>
          <w:lang w:val="en-US"/>
        </w:rPr>
      </w:pPr>
      <w:r>
        <w:rPr>
          <w:rFonts w:ascii="Nirmala UI" w:hAnsi="Nirmala UI" w:cs="Nirmala UI"/>
          <w:lang w:val="en-US"/>
        </w:rPr>
        <w:t xml:space="preserve">Either the Project </w:t>
      </w:r>
      <w:r>
        <w:rPr>
          <w:rFonts w:ascii="Nirmala UI" w:hAnsi="Nirmala UI" w:cs="Nirmala UI"/>
          <w:lang w:val="en-US"/>
        </w:rPr>
        <w:t>C</w:t>
      </w:r>
      <w:r>
        <w:rPr>
          <w:rFonts w:ascii="Nirmala UI" w:hAnsi="Nirmala UI" w:cs="Nirmala UI"/>
          <w:lang w:val="en-US"/>
        </w:rPr>
        <w:t>oordinator (Dale - 0413271289) or Deputy (Kerryn - 0434393033) will be on call. Please do not hesitate to call them at any stage—day or night (remember they may not wake to a text message, so call them if you want a response).</w:t>
      </w:r>
    </w:p>
    <w:p w:rsidR="003722C0" w:rsidRDefault="003722C0" w:rsidP="00732B07">
      <w:pPr>
        <w:rPr>
          <w:rFonts w:ascii="Nirmala UI" w:hAnsi="Nirmala UI" w:cs="Nirmala UI"/>
          <w:b/>
          <w:sz w:val="24"/>
        </w:rPr>
      </w:pPr>
    </w:p>
    <w:p w:rsidR="00732B07" w:rsidRPr="003722C0" w:rsidRDefault="00732B07" w:rsidP="00732B07">
      <w:pPr>
        <w:rPr>
          <w:rFonts w:ascii="Nirmala UI" w:hAnsi="Nirmala UI" w:cs="Nirmala UI"/>
          <w:b/>
          <w:sz w:val="24"/>
        </w:rPr>
      </w:pPr>
      <w:r w:rsidRPr="003722C0">
        <w:rPr>
          <w:rFonts w:ascii="Nirmala UI" w:hAnsi="Nirmala UI" w:cs="Nirmala UI"/>
          <w:b/>
          <w:sz w:val="24"/>
        </w:rPr>
        <w:t>Responding to particular issues</w:t>
      </w:r>
      <w:r w:rsidRPr="003722C0">
        <w:rPr>
          <w:rFonts w:ascii="Nirmala UI" w:hAnsi="Nirmala UI" w:cs="Nirmala UI"/>
          <w:b/>
          <w:sz w:val="24"/>
        </w:rPr>
        <w:t> </w:t>
      </w:r>
    </w:p>
    <w:p w:rsidR="00732B07" w:rsidRDefault="003722C0" w:rsidP="00732B07">
      <w:pPr>
        <w:tabs>
          <w:tab w:val="left" w:pos="-31680"/>
        </w:tabs>
        <w:spacing w:after="20" w:line="256" w:lineRule="auto"/>
        <w:rPr>
          <w:rFonts w:ascii="Nirmala UI" w:hAnsi="Nirmala UI" w:cs="Nirmala UI"/>
        </w:rPr>
      </w:pPr>
      <w:r>
        <w:rPr>
          <w:rFonts w:ascii="Nirmala UI" w:hAnsi="Nirmala UI" w:cs="Nirmala UI"/>
        </w:rPr>
        <w:t xml:space="preserve">Situations may arise during your </w:t>
      </w:r>
      <w:proofErr w:type="gramStart"/>
      <w:r>
        <w:rPr>
          <w:rFonts w:ascii="Nirmala UI" w:hAnsi="Nirmala UI" w:cs="Nirmala UI"/>
        </w:rPr>
        <w:t>shift that require</w:t>
      </w:r>
      <w:proofErr w:type="gramEnd"/>
      <w:r>
        <w:rPr>
          <w:rFonts w:ascii="Nirmala UI" w:hAnsi="Nirmala UI" w:cs="Nirmala UI"/>
        </w:rPr>
        <w:t xml:space="preserve"> an emergency response. Do not hesitate to contact emergency services if the need arises.</w:t>
      </w:r>
    </w:p>
    <w:p w:rsidR="003722C0" w:rsidRDefault="003722C0" w:rsidP="00732B07">
      <w:pPr>
        <w:tabs>
          <w:tab w:val="left" w:pos="-31680"/>
        </w:tabs>
        <w:spacing w:after="20" w:line="256" w:lineRule="auto"/>
        <w:rPr>
          <w:rFonts w:ascii="Nirmala UI" w:hAnsi="Nirmala UI" w:cs="Nirmala UI"/>
        </w:rPr>
      </w:pPr>
    </w:p>
    <w:p w:rsidR="003722C0" w:rsidRDefault="00115E7B" w:rsidP="00732B07">
      <w:pPr>
        <w:tabs>
          <w:tab w:val="left" w:pos="-31680"/>
        </w:tabs>
        <w:spacing w:after="20" w:line="256" w:lineRule="auto"/>
        <w:rPr>
          <w:rFonts w:ascii="Nirmala UI" w:hAnsi="Nirmala UI" w:cs="Nirmala UI"/>
        </w:rPr>
      </w:pPr>
      <w:proofErr w:type="gramStart"/>
      <w:r>
        <w:rPr>
          <w:rFonts w:ascii="Nirmala UI" w:hAnsi="Nirmala UI" w:cs="Nirmala UI"/>
        </w:rPr>
        <w:t>Guests</w:t>
      </w:r>
      <w:proofErr w:type="gramEnd"/>
      <w:r>
        <w:rPr>
          <w:rFonts w:ascii="Nirmala UI" w:hAnsi="Nirmala UI" w:cs="Nirmala UI"/>
        </w:rPr>
        <w:t xml:space="preserve"> confidentiality is extremely important. </w:t>
      </w:r>
      <w:r w:rsidR="003722C0">
        <w:rPr>
          <w:rFonts w:ascii="Nirmala UI" w:hAnsi="Nirmala UI" w:cs="Nirmala UI"/>
        </w:rPr>
        <w:t xml:space="preserve">Wherever possible, conversations regarding a </w:t>
      </w:r>
      <w:proofErr w:type="gramStart"/>
      <w:r w:rsidR="003722C0">
        <w:rPr>
          <w:rFonts w:ascii="Nirmala UI" w:hAnsi="Nirmala UI" w:cs="Nirmala UI"/>
        </w:rPr>
        <w:t>guests</w:t>
      </w:r>
      <w:proofErr w:type="gramEnd"/>
      <w:r w:rsidR="003722C0">
        <w:rPr>
          <w:rFonts w:ascii="Nirmala UI" w:hAnsi="Nirmala UI" w:cs="Nirmala UI"/>
        </w:rPr>
        <w:t xml:space="preserve"> welfare should occur away from other guests</w:t>
      </w:r>
      <w:r>
        <w:rPr>
          <w:rFonts w:ascii="Nirmala UI" w:hAnsi="Nirmala UI" w:cs="Nirmala UI"/>
        </w:rPr>
        <w:t>.</w:t>
      </w:r>
    </w:p>
    <w:p w:rsidR="00115E7B" w:rsidRDefault="00115E7B" w:rsidP="00732B07">
      <w:pPr>
        <w:tabs>
          <w:tab w:val="left" w:pos="-31680"/>
        </w:tabs>
        <w:spacing w:after="20" w:line="256" w:lineRule="auto"/>
        <w:rPr>
          <w:rFonts w:ascii="Nirmala UI" w:hAnsi="Nirmala UI" w:cs="Nirmala UI"/>
        </w:rPr>
      </w:pPr>
    </w:p>
    <w:p w:rsidR="00115E7B" w:rsidRPr="003722C0" w:rsidRDefault="00115E7B" w:rsidP="00732B07">
      <w:pPr>
        <w:tabs>
          <w:tab w:val="left" w:pos="-31680"/>
        </w:tabs>
        <w:spacing w:after="20" w:line="256" w:lineRule="auto"/>
        <w:rPr>
          <w:rFonts w:ascii="Nirmala UI" w:hAnsi="Nirmala UI" w:cs="Nirmala UI"/>
        </w:rPr>
      </w:pPr>
      <w:r>
        <w:rPr>
          <w:rFonts w:ascii="Nirmala UI" w:hAnsi="Nirmala UI" w:cs="Nirmala UI"/>
        </w:rPr>
        <w:t>Incident reports should be completed once it is safe to do so.</w:t>
      </w:r>
    </w:p>
    <w:p w:rsidR="003722C0" w:rsidRDefault="003722C0" w:rsidP="00732B07">
      <w:pPr>
        <w:tabs>
          <w:tab w:val="left" w:pos="-31680"/>
        </w:tabs>
        <w:spacing w:after="20" w:line="256" w:lineRule="auto"/>
      </w:pPr>
    </w:p>
    <w:p w:rsidR="00732B07" w:rsidRPr="00732B07" w:rsidRDefault="00732B07" w:rsidP="00732B07">
      <w:pPr>
        <w:tabs>
          <w:tab w:val="left" w:pos="-31680"/>
        </w:tabs>
        <w:spacing w:after="20" w:line="256" w:lineRule="auto"/>
        <w:rPr>
          <w:rFonts w:ascii="Nirmala UI" w:hAnsi="Nirmala UI" w:cs="Nirmala UI"/>
          <w:b/>
        </w:rPr>
      </w:pPr>
      <w:r w:rsidRPr="00732B07">
        <w:rPr>
          <w:rFonts w:ascii="Nirmala UI" w:hAnsi="Nirmala UI" w:cs="Nirmala UI"/>
          <w:b/>
        </w:rPr>
        <w:t>Mental Health Concerns</w:t>
      </w:r>
    </w:p>
    <w:p w:rsidR="00732B07" w:rsidRDefault="00732B07" w:rsidP="00732B07">
      <w:pPr>
        <w:tabs>
          <w:tab w:val="left" w:pos="-31680"/>
        </w:tabs>
        <w:spacing w:after="20" w:line="256" w:lineRule="auto"/>
        <w:rPr>
          <w:rFonts w:ascii="Nirmala UI" w:hAnsi="Nirmala UI" w:cs="Nirmala UI"/>
        </w:rPr>
      </w:pPr>
    </w:p>
    <w:p w:rsidR="00732B07" w:rsidRDefault="00732B07" w:rsidP="00732B07">
      <w:pPr>
        <w:tabs>
          <w:tab w:val="left" w:pos="-31680"/>
        </w:tabs>
        <w:spacing w:after="20" w:line="256" w:lineRule="auto"/>
        <w:rPr>
          <w:rFonts w:ascii="Nirmala UI" w:hAnsi="Nirmala UI" w:cs="Nirmala UI"/>
        </w:rPr>
      </w:pPr>
      <w:r>
        <w:rPr>
          <w:rFonts w:ascii="Nirmala UI" w:hAnsi="Nirmala UI" w:cs="Nirmala UI"/>
        </w:rPr>
        <w:t>There may be situations arise in which you are concerned for the well-being of one of our guests. For example, you may notice a significant mood change, distress or despair.</w:t>
      </w:r>
    </w:p>
    <w:p w:rsidR="00732B07" w:rsidRDefault="00732B07" w:rsidP="00732B07">
      <w:pPr>
        <w:tabs>
          <w:tab w:val="left" w:pos="-31680"/>
        </w:tabs>
        <w:spacing w:after="20" w:line="256" w:lineRule="auto"/>
        <w:rPr>
          <w:rFonts w:ascii="Nirmala UI" w:hAnsi="Nirmala UI" w:cs="Nirmala UI"/>
        </w:rPr>
      </w:pPr>
      <w:r>
        <w:rPr>
          <w:rFonts w:ascii="Nirmala UI" w:hAnsi="Nirmala UI" w:cs="Nirmala UI"/>
        </w:rPr>
        <w:t> </w:t>
      </w:r>
    </w:p>
    <w:p w:rsidR="00732B07" w:rsidRDefault="00732B07" w:rsidP="00732B07">
      <w:pPr>
        <w:tabs>
          <w:tab w:val="left" w:pos="-31680"/>
        </w:tabs>
        <w:spacing w:after="20" w:line="256" w:lineRule="auto"/>
        <w:rPr>
          <w:rFonts w:ascii="Nirmala UI" w:hAnsi="Nirmala UI" w:cs="Nirmala UI"/>
        </w:rPr>
      </w:pPr>
      <w:r>
        <w:rPr>
          <w:rFonts w:ascii="Nirmala UI" w:hAnsi="Nirmala UI" w:cs="Nirmala UI"/>
        </w:rPr>
        <w:t xml:space="preserve">The Mental Health First Aid website provides some helpful guidelines that can be accessed here: </w:t>
      </w:r>
    </w:p>
    <w:p w:rsidR="00732B07" w:rsidRPr="00732B07" w:rsidRDefault="00732B07" w:rsidP="00732B07">
      <w:pPr>
        <w:tabs>
          <w:tab w:val="left" w:pos="-31680"/>
        </w:tabs>
        <w:spacing w:after="20" w:line="256" w:lineRule="auto"/>
        <w:ind w:left="720"/>
        <w:rPr>
          <w:rFonts w:ascii="Nirmala UI" w:hAnsi="Nirmala UI" w:cs="Nirmala UI"/>
          <w:color w:val="002060"/>
          <w:u w:val="single"/>
        </w:rPr>
      </w:pPr>
      <w:hyperlink r:id="rId8" w:history="1">
        <w:r w:rsidRPr="00732B07">
          <w:rPr>
            <w:rFonts w:ascii="Nirmala UI" w:hAnsi="Nirmala UI" w:cs="Nirmala UI"/>
            <w:color w:val="002060"/>
            <w:u w:val="single"/>
          </w:rPr>
          <w:t>https://mhfa.com.au/mental-health-first-aid-guidelines</w:t>
        </w:r>
      </w:hyperlink>
    </w:p>
    <w:p w:rsidR="00732B07" w:rsidRPr="00732B07" w:rsidRDefault="00732B07" w:rsidP="00732B07">
      <w:pPr>
        <w:tabs>
          <w:tab w:val="left" w:pos="-31680"/>
        </w:tabs>
        <w:spacing w:after="20" w:line="256" w:lineRule="auto"/>
        <w:ind w:left="426"/>
        <w:rPr>
          <w:rFonts w:ascii="Nirmala UI" w:hAnsi="Nirmala UI" w:cs="Nirmala UI"/>
        </w:rPr>
      </w:pPr>
      <w:r w:rsidRPr="00732B07">
        <w:rPr>
          <w:rFonts w:ascii="Nirmala UI" w:hAnsi="Nirmala UI" w:cs="Nirmala UI"/>
        </w:rPr>
        <w:t xml:space="preserve"> </w:t>
      </w:r>
    </w:p>
    <w:p w:rsidR="00732B07" w:rsidRDefault="00732B07" w:rsidP="00732B07">
      <w:pPr>
        <w:tabs>
          <w:tab w:val="left" w:pos="-31680"/>
        </w:tabs>
        <w:spacing w:after="20" w:line="256" w:lineRule="auto"/>
        <w:rPr>
          <w:rFonts w:ascii="Nirmala UI" w:hAnsi="Nirmala UI" w:cs="Nirmala UI"/>
        </w:rPr>
      </w:pPr>
      <w:r>
        <w:rPr>
          <w:rFonts w:ascii="Nirmala UI" w:hAnsi="Nirmala UI" w:cs="Nirmala UI"/>
        </w:rPr>
        <w:t>In particular, the “Suicidal Thoughts and Behaviours” guidelines should be read.</w:t>
      </w:r>
    </w:p>
    <w:p w:rsidR="00732B07" w:rsidRPr="00732B07" w:rsidRDefault="00732B07" w:rsidP="00732B07">
      <w:pPr>
        <w:tabs>
          <w:tab w:val="left" w:pos="-31680"/>
        </w:tabs>
        <w:spacing w:after="20" w:line="256" w:lineRule="auto"/>
        <w:rPr>
          <w:rFonts w:ascii="Nirmala UI" w:hAnsi="Nirmala UI" w:cs="Nirmala UI"/>
        </w:rPr>
      </w:pPr>
      <w:r w:rsidRPr="00732B07">
        <w:rPr>
          <w:rFonts w:ascii="Nirmala UI" w:hAnsi="Nirmala UI" w:cs="Nirmala UI"/>
        </w:rPr>
        <w:t> </w:t>
      </w:r>
    </w:p>
    <w:p w:rsidR="00732B07" w:rsidRDefault="00732B07" w:rsidP="00732B07">
      <w:pPr>
        <w:tabs>
          <w:tab w:val="left" w:pos="-31680"/>
        </w:tabs>
        <w:spacing w:after="20" w:line="256" w:lineRule="auto"/>
        <w:rPr>
          <w:rFonts w:ascii="Nirmala UI" w:hAnsi="Nirmala UI" w:cs="Nirmala UI"/>
        </w:rPr>
      </w:pPr>
      <w:r>
        <w:rPr>
          <w:rFonts w:ascii="Nirmala UI" w:hAnsi="Nirmala UI" w:cs="Nirmala UI"/>
        </w:rPr>
        <w:t>A folder in the “blue box”</w:t>
      </w:r>
      <w:r>
        <w:rPr>
          <w:rFonts w:ascii="Nirmala UI" w:hAnsi="Nirmala UI" w:cs="Nirmala UI"/>
        </w:rPr>
        <w:t xml:space="preserve"> located at each venue</w:t>
      </w:r>
      <w:r>
        <w:rPr>
          <w:rFonts w:ascii="Nirmala UI" w:hAnsi="Nirmala UI" w:cs="Nirmala UI"/>
        </w:rPr>
        <w:t xml:space="preserve"> will include print outs of some of these guidelines for your perusal. </w:t>
      </w:r>
    </w:p>
    <w:p w:rsidR="00732B07" w:rsidRPr="00732B07" w:rsidRDefault="00732B07" w:rsidP="00732B07">
      <w:pPr>
        <w:tabs>
          <w:tab w:val="left" w:pos="-31680"/>
        </w:tabs>
        <w:spacing w:after="20" w:line="256" w:lineRule="auto"/>
        <w:rPr>
          <w:rFonts w:ascii="Nirmala UI" w:hAnsi="Nirmala UI" w:cs="Nirmala UI"/>
        </w:rPr>
      </w:pPr>
      <w:r w:rsidRPr="00732B07">
        <w:rPr>
          <w:rFonts w:ascii="Nirmala UI" w:hAnsi="Nirmala UI" w:cs="Nirmala UI"/>
        </w:rPr>
        <w:t> </w:t>
      </w:r>
    </w:p>
    <w:p w:rsidR="00732B07" w:rsidRDefault="00732B07" w:rsidP="00732B07">
      <w:pPr>
        <w:tabs>
          <w:tab w:val="left" w:pos="-31680"/>
        </w:tabs>
        <w:spacing w:after="20" w:line="256" w:lineRule="auto"/>
        <w:rPr>
          <w:rFonts w:ascii="Nirmala UI" w:hAnsi="Nirmala UI" w:cs="Nirmala UI"/>
        </w:rPr>
      </w:pPr>
      <w:r>
        <w:rPr>
          <w:rFonts w:ascii="Nirmala UI" w:hAnsi="Nirmala UI" w:cs="Nirmala UI"/>
        </w:rPr>
        <w:t>If you have any concerns</w:t>
      </w:r>
      <w:r>
        <w:rPr>
          <w:rFonts w:ascii="Nirmala UI" w:hAnsi="Nirmala UI" w:cs="Nirmala UI"/>
        </w:rPr>
        <w:t>:</w:t>
      </w:r>
    </w:p>
    <w:p w:rsidR="00732B07" w:rsidRDefault="00732B07" w:rsidP="00732B07">
      <w:pPr>
        <w:pStyle w:val="ListParagraph"/>
        <w:numPr>
          <w:ilvl w:val="0"/>
          <w:numId w:val="2"/>
        </w:numPr>
        <w:spacing w:after="20" w:line="256" w:lineRule="auto"/>
        <w:rPr>
          <w:rFonts w:ascii="Nirmala UI" w:hAnsi="Nirmala UI" w:cs="Nirmala UI"/>
        </w:rPr>
      </w:pPr>
      <w:r>
        <w:rPr>
          <w:rFonts w:ascii="Nirmala UI" w:hAnsi="Nirmala UI" w:cs="Nirmala UI"/>
        </w:rPr>
        <w:t>Contact Project Coordinator or Deputy Coordinator for advice</w:t>
      </w:r>
      <w:r w:rsidR="00C3298C">
        <w:rPr>
          <w:rFonts w:ascii="Nirmala UI" w:hAnsi="Nirmala UI" w:cs="Nirmala UI"/>
        </w:rPr>
        <w:t xml:space="preserve"> and/or</w:t>
      </w:r>
    </w:p>
    <w:p w:rsidR="00732B07" w:rsidRDefault="00732B07" w:rsidP="00732B07">
      <w:pPr>
        <w:pStyle w:val="ListParagraph"/>
        <w:widowControl w:val="0"/>
        <w:numPr>
          <w:ilvl w:val="0"/>
          <w:numId w:val="2"/>
        </w:numPr>
        <w:tabs>
          <w:tab w:val="left" w:pos="-31680"/>
        </w:tabs>
        <w:spacing w:after="0" w:line="256" w:lineRule="auto"/>
        <w:rPr>
          <w:rFonts w:ascii="Nirmala UI" w:hAnsi="Nirmala UI" w:cs="Nirmala UI"/>
        </w:rPr>
      </w:pPr>
      <w:r w:rsidRPr="00732B07">
        <w:rPr>
          <w:rFonts w:ascii="Nirmala UI" w:hAnsi="Nirmala UI" w:cs="Nirmala UI"/>
        </w:rPr>
        <w:t>Contact</w:t>
      </w:r>
      <w:r>
        <w:rPr>
          <w:rFonts w:ascii="Nirmala UI" w:hAnsi="Nirmala UI" w:cs="Nirmala UI"/>
        </w:rPr>
        <w:t xml:space="preserve"> the </w:t>
      </w:r>
      <w:r w:rsidRPr="00732B07">
        <w:rPr>
          <w:rFonts w:ascii="Nirmala UI" w:hAnsi="Nirmala UI" w:cs="Nirmala UI"/>
        </w:rPr>
        <w:t>Crisis Assessment  and Treatment Team (psychiatric triage)  - 1300 721 927</w:t>
      </w:r>
      <w:r w:rsidR="00C3298C">
        <w:rPr>
          <w:rFonts w:ascii="Nirmala UI" w:hAnsi="Nirmala UI" w:cs="Nirmala UI"/>
        </w:rPr>
        <w:t xml:space="preserve"> and/or</w:t>
      </w:r>
    </w:p>
    <w:p w:rsidR="00732B07" w:rsidRDefault="00732B07" w:rsidP="00732B07">
      <w:pPr>
        <w:pStyle w:val="ListParagraph"/>
        <w:widowControl w:val="0"/>
        <w:numPr>
          <w:ilvl w:val="0"/>
          <w:numId w:val="2"/>
        </w:numPr>
        <w:tabs>
          <w:tab w:val="left" w:pos="-31680"/>
        </w:tabs>
        <w:spacing w:after="0" w:line="256" w:lineRule="auto"/>
        <w:rPr>
          <w:rFonts w:ascii="Nirmala UI" w:hAnsi="Nirmala UI" w:cs="Nirmala UI"/>
        </w:rPr>
      </w:pPr>
      <w:r>
        <w:rPr>
          <w:rFonts w:ascii="Nirmala UI" w:hAnsi="Nirmala UI" w:cs="Nirmala UI"/>
        </w:rPr>
        <w:t>Contact Emergency services</w:t>
      </w:r>
      <w:r w:rsidR="00C3298C">
        <w:rPr>
          <w:rFonts w:ascii="Nirmala UI" w:hAnsi="Nirmala UI" w:cs="Nirmala UI"/>
        </w:rPr>
        <w:t xml:space="preserve"> </w:t>
      </w:r>
    </w:p>
    <w:p w:rsidR="00732B07" w:rsidRDefault="00732B07" w:rsidP="00732B07">
      <w:pPr>
        <w:widowControl w:val="0"/>
        <w:spacing w:after="0" w:line="256" w:lineRule="auto"/>
        <w:rPr>
          <w:rFonts w:ascii="Nirmala UI" w:hAnsi="Nirmala UI" w:cs="Nirmala UI"/>
        </w:rPr>
      </w:pPr>
    </w:p>
    <w:p w:rsidR="00C3298C" w:rsidRDefault="00C3298C" w:rsidP="00732B07">
      <w:pPr>
        <w:widowControl w:val="0"/>
        <w:spacing w:after="0" w:line="256" w:lineRule="auto"/>
        <w:rPr>
          <w:rFonts w:ascii="Nirmala UI" w:hAnsi="Nirmala UI" w:cs="Nirmala UI"/>
        </w:rPr>
      </w:pPr>
      <w:r>
        <w:rPr>
          <w:rFonts w:ascii="Nirmala UI" w:hAnsi="Nirmala UI" w:cs="Nirmala UI"/>
        </w:rPr>
        <w:t>In all cases, the Project Coordinator/Deputy should also be contacted.</w:t>
      </w:r>
    </w:p>
    <w:p w:rsidR="00C3298C" w:rsidRDefault="00C3298C" w:rsidP="00732B07">
      <w:pPr>
        <w:widowControl w:val="0"/>
        <w:spacing w:after="0" w:line="256" w:lineRule="auto"/>
        <w:rPr>
          <w:rFonts w:ascii="Nirmala UI" w:hAnsi="Nirmala UI" w:cs="Nirmala UI"/>
        </w:rPr>
      </w:pPr>
    </w:p>
    <w:p w:rsidR="00732B07" w:rsidRDefault="00732B07" w:rsidP="00732B07">
      <w:pPr>
        <w:widowControl w:val="0"/>
        <w:spacing w:after="0" w:line="256" w:lineRule="auto"/>
        <w:rPr>
          <w:rFonts w:ascii="Nirmala UI" w:hAnsi="Nirmala UI" w:cs="Nirmala UI"/>
        </w:rPr>
      </w:pPr>
      <w:r>
        <w:rPr>
          <w:rFonts w:ascii="Nirmala UI" w:hAnsi="Nirmala UI" w:cs="Nirmala UI"/>
        </w:rPr>
        <w:t xml:space="preserve">Once the situation has been responded to, ensure that you complete an incident report. The Project Coordinator/Deputy </w:t>
      </w:r>
      <w:proofErr w:type="gramStart"/>
      <w:r>
        <w:rPr>
          <w:rFonts w:ascii="Nirmala UI" w:hAnsi="Nirmala UI" w:cs="Nirmala UI"/>
        </w:rPr>
        <w:t>are</w:t>
      </w:r>
      <w:proofErr w:type="gramEnd"/>
      <w:r>
        <w:rPr>
          <w:rFonts w:ascii="Nirmala UI" w:hAnsi="Nirmala UI" w:cs="Nirmala UI"/>
        </w:rPr>
        <w:t xml:space="preserve"> available to provide you with any support that you need, do not hesitate to contact them.</w:t>
      </w:r>
    </w:p>
    <w:p w:rsidR="00732B07" w:rsidRDefault="00732B07" w:rsidP="00732B07">
      <w:pPr>
        <w:widowControl w:val="0"/>
        <w:spacing w:after="0" w:line="256" w:lineRule="auto"/>
        <w:rPr>
          <w:rFonts w:ascii="Nirmala UI" w:hAnsi="Nirmala UI" w:cs="Nirmala UI"/>
        </w:rPr>
      </w:pPr>
    </w:p>
    <w:p w:rsidR="00732B07" w:rsidRPr="00732B07" w:rsidRDefault="003722C0" w:rsidP="00732B07">
      <w:pPr>
        <w:widowControl w:val="0"/>
        <w:spacing w:after="0" w:line="256" w:lineRule="auto"/>
        <w:rPr>
          <w:rFonts w:ascii="Nirmala UI" w:hAnsi="Nirmala UI" w:cs="Nirmala UI"/>
          <w:b/>
        </w:rPr>
      </w:pPr>
      <w:r>
        <w:rPr>
          <w:rFonts w:ascii="Nirmala UI" w:hAnsi="Nirmala UI" w:cs="Nirmala UI"/>
          <w:b/>
        </w:rPr>
        <w:lastRenderedPageBreak/>
        <w:t>Intoxication</w:t>
      </w:r>
    </w:p>
    <w:p w:rsidR="00732B07" w:rsidRPr="00732B07" w:rsidRDefault="00732B07" w:rsidP="00732B07">
      <w:pPr>
        <w:tabs>
          <w:tab w:val="left" w:pos="-31680"/>
        </w:tabs>
        <w:spacing w:after="20" w:line="256" w:lineRule="auto"/>
        <w:rPr>
          <w:rFonts w:ascii="Nirmala UI" w:hAnsi="Nirmala UI" w:cs="Nirmala UI"/>
          <w:b/>
        </w:rPr>
      </w:pPr>
    </w:p>
    <w:p w:rsidR="003722C0" w:rsidRDefault="003722C0" w:rsidP="003722C0">
      <w:pPr>
        <w:widowControl w:val="0"/>
        <w:spacing w:after="0"/>
        <w:rPr>
          <w:rFonts w:ascii="Nirmala UI" w:hAnsi="Nirmala UI" w:cs="Nirmala UI"/>
        </w:rPr>
      </w:pPr>
      <w:r>
        <w:rPr>
          <w:rFonts w:ascii="Nirmala UI" w:hAnsi="Nirmala UI" w:cs="Nirmala UI"/>
        </w:rPr>
        <w:t>Guests are aware that they will not be admitted to the shelter if they are under the influence of drugs or alcohol.</w:t>
      </w:r>
    </w:p>
    <w:p w:rsidR="003722C0" w:rsidRDefault="003722C0" w:rsidP="003722C0">
      <w:pPr>
        <w:widowControl w:val="0"/>
        <w:spacing w:after="0"/>
        <w:rPr>
          <w:rFonts w:ascii="Nirmala UI" w:hAnsi="Nirmala UI" w:cs="Nirmala UI"/>
        </w:rPr>
      </w:pPr>
    </w:p>
    <w:p w:rsidR="00115E7B" w:rsidRDefault="003722C0" w:rsidP="00115E7B">
      <w:pPr>
        <w:widowControl w:val="0"/>
        <w:spacing w:after="0"/>
        <w:rPr>
          <w:rFonts w:ascii="Nirmala UI" w:hAnsi="Nirmala UI" w:cs="Nirmala UI"/>
        </w:rPr>
      </w:pPr>
      <w:r>
        <w:rPr>
          <w:rFonts w:ascii="Nirmala UI" w:hAnsi="Nirmala UI" w:cs="Nirmala UI"/>
        </w:rPr>
        <w:t>Guests who have been at the Day Centre or picked up from Lilydale in the bus will have been assessed for intoxication by the Project Coordinator/Deputy. However, if you have concerns regarding a guest</w:t>
      </w:r>
      <w:r w:rsidR="00F00F24">
        <w:rPr>
          <w:rFonts w:ascii="Nirmala UI" w:hAnsi="Nirmala UI" w:cs="Nirmala UI"/>
        </w:rPr>
        <w:t>’</w:t>
      </w:r>
      <w:r>
        <w:rPr>
          <w:rFonts w:ascii="Nirmala UI" w:hAnsi="Nirmala UI" w:cs="Nirmala UI"/>
        </w:rPr>
        <w:t xml:space="preserve">s presentation, please speak to the </w:t>
      </w:r>
      <w:r w:rsidR="00115E7B">
        <w:rPr>
          <w:rFonts w:ascii="Nirmala UI" w:hAnsi="Nirmala UI" w:cs="Nirmala UI"/>
        </w:rPr>
        <w:t xml:space="preserve">Venue/Project </w:t>
      </w:r>
      <w:r>
        <w:rPr>
          <w:rFonts w:ascii="Nirmala UI" w:hAnsi="Nirmala UI" w:cs="Nirmala UI"/>
        </w:rPr>
        <w:t>coordinator.</w:t>
      </w:r>
      <w:r w:rsidR="00115E7B">
        <w:rPr>
          <w:rFonts w:ascii="Nirmala UI" w:hAnsi="Nirmala UI" w:cs="Nirmala UI"/>
        </w:rPr>
        <w:t xml:space="preserve"> </w:t>
      </w:r>
      <w:r w:rsidR="00115E7B">
        <w:rPr>
          <w:rFonts w:ascii="Nirmala UI" w:hAnsi="Nirmala UI" w:cs="Nirmala UI"/>
        </w:rPr>
        <w:t xml:space="preserve">Guests who make their own way to the Night Shelter will not have been assessed. </w:t>
      </w:r>
      <w:r w:rsidR="00115E7B">
        <w:rPr>
          <w:rFonts w:ascii="Nirmala UI" w:hAnsi="Nirmala UI" w:cs="Nirmala UI"/>
        </w:rPr>
        <w:t xml:space="preserve"> Again, i</w:t>
      </w:r>
      <w:r w:rsidR="00115E7B">
        <w:rPr>
          <w:rFonts w:ascii="Nirmala UI" w:hAnsi="Nirmala UI" w:cs="Nirmala UI"/>
        </w:rPr>
        <w:t>f you have concerns regarding a guest</w:t>
      </w:r>
      <w:r w:rsidR="00F00F24">
        <w:rPr>
          <w:rFonts w:ascii="Nirmala UI" w:hAnsi="Nirmala UI" w:cs="Nirmala UI"/>
        </w:rPr>
        <w:t>’</w:t>
      </w:r>
      <w:r w:rsidR="00115E7B">
        <w:rPr>
          <w:rFonts w:ascii="Nirmala UI" w:hAnsi="Nirmala UI" w:cs="Nirmala UI"/>
        </w:rPr>
        <w:t>s presentation, please speak to the Venue/Project coordinator</w:t>
      </w:r>
    </w:p>
    <w:p w:rsidR="003722C0" w:rsidRDefault="003722C0" w:rsidP="003722C0">
      <w:pPr>
        <w:widowControl w:val="0"/>
        <w:spacing w:after="0"/>
        <w:rPr>
          <w:rFonts w:ascii="Nirmala UI" w:hAnsi="Nirmala UI" w:cs="Nirmala UI"/>
        </w:rPr>
      </w:pPr>
    </w:p>
    <w:p w:rsidR="00115E7B" w:rsidRDefault="00115E7B" w:rsidP="00115E7B">
      <w:pPr>
        <w:widowControl w:val="0"/>
        <w:spacing w:after="0"/>
        <w:rPr>
          <w:rFonts w:ascii="Nirmala UI" w:hAnsi="Nirmala UI" w:cs="Nirmala UI"/>
        </w:rPr>
      </w:pPr>
      <w:r>
        <w:rPr>
          <w:rFonts w:ascii="Nirmala UI" w:hAnsi="Nirmala UI" w:cs="Nirmala UI"/>
        </w:rPr>
        <w:t>The intoxication guidelines provided by the Victorian Commission for Gambling and Liquor Licencing are a helpful resource.</w:t>
      </w:r>
    </w:p>
    <w:p w:rsidR="00115E7B" w:rsidRDefault="00115E7B" w:rsidP="00115E7B">
      <w:pPr>
        <w:widowControl w:val="0"/>
        <w:spacing w:after="0"/>
        <w:rPr>
          <w:rFonts w:ascii="Nirmala UI" w:hAnsi="Nirmala UI" w:cs="Nirmala UI"/>
        </w:rPr>
      </w:pPr>
      <w:r>
        <w:rPr>
          <w:rFonts w:ascii="Nirmala UI" w:hAnsi="Nirmala UI" w:cs="Nirmala UI"/>
        </w:rPr>
        <w:tab/>
      </w:r>
    </w:p>
    <w:p w:rsidR="00115E7B" w:rsidRPr="00FB5F33" w:rsidRDefault="00115E7B" w:rsidP="00FB5F33">
      <w:pPr>
        <w:widowControl w:val="0"/>
        <w:tabs>
          <w:tab w:val="left" w:pos="3885"/>
        </w:tabs>
        <w:spacing w:after="0"/>
        <w:ind w:left="720"/>
        <w:rPr>
          <w:color w:val="002060"/>
        </w:rPr>
      </w:pPr>
      <w:hyperlink r:id="rId9" w:history="1">
        <w:r w:rsidRPr="00FB5F33">
          <w:rPr>
            <w:rStyle w:val="Hyperlink"/>
            <w:color w:val="002060"/>
          </w:rPr>
          <w:t>https://www.vcglr.vic.gov.au/sites/default/files/uploadLiquor_licensing_fact_sheet_-_Intoxication_guidelines.pdf</w:t>
        </w:r>
      </w:hyperlink>
    </w:p>
    <w:p w:rsidR="00115E7B" w:rsidRDefault="00115E7B" w:rsidP="00115E7B">
      <w:pPr>
        <w:widowControl w:val="0"/>
        <w:tabs>
          <w:tab w:val="left" w:pos="3885"/>
        </w:tabs>
        <w:spacing w:after="0"/>
      </w:pPr>
    </w:p>
    <w:p w:rsidR="00115E7B" w:rsidRDefault="00115E7B" w:rsidP="00115E7B">
      <w:pPr>
        <w:widowControl w:val="0"/>
        <w:spacing w:after="0"/>
        <w:rPr>
          <w:rFonts w:ascii="Nirmala UI" w:hAnsi="Nirmala UI" w:cs="Nirmala UI"/>
        </w:rPr>
      </w:pPr>
    </w:p>
    <w:p w:rsidR="00115E7B" w:rsidRPr="00732B07" w:rsidRDefault="00115E7B" w:rsidP="00115E7B">
      <w:pPr>
        <w:widowControl w:val="0"/>
        <w:spacing w:after="0" w:line="256" w:lineRule="auto"/>
        <w:rPr>
          <w:rFonts w:ascii="Nirmala UI" w:hAnsi="Nirmala UI" w:cs="Nirmala UI"/>
          <w:b/>
        </w:rPr>
      </w:pPr>
      <w:r>
        <w:rPr>
          <w:rFonts w:ascii="Nirmala UI" w:hAnsi="Nirmala UI" w:cs="Nirmala UI"/>
          <w:b/>
        </w:rPr>
        <w:t>Aggression</w:t>
      </w:r>
    </w:p>
    <w:p w:rsidR="00115E7B" w:rsidRDefault="00115E7B" w:rsidP="00115E7B">
      <w:pPr>
        <w:widowControl w:val="0"/>
        <w:spacing w:after="0"/>
        <w:rPr>
          <w:rFonts w:ascii="Nirmala UI" w:hAnsi="Nirmala UI" w:cs="Nirmala UI"/>
        </w:rPr>
      </w:pPr>
    </w:p>
    <w:p w:rsidR="00115E7B" w:rsidRDefault="00115E7B" w:rsidP="00115E7B">
      <w:pPr>
        <w:widowControl w:val="0"/>
        <w:spacing w:after="0"/>
        <w:rPr>
          <w:rFonts w:ascii="Nirmala UI" w:hAnsi="Nirmala UI" w:cs="Nirmala UI"/>
        </w:rPr>
      </w:pPr>
      <w:r>
        <w:rPr>
          <w:rFonts w:ascii="Nirmala UI" w:hAnsi="Nirmala UI" w:cs="Nirmala UI"/>
        </w:rPr>
        <w:t xml:space="preserve">Aggression can be physical, emotional or verbal and has an intimidating and undermining </w:t>
      </w:r>
      <w:proofErr w:type="gramStart"/>
      <w:r>
        <w:rPr>
          <w:rFonts w:ascii="Nirmala UI" w:hAnsi="Nirmala UI" w:cs="Nirmala UI"/>
        </w:rPr>
        <w:t>impact</w:t>
      </w:r>
      <w:proofErr w:type="gramEnd"/>
      <w:r>
        <w:rPr>
          <w:rFonts w:ascii="Nirmala UI" w:hAnsi="Nirmala UI" w:cs="Nirmala UI"/>
        </w:rPr>
        <w:t>, damaging the harmony of the Shelter.</w:t>
      </w:r>
    </w:p>
    <w:p w:rsidR="00115E7B" w:rsidRDefault="00115E7B" w:rsidP="00115E7B">
      <w:pPr>
        <w:widowControl w:val="0"/>
        <w:spacing w:after="0"/>
        <w:rPr>
          <w:rFonts w:ascii="Nirmala UI" w:hAnsi="Nirmala UI" w:cs="Nirmala UI"/>
        </w:rPr>
      </w:pPr>
      <w:r>
        <w:rPr>
          <w:rFonts w:ascii="Nirmala UI" w:hAnsi="Nirmala UI" w:cs="Nirmala UI"/>
        </w:rPr>
        <w:t> </w:t>
      </w:r>
    </w:p>
    <w:p w:rsidR="00115E7B" w:rsidRDefault="00115E7B" w:rsidP="00115E7B">
      <w:pPr>
        <w:widowControl w:val="0"/>
        <w:spacing w:after="0"/>
        <w:rPr>
          <w:rFonts w:ascii="Nirmala UI" w:hAnsi="Nirmala UI" w:cs="Nirmala UI"/>
        </w:rPr>
      </w:pPr>
      <w:r>
        <w:rPr>
          <w:rFonts w:ascii="Nirmala UI" w:hAnsi="Nirmala UI" w:cs="Nirmala UI"/>
        </w:rPr>
        <w:t>In the case of a guest becoming aggressive, the shift leader is responsible for coordinating the response. This may include delegating particular tasks to other volunteers.</w:t>
      </w:r>
    </w:p>
    <w:p w:rsidR="00115E7B" w:rsidRDefault="00115E7B" w:rsidP="00115E7B">
      <w:pPr>
        <w:widowControl w:val="0"/>
        <w:spacing w:after="0"/>
        <w:rPr>
          <w:rFonts w:ascii="Nirmala UI" w:hAnsi="Nirmala UI" w:cs="Nirmala UI"/>
        </w:rPr>
      </w:pPr>
      <w:r>
        <w:rPr>
          <w:rFonts w:ascii="Nirmala UI" w:hAnsi="Nirmala UI" w:cs="Nirmala UI"/>
        </w:rPr>
        <w:t> </w:t>
      </w:r>
    </w:p>
    <w:p w:rsidR="00115E7B" w:rsidRDefault="00115E7B" w:rsidP="00115E7B">
      <w:pPr>
        <w:widowControl w:val="0"/>
        <w:spacing w:after="0"/>
        <w:rPr>
          <w:rFonts w:ascii="Nirmala UI" w:hAnsi="Nirmala UI" w:cs="Nirmala UI"/>
        </w:rPr>
      </w:pPr>
      <w:r>
        <w:rPr>
          <w:rFonts w:ascii="Nirmala UI" w:hAnsi="Nirmala UI" w:cs="Nirmala UI"/>
        </w:rPr>
        <w:t>In some cases, a guest may be asked to leave the shelter</w:t>
      </w:r>
      <w:r>
        <w:rPr>
          <w:rFonts w:ascii="Nirmala UI" w:hAnsi="Nirmala UI" w:cs="Nirmala UI"/>
        </w:rPr>
        <w:t xml:space="preserve"> – wherever possible this should occur in consultation with the Project coordinator/deputy.</w:t>
      </w:r>
    </w:p>
    <w:p w:rsidR="00FB5F33" w:rsidRDefault="00FB5F33" w:rsidP="00115E7B">
      <w:pPr>
        <w:widowControl w:val="0"/>
        <w:spacing w:after="0"/>
        <w:rPr>
          <w:rFonts w:ascii="Nirmala UI" w:hAnsi="Nirmala UI" w:cs="Nirmala UI"/>
        </w:rPr>
      </w:pPr>
    </w:p>
    <w:p w:rsidR="00FB5F33" w:rsidRDefault="00FB5F33" w:rsidP="00115E7B">
      <w:pPr>
        <w:widowControl w:val="0"/>
        <w:spacing w:after="0"/>
        <w:rPr>
          <w:rFonts w:ascii="Nirmala UI" w:hAnsi="Nirmala UI" w:cs="Nirmala UI"/>
        </w:rPr>
      </w:pPr>
      <w:r>
        <w:rPr>
          <w:rFonts w:ascii="Nirmala UI" w:hAnsi="Nirmala UI" w:cs="Nirmala UI"/>
        </w:rPr>
        <w:t>While unlikely, it is possible that emergency services may need to be contacted for assistance.</w:t>
      </w:r>
    </w:p>
    <w:p w:rsidR="00115E7B" w:rsidRDefault="00115E7B" w:rsidP="00115E7B">
      <w:pPr>
        <w:widowControl w:val="0"/>
        <w:rPr>
          <w:rFonts w:ascii="Calibri" w:hAnsi="Calibri" w:cs="Calibri"/>
        </w:rPr>
      </w:pPr>
      <w:r>
        <w:t> </w:t>
      </w:r>
    </w:p>
    <w:p w:rsidR="003722C0" w:rsidRPr="00C63964" w:rsidRDefault="00C63964" w:rsidP="00C63964">
      <w:pPr>
        <w:widowControl w:val="0"/>
        <w:spacing w:after="0" w:line="256" w:lineRule="auto"/>
        <w:rPr>
          <w:rFonts w:ascii="Nirmala UI" w:hAnsi="Nirmala UI" w:cs="Nirmala UI"/>
          <w:b/>
          <w:sz w:val="28"/>
        </w:rPr>
      </w:pPr>
      <w:r w:rsidRPr="00C63964">
        <w:rPr>
          <w:rFonts w:ascii="Nirmala UI" w:hAnsi="Nirmala UI" w:cs="Nirmala UI"/>
          <w:b/>
          <w:sz w:val="28"/>
        </w:rPr>
        <w:t>Support/Assi</w:t>
      </w:r>
      <w:r>
        <w:rPr>
          <w:rFonts w:ascii="Nirmala UI" w:hAnsi="Nirmala UI" w:cs="Nirmala UI"/>
          <w:b/>
          <w:sz w:val="28"/>
        </w:rPr>
        <w:t>s</w:t>
      </w:r>
      <w:r w:rsidRPr="00C63964">
        <w:rPr>
          <w:rFonts w:ascii="Nirmala UI" w:hAnsi="Nirmala UI" w:cs="Nirmala UI"/>
          <w:b/>
          <w:sz w:val="28"/>
        </w:rPr>
        <w:t>tance</w:t>
      </w:r>
    </w:p>
    <w:p w:rsidR="00732B07" w:rsidRDefault="00732B07" w:rsidP="00732B07">
      <w:pPr>
        <w:widowControl w:val="0"/>
        <w:spacing w:after="0"/>
        <w:rPr>
          <w:rFonts w:ascii="Nirmala UI" w:hAnsi="Nirmala UI" w:cs="Nirmala UI"/>
        </w:rPr>
      </w:pPr>
    </w:p>
    <w:p w:rsidR="00C63964" w:rsidRDefault="00C63964" w:rsidP="00C63964">
      <w:pPr>
        <w:widowControl w:val="0"/>
        <w:spacing w:after="20"/>
        <w:rPr>
          <w:rFonts w:ascii="Calibri" w:hAnsi="Calibri" w:cs="Calibri"/>
          <w:b/>
          <w:bCs/>
          <w:lang w:val="en-US"/>
        </w:rPr>
      </w:pPr>
      <w:r>
        <w:rPr>
          <w:rFonts w:ascii="Nirmala UI" w:hAnsi="Nirmala UI" w:cs="Nirmala UI"/>
          <w:lang w:val="en-US"/>
        </w:rPr>
        <w:t>Do not hesitate to contact e</w:t>
      </w:r>
      <w:r>
        <w:rPr>
          <w:rFonts w:ascii="Nirmala UI" w:hAnsi="Nirmala UI" w:cs="Nirmala UI"/>
          <w:lang w:val="en-US"/>
        </w:rPr>
        <w:t>ither the Project Coordinator (Dale - 0413271289) or Deputy (Kerryn</w:t>
      </w:r>
      <w:r>
        <w:rPr>
          <w:rFonts w:ascii="Nirmala UI" w:hAnsi="Nirmala UI" w:cs="Nirmala UI"/>
          <w:lang w:val="en-US"/>
        </w:rPr>
        <w:t xml:space="preserve"> - 0434393033) at any stage</w:t>
      </w:r>
      <w:bookmarkStart w:id="0" w:name="_GoBack"/>
      <w:bookmarkEnd w:id="0"/>
      <w:r>
        <w:rPr>
          <w:rFonts w:ascii="Nirmala UI" w:hAnsi="Nirmala UI" w:cs="Nirmala UI"/>
          <w:lang w:val="en-US"/>
        </w:rPr>
        <w:t>.</w:t>
      </w:r>
    </w:p>
    <w:p w:rsidR="00732B07" w:rsidRDefault="00732B07" w:rsidP="00732B07">
      <w:pPr>
        <w:widowControl w:val="0"/>
      </w:pPr>
    </w:p>
    <w:sectPr w:rsidR="00732B07" w:rsidSect="00F00F24">
      <w:headerReference w:type="default" r:id="rId10"/>
      <w:pgSz w:w="11906" w:h="16838"/>
      <w:pgMar w:top="1440"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075" w:rsidRDefault="00ED4075" w:rsidP="00C3298C">
      <w:pPr>
        <w:spacing w:after="0" w:line="240" w:lineRule="auto"/>
      </w:pPr>
      <w:r>
        <w:separator/>
      </w:r>
    </w:p>
  </w:endnote>
  <w:endnote w:type="continuationSeparator" w:id="0">
    <w:p w:rsidR="00ED4075" w:rsidRDefault="00ED4075" w:rsidP="00C3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075" w:rsidRDefault="00ED4075" w:rsidP="00C3298C">
      <w:pPr>
        <w:spacing w:after="0" w:line="240" w:lineRule="auto"/>
      </w:pPr>
      <w:r>
        <w:separator/>
      </w:r>
    </w:p>
  </w:footnote>
  <w:footnote w:type="continuationSeparator" w:id="0">
    <w:p w:rsidR="00ED4075" w:rsidRDefault="00ED4075" w:rsidP="00C32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8C" w:rsidRDefault="00C3298C">
    <w:pPr>
      <w:pStyle w:val="Header"/>
    </w:pPr>
    <w:r>
      <w:rPr>
        <w:noProof/>
        <w:lang w:eastAsia="en-AU"/>
      </w:rPr>
      <w:drawing>
        <wp:inline distT="0" distB="0" distL="0" distR="0" wp14:anchorId="7428D451" wp14:editId="5D661E56">
          <wp:extent cx="1990725" cy="695325"/>
          <wp:effectExtent l="0" t="0" r="9525" b="9525"/>
          <wp:docPr id="3" name="Picture 3" descr="C:\Users\hkran\AppData\Local\Microsoft\Windows\INetCache\Content.Word\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kran\AppData\Local\Microsoft\Windows\INetCache\Content.Word\imag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95325"/>
                  </a:xfrm>
                  <a:prstGeom prst="rect">
                    <a:avLst/>
                  </a:prstGeom>
                  <a:noFill/>
                  <a:ln>
                    <a:noFill/>
                  </a:ln>
                </pic:spPr>
              </pic:pic>
            </a:graphicData>
          </a:graphic>
        </wp:inline>
      </w:drawing>
    </w:r>
  </w:p>
  <w:p w:rsidR="00C3298C" w:rsidRDefault="00C32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A263F"/>
    <w:multiLevelType w:val="hybridMultilevel"/>
    <w:tmpl w:val="34BEA63C"/>
    <w:lvl w:ilvl="0" w:tplc="CA0CE532">
      <w:numFmt w:val="bullet"/>
      <w:lvlText w:val="-"/>
      <w:lvlJc w:val="left"/>
      <w:pPr>
        <w:ind w:left="720" w:hanging="360"/>
      </w:pPr>
      <w:rPr>
        <w:rFonts w:ascii="Nirmala UI" w:eastAsiaTheme="minorHAnsi" w:hAnsi="Nirmala UI" w:cs="Nirmala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91C0857"/>
    <w:multiLevelType w:val="hybridMultilevel"/>
    <w:tmpl w:val="258E2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07"/>
    <w:rsid w:val="000008E1"/>
    <w:rsid w:val="00000EF8"/>
    <w:rsid w:val="000017D5"/>
    <w:rsid w:val="0000220A"/>
    <w:rsid w:val="00002850"/>
    <w:rsid w:val="0000292D"/>
    <w:rsid w:val="00003401"/>
    <w:rsid w:val="000036D3"/>
    <w:rsid w:val="0000429F"/>
    <w:rsid w:val="0000449E"/>
    <w:rsid w:val="000057DE"/>
    <w:rsid w:val="00005CE2"/>
    <w:rsid w:val="000066F7"/>
    <w:rsid w:val="000068B9"/>
    <w:rsid w:val="0000695D"/>
    <w:rsid w:val="00006A7E"/>
    <w:rsid w:val="00006ECF"/>
    <w:rsid w:val="000070CB"/>
    <w:rsid w:val="000075DB"/>
    <w:rsid w:val="00007E00"/>
    <w:rsid w:val="000107EB"/>
    <w:rsid w:val="0001159F"/>
    <w:rsid w:val="00011D5C"/>
    <w:rsid w:val="00011F41"/>
    <w:rsid w:val="00012979"/>
    <w:rsid w:val="00012A3A"/>
    <w:rsid w:val="00012ECD"/>
    <w:rsid w:val="00013A92"/>
    <w:rsid w:val="000143D5"/>
    <w:rsid w:val="00014C7B"/>
    <w:rsid w:val="0001538E"/>
    <w:rsid w:val="00015768"/>
    <w:rsid w:val="0001577E"/>
    <w:rsid w:val="000158CB"/>
    <w:rsid w:val="00015A84"/>
    <w:rsid w:val="00015C45"/>
    <w:rsid w:val="0001602B"/>
    <w:rsid w:val="000160F6"/>
    <w:rsid w:val="0001636D"/>
    <w:rsid w:val="00016416"/>
    <w:rsid w:val="00016A8E"/>
    <w:rsid w:val="00016F86"/>
    <w:rsid w:val="000170FF"/>
    <w:rsid w:val="000176BA"/>
    <w:rsid w:val="00017D9D"/>
    <w:rsid w:val="00020509"/>
    <w:rsid w:val="00020660"/>
    <w:rsid w:val="000207B5"/>
    <w:rsid w:val="000208F2"/>
    <w:rsid w:val="00020AC2"/>
    <w:rsid w:val="000211C4"/>
    <w:rsid w:val="00021715"/>
    <w:rsid w:val="000223DC"/>
    <w:rsid w:val="00022F62"/>
    <w:rsid w:val="00023557"/>
    <w:rsid w:val="00023864"/>
    <w:rsid w:val="00023CF8"/>
    <w:rsid w:val="0002530D"/>
    <w:rsid w:val="00025621"/>
    <w:rsid w:val="0002563E"/>
    <w:rsid w:val="000267BF"/>
    <w:rsid w:val="0002721A"/>
    <w:rsid w:val="00030197"/>
    <w:rsid w:val="000309A1"/>
    <w:rsid w:val="00030C19"/>
    <w:rsid w:val="00030F37"/>
    <w:rsid w:val="00031E6C"/>
    <w:rsid w:val="00031EE6"/>
    <w:rsid w:val="00032BEF"/>
    <w:rsid w:val="000331D2"/>
    <w:rsid w:val="000333E2"/>
    <w:rsid w:val="000338B6"/>
    <w:rsid w:val="0003390C"/>
    <w:rsid w:val="000340A7"/>
    <w:rsid w:val="000340F3"/>
    <w:rsid w:val="000341BD"/>
    <w:rsid w:val="0003423B"/>
    <w:rsid w:val="00034D78"/>
    <w:rsid w:val="00034F18"/>
    <w:rsid w:val="000358EC"/>
    <w:rsid w:val="000359FF"/>
    <w:rsid w:val="00035AD0"/>
    <w:rsid w:val="00035AFB"/>
    <w:rsid w:val="00035B83"/>
    <w:rsid w:val="00035CBE"/>
    <w:rsid w:val="0003619B"/>
    <w:rsid w:val="00036636"/>
    <w:rsid w:val="0003796F"/>
    <w:rsid w:val="000379B9"/>
    <w:rsid w:val="00037E97"/>
    <w:rsid w:val="00040480"/>
    <w:rsid w:val="0004129D"/>
    <w:rsid w:val="00042491"/>
    <w:rsid w:val="000425F1"/>
    <w:rsid w:val="000432E9"/>
    <w:rsid w:val="000433BB"/>
    <w:rsid w:val="00043E38"/>
    <w:rsid w:val="0004537F"/>
    <w:rsid w:val="000458CB"/>
    <w:rsid w:val="00045E01"/>
    <w:rsid w:val="00046086"/>
    <w:rsid w:val="000469FB"/>
    <w:rsid w:val="00046C2C"/>
    <w:rsid w:val="00046D38"/>
    <w:rsid w:val="000474B5"/>
    <w:rsid w:val="000476BE"/>
    <w:rsid w:val="00050931"/>
    <w:rsid w:val="00051370"/>
    <w:rsid w:val="00051490"/>
    <w:rsid w:val="00051599"/>
    <w:rsid w:val="00051D43"/>
    <w:rsid w:val="00051F43"/>
    <w:rsid w:val="00052790"/>
    <w:rsid w:val="00053CE1"/>
    <w:rsid w:val="00053D28"/>
    <w:rsid w:val="00054110"/>
    <w:rsid w:val="00054157"/>
    <w:rsid w:val="000542A9"/>
    <w:rsid w:val="000545E9"/>
    <w:rsid w:val="000546FD"/>
    <w:rsid w:val="00055312"/>
    <w:rsid w:val="000557B9"/>
    <w:rsid w:val="00055C4B"/>
    <w:rsid w:val="000562CC"/>
    <w:rsid w:val="000569C1"/>
    <w:rsid w:val="00057E47"/>
    <w:rsid w:val="00060488"/>
    <w:rsid w:val="0006048B"/>
    <w:rsid w:val="00060ACF"/>
    <w:rsid w:val="00061460"/>
    <w:rsid w:val="00061575"/>
    <w:rsid w:val="00061929"/>
    <w:rsid w:val="0006195E"/>
    <w:rsid w:val="000630D1"/>
    <w:rsid w:val="00063224"/>
    <w:rsid w:val="00063300"/>
    <w:rsid w:val="000633BA"/>
    <w:rsid w:val="000639DC"/>
    <w:rsid w:val="00063C37"/>
    <w:rsid w:val="000649DD"/>
    <w:rsid w:val="00064A9D"/>
    <w:rsid w:val="00064BB9"/>
    <w:rsid w:val="00064FC8"/>
    <w:rsid w:val="0006524B"/>
    <w:rsid w:val="000652BB"/>
    <w:rsid w:val="000654BA"/>
    <w:rsid w:val="00065BE6"/>
    <w:rsid w:val="00066027"/>
    <w:rsid w:val="000661E7"/>
    <w:rsid w:val="0006652F"/>
    <w:rsid w:val="000665BF"/>
    <w:rsid w:val="00066AA0"/>
    <w:rsid w:val="00066D5C"/>
    <w:rsid w:val="00070AFC"/>
    <w:rsid w:val="0007131E"/>
    <w:rsid w:val="000714CE"/>
    <w:rsid w:val="00071C43"/>
    <w:rsid w:val="00072CE1"/>
    <w:rsid w:val="00072E4E"/>
    <w:rsid w:val="00073067"/>
    <w:rsid w:val="000738E9"/>
    <w:rsid w:val="00073902"/>
    <w:rsid w:val="00073E4C"/>
    <w:rsid w:val="000743BB"/>
    <w:rsid w:val="000749E3"/>
    <w:rsid w:val="00074C7E"/>
    <w:rsid w:val="00074ED5"/>
    <w:rsid w:val="00075441"/>
    <w:rsid w:val="00075EAF"/>
    <w:rsid w:val="00076335"/>
    <w:rsid w:val="0007679D"/>
    <w:rsid w:val="000767FD"/>
    <w:rsid w:val="00076840"/>
    <w:rsid w:val="000771FD"/>
    <w:rsid w:val="000772B8"/>
    <w:rsid w:val="000774E8"/>
    <w:rsid w:val="000805C2"/>
    <w:rsid w:val="00080C3E"/>
    <w:rsid w:val="000812D6"/>
    <w:rsid w:val="000813FA"/>
    <w:rsid w:val="00081794"/>
    <w:rsid w:val="00082367"/>
    <w:rsid w:val="0008294C"/>
    <w:rsid w:val="000839BB"/>
    <w:rsid w:val="00084081"/>
    <w:rsid w:val="00084657"/>
    <w:rsid w:val="00084B9C"/>
    <w:rsid w:val="00084D34"/>
    <w:rsid w:val="00084DA9"/>
    <w:rsid w:val="00085B18"/>
    <w:rsid w:val="0008662B"/>
    <w:rsid w:val="00086C4A"/>
    <w:rsid w:val="00086CE2"/>
    <w:rsid w:val="00087272"/>
    <w:rsid w:val="00087281"/>
    <w:rsid w:val="00087953"/>
    <w:rsid w:val="00087DA9"/>
    <w:rsid w:val="000900A1"/>
    <w:rsid w:val="00090254"/>
    <w:rsid w:val="000919F6"/>
    <w:rsid w:val="00091CA8"/>
    <w:rsid w:val="000923E6"/>
    <w:rsid w:val="00092892"/>
    <w:rsid w:val="000928C0"/>
    <w:rsid w:val="0009304B"/>
    <w:rsid w:val="0009410C"/>
    <w:rsid w:val="000941F3"/>
    <w:rsid w:val="0009437A"/>
    <w:rsid w:val="000943FD"/>
    <w:rsid w:val="0009558D"/>
    <w:rsid w:val="00095941"/>
    <w:rsid w:val="00095C23"/>
    <w:rsid w:val="000976D7"/>
    <w:rsid w:val="00097960"/>
    <w:rsid w:val="000A028E"/>
    <w:rsid w:val="000A0454"/>
    <w:rsid w:val="000A0AE9"/>
    <w:rsid w:val="000A0E92"/>
    <w:rsid w:val="000A1154"/>
    <w:rsid w:val="000A21B5"/>
    <w:rsid w:val="000A2639"/>
    <w:rsid w:val="000A2EA3"/>
    <w:rsid w:val="000A3CA9"/>
    <w:rsid w:val="000A3D01"/>
    <w:rsid w:val="000A3FD9"/>
    <w:rsid w:val="000A465B"/>
    <w:rsid w:val="000A505A"/>
    <w:rsid w:val="000A513D"/>
    <w:rsid w:val="000A52C1"/>
    <w:rsid w:val="000A5896"/>
    <w:rsid w:val="000A5A9C"/>
    <w:rsid w:val="000A66BF"/>
    <w:rsid w:val="000A6B6F"/>
    <w:rsid w:val="000A713C"/>
    <w:rsid w:val="000A747D"/>
    <w:rsid w:val="000A7723"/>
    <w:rsid w:val="000A7DAE"/>
    <w:rsid w:val="000A7E77"/>
    <w:rsid w:val="000B01A4"/>
    <w:rsid w:val="000B0CD6"/>
    <w:rsid w:val="000B0DA6"/>
    <w:rsid w:val="000B1301"/>
    <w:rsid w:val="000B133A"/>
    <w:rsid w:val="000B1773"/>
    <w:rsid w:val="000B18E6"/>
    <w:rsid w:val="000B1D52"/>
    <w:rsid w:val="000B1DB9"/>
    <w:rsid w:val="000B20E9"/>
    <w:rsid w:val="000B27E4"/>
    <w:rsid w:val="000B2DBA"/>
    <w:rsid w:val="000B31A0"/>
    <w:rsid w:val="000B31BB"/>
    <w:rsid w:val="000B3511"/>
    <w:rsid w:val="000B51EF"/>
    <w:rsid w:val="000B5236"/>
    <w:rsid w:val="000B53D8"/>
    <w:rsid w:val="000B6396"/>
    <w:rsid w:val="000B725C"/>
    <w:rsid w:val="000B7550"/>
    <w:rsid w:val="000B76D2"/>
    <w:rsid w:val="000B7A93"/>
    <w:rsid w:val="000C0296"/>
    <w:rsid w:val="000C0CA3"/>
    <w:rsid w:val="000C0D51"/>
    <w:rsid w:val="000C0FA0"/>
    <w:rsid w:val="000C17E9"/>
    <w:rsid w:val="000C1FFB"/>
    <w:rsid w:val="000C2041"/>
    <w:rsid w:val="000C2185"/>
    <w:rsid w:val="000C3260"/>
    <w:rsid w:val="000C36DD"/>
    <w:rsid w:val="000C3AF2"/>
    <w:rsid w:val="000C41CC"/>
    <w:rsid w:val="000C44AB"/>
    <w:rsid w:val="000C4C5D"/>
    <w:rsid w:val="000C644E"/>
    <w:rsid w:val="000C6D2D"/>
    <w:rsid w:val="000C7039"/>
    <w:rsid w:val="000D019D"/>
    <w:rsid w:val="000D03A0"/>
    <w:rsid w:val="000D0A43"/>
    <w:rsid w:val="000D0E3A"/>
    <w:rsid w:val="000D0FA4"/>
    <w:rsid w:val="000D1128"/>
    <w:rsid w:val="000D16CE"/>
    <w:rsid w:val="000D1AC1"/>
    <w:rsid w:val="000D1E6B"/>
    <w:rsid w:val="000D1FD8"/>
    <w:rsid w:val="000D2B94"/>
    <w:rsid w:val="000D3DE8"/>
    <w:rsid w:val="000D4EF3"/>
    <w:rsid w:val="000D5272"/>
    <w:rsid w:val="000D5710"/>
    <w:rsid w:val="000D63CA"/>
    <w:rsid w:val="000D66B4"/>
    <w:rsid w:val="000D6A1D"/>
    <w:rsid w:val="000D6BDE"/>
    <w:rsid w:val="000D7191"/>
    <w:rsid w:val="000D7770"/>
    <w:rsid w:val="000D7E98"/>
    <w:rsid w:val="000E04E2"/>
    <w:rsid w:val="000E08C3"/>
    <w:rsid w:val="000E0E3B"/>
    <w:rsid w:val="000E11EB"/>
    <w:rsid w:val="000E1340"/>
    <w:rsid w:val="000E151D"/>
    <w:rsid w:val="000E1D2F"/>
    <w:rsid w:val="000E20E4"/>
    <w:rsid w:val="000E3024"/>
    <w:rsid w:val="000E36DF"/>
    <w:rsid w:val="000E3A0C"/>
    <w:rsid w:val="000E3DCA"/>
    <w:rsid w:val="000E4E6F"/>
    <w:rsid w:val="000E5EBE"/>
    <w:rsid w:val="000E6428"/>
    <w:rsid w:val="000E6733"/>
    <w:rsid w:val="000E7345"/>
    <w:rsid w:val="000E7777"/>
    <w:rsid w:val="000F044F"/>
    <w:rsid w:val="000F08FB"/>
    <w:rsid w:val="000F0F66"/>
    <w:rsid w:val="000F1042"/>
    <w:rsid w:val="000F1D3E"/>
    <w:rsid w:val="000F418A"/>
    <w:rsid w:val="000F51C3"/>
    <w:rsid w:val="000F5E6F"/>
    <w:rsid w:val="000F6270"/>
    <w:rsid w:val="000F62A5"/>
    <w:rsid w:val="000F6306"/>
    <w:rsid w:val="000F6341"/>
    <w:rsid w:val="000F673E"/>
    <w:rsid w:val="000F6F69"/>
    <w:rsid w:val="000F73D4"/>
    <w:rsid w:val="000F7A21"/>
    <w:rsid w:val="00100178"/>
    <w:rsid w:val="00100913"/>
    <w:rsid w:val="0010107D"/>
    <w:rsid w:val="0010140A"/>
    <w:rsid w:val="00101F90"/>
    <w:rsid w:val="00102CF3"/>
    <w:rsid w:val="00103C38"/>
    <w:rsid w:val="0010461E"/>
    <w:rsid w:val="001049DB"/>
    <w:rsid w:val="00104C55"/>
    <w:rsid w:val="00104D44"/>
    <w:rsid w:val="001055D9"/>
    <w:rsid w:val="00106199"/>
    <w:rsid w:val="001063D4"/>
    <w:rsid w:val="00107365"/>
    <w:rsid w:val="00107430"/>
    <w:rsid w:val="00107C86"/>
    <w:rsid w:val="001105B6"/>
    <w:rsid w:val="001110CF"/>
    <w:rsid w:val="00111E0B"/>
    <w:rsid w:val="001121C1"/>
    <w:rsid w:val="0011375A"/>
    <w:rsid w:val="001146BD"/>
    <w:rsid w:val="00114A15"/>
    <w:rsid w:val="00114A78"/>
    <w:rsid w:val="00114E80"/>
    <w:rsid w:val="0011506E"/>
    <w:rsid w:val="00115B0F"/>
    <w:rsid w:val="00115E7B"/>
    <w:rsid w:val="00115F37"/>
    <w:rsid w:val="00116240"/>
    <w:rsid w:val="00116537"/>
    <w:rsid w:val="00116856"/>
    <w:rsid w:val="00116BEC"/>
    <w:rsid w:val="00117163"/>
    <w:rsid w:val="001176DE"/>
    <w:rsid w:val="0011777A"/>
    <w:rsid w:val="001200E1"/>
    <w:rsid w:val="0012038F"/>
    <w:rsid w:val="00120488"/>
    <w:rsid w:val="00120EC5"/>
    <w:rsid w:val="001214A2"/>
    <w:rsid w:val="001217E4"/>
    <w:rsid w:val="00121B4A"/>
    <w:rsid w:val="00122B43"/>
    <w:rsid w:val="00122D0C"/>
    <w:rsid w:val="00123693"/>
    <w:rsid w:val="00123833"/>
    <w:rsid w:val="00123987"/>
    <w:rsid w:val="001240AA"/>
    <w:rsid w:val="001242A0"/>
    <w:rsid w:val="00124642"/>
    <w:rsid w:val="0012475F"/>
    <w:rsid w:val="00124895"/>
    <w:rsid w:val="00124A73"/>
    <w:rsid w:val="0012594B"/>
    <w:rsid w:val="00125A5A"/>
    <w:rsid w:val="00126194"/>
    <w:rsid w:val="00127932"/>
    <w:rsid w:val="00127AC0"/>
    <w:rsid w:val="00130AA7"/>
    <w:rsid w:val="00130B9F"/>
    <w:rsid w:val="00130E68"/>
    <w:rsid w:val="0013126B"/>
    <w:rsid w:val="001314CE"/>
    <w:rsid w:val="00131B53"/>
    <w:rsid w:val="001327CF"/>
    <w:rsid w:val="00133168"/>
    <w:rsid w:val="00133E80"/>
    <w:rsid w:val="00134BA8"/>
    <w:rsid w:val="00135539"/>
    <w:rsid w:val="00135B3A"/>
    <w:rsid w:val="001367B8"/>
    <w:rsid w:val="00136829"/>
    <w:rsid w:val="00136AEB"/>
    <w:rsid w:val="00136DE3"/>
    <w:rsid w:val="00137003"/>
    <w:rsid w:val="0013713F"/>
    <w:rsid w:val="001375F3"/>
    <w:rsid w:val="001376F5"/>
    <w:rsid w:val="0014065A"/>
    <w:rsid w:val="0014079A"/>
    <w:rsid w:val="00140D84"/>
    <w:rsid w:val="00140FA9"/>
    <w:rsid w:val="00141228"/>
    <w:rsid w:val="0014144B"/>
    <w:rsid w:val="001419B1"/>
    <w:rsid w:val="00143330"/>
    <w:rsid w:val="00143853"/>
    <w:rsid w:val="00144185"/>
    <w:rsid w:val="00144479"/>
    <w:rsid w:val="0014481F"/>
    <w:rsid w:val="00144F67"/>
    <w:rsid w:val="00145138"/>
    <w:rsid w:val="00145663"/>
    <w:rsid w:val="00145F27"/>
    <w:rsid w:val="00146077"/>
    <w:rsid w:val="001464EB"/>
    <w:rsid w:val="0014671C"/>
    <w:rsid w:val="00146BD6"/>
    <w:rsid w:val="00146D0D"/>
    <w:rsid w:val="00146F20"/>
    <w:rsid w:val="00147CF5"/>
    <w:rsid w:val="00147FB6"/>
    <w:rsid w:val="001503DE"/>
    <w:rsid w:val="00150447"/>
    <w:rsid w:val="00151D9E"/>
    <w:rsid w:val="00152004"/>
    <w:rsid w:val="00152F19"/>
    <w:rsid w:val="001532AA"/>
    <w:rsid w:val="00153A2E"/>
    <w:rsid w:val="00153C28"/>
    <w:rsid w:val="00154139"/>
    <w:rsid w:val="001543B5"/>
    <w:rsid w:val="00154D75"/>
    <w:rsid w:val="00154FCC"/>
    <w:rsid w:val="0015540D"/>
    <w:rsid w:val="00155C58"/>
    <w:rsid w:val="0015715D"/>
    <w:rsid w:val="001574A3"/>
    <w:rsid w:val="0015760D"/>
    <w:rsid w:val="00157E20"/>
    <w:rsid w:val="00157F88"/>
    <w:rsid w:val="001600D8"/>
    <w:rsid w:val="00160C30"/>
    <w:rsid w:val="00161012"/>
    <w:rsid w:val="00161E37"/>
    <w:rsid w:val="001624A0"/>
    <w:rsid w:val="001626BA"/>
    <w:rsid w:val="00162EE3"/>
    <w:rsid w:val="00162F65"/>
    <w:rsid w:val="00163565"/>
    <w:rsid w:val="001643C2"/>
    <w:rsid w:val="001644B8"/>
    <w:rsid w:val="00164A10"/>
    <w:rsid w:val="00165BE9"/>
    <w:rsid w:val="0016666D"/>
    <w:rsid w:val="00166B69"/>
    <w:rsid w:val="00166C3E"/>
    <w:rsid w:val="00166C6C"/>
    <w:rsid w:val="00167266"/>
    <w:rsid w:val="00167647"/>
    <w:rsid w:val="0017048B"/>
    <w:rsid w:val="001706B9"/>
    <w:rsid w:val="00170810"/>
    <w:rsid w:val="00170E88"/>
    <w:rsid w:val="00171028"/>
    <w:rsid w:val="00171280"/>
    <w:rsid w:val="001712B3"/>
    <w:rsid w:val="00171354"/>
    <w:rsid w:val="00171A10"/>
    <w:rsid w:val="00171C5A"/>
    <w:rsid w:val="00172042"/>
    <w:rsid w:val="00172BF6"/>
    <w:rsid w:val="00173105"/>
    <w:rsid w:val="001736B1"/>
    <w:rsid w:val="00173ACD"/>
    <w:rsid w:val="00174E64"/>
    <w:rsid w:val="0017556C"/>
    <w:rsid w:val="00175B24"/>
    <w:rsid w:val="00175EA7"/>
    <w:rsid w:val="00181224"/>
    <w:rsid w:val="00181285"/>
    <w:rsid w:val="001814E2"/>
    <w:rsid w:val="00181ACA"/>
    <w:rsid w:val="0018206F"/>
    <w:rsid w:val="00182670"/>
    <w:rsid w:val="00182AE5"/>
    <w:rsid w:val="00183C02"/>
    <w:rsid w:val="00184570"/>
    <w:rsid w:val="001845D6"/>
    <w:rsid w:val="001847E1"/>
    <w:rsid w:val="00184E1F"/>
    <w:rsid w:val="001850F5"/>
    <w:rsid w:val="00185B62"/>
    <w:rsid w:val="001867F6"/>
    <w:rsid w:val="00187271"/>
    <w:rsid w:val="00187615"/>
    <w:rsid w:val="00187AAA"/>
    <w:rsid w:val="0019065D"/>
    <w:rsid w:val="00190BCB"/>
    <w:rsid w:val="00190CF3"/>
    <w:rsid w:val="00190E72"/>
    <w:rsid w:val="0019109B"/>
    <w:rsid w:val="00191A3A"/>
    <w:rsid w:val="00193527"/>
    <w:rsid w:val="001936A5"/>
    <w:rsid w:val="00193A83"/>
    <w:rsid w:val="00193D12"/>
    <w:rsid w:val="00194682"/>
    <w:rsid w:val="0019469E"/>
    <w:rsid w:val="001947E0"/>
    <w:rsid w:val="001952BB"/>
    <w:rsid w:val="00195386"/>
    <w:rsid w:val="001953D2"/>
    <w:rsid w:val="001954D8"/>
    <w:rsid w:val="00195732"/>
    <w:rsid w:val="0019590D"/>
    <w:rsid w:val="00195F42"/>
    <w:rsid w:val="0019605B"/>
    <w:rsid w:val="00196217"/>
    <w:rsid w:val="001962DC"/>
    <w:rsid w:val="00196B00"/>
    <w:rsid w:val="00196DB1"/>
    <w:rsid w:val="00196EEE"/>
    <w:rsid w:val="00197169"/>
    <w:rsid w:val="00197A30"/>
    <w:rsid w:val="00197FE7"/>
    <w:rsid w:val="001A1392"/>
    <w:rsid w:val="001A1529"/>
    <w:rsid w:val="001A19F1"/>
    <w:rsid w:val="001A26E2"/>
    <w:rsid w:val="001A302C"/>
    <w:rsid w:val="001A368B"/>
    <w:rsid w:val="001A3C77"/>
    <w:rsid w:val="001A3E03"/>
    <w:rsid w:val="001A4215"/>
    <w:rsid w:val="001A4280"/>
    <w:rsid w:val="001A4BF1"/>
    <w:rsid w:val="001A4C7E"/>
    <w:rsid w:val="001A4F79"/>
    <w:rsid w:val="001A4FC2"/>
    <w:rsid w:val="001A5F7F"/>
    <w:rsid w:val="001A5FAD"/>
    <w:rsid w:val="001A6B8D"/>
    <w:rsid w:val="001A6D32"/>
    <w:rsid w:val="001A7178"/>
    <w:rsid w:val="001A74FF"/>
    <w:rsid w:val="001A7881"/>
    <w:rsid w:val="001A7943"/>
    <w:rsid w:val="001A7A3A"/>
    <w:rsid w:val="001B00A2"/>
    <w:rsid w:val="001B00D1"/>
    <w:rsid w:val="001B01F3"/>
    <w:rsid w:val="001B1840"/>
    <w:rsid w:val="001B21D0"/>
    <w:rsid w:val="001B21ED"/>
    <w:rsid w:val="001B2D60"/>
    <w:rsid w:val="001B3261"/>
    <w:rsid w:val="001B32C2"/>
    <w:rsid w:val="001B35AA"/>
    <w:rsid w:val="001B3ACF"/>
    <w:rsid w:val="001B3FEE"/>
    <w:rsid w:val="001B4165"/>
    <w:rsid w:val="001B57D7"/>
    <w:rsid w:val="001B63FC"/>
    <w:rsid w:val="001B67E5"/>
    <w:rsid w:val="001B71C6"/>
    <w:rsid w:val="001B7329"/>
    <w:rsid w:val="001B7823"/>
    <w:rsid w:val="001B7CAC"/>
    <w:rsid w:val="001C08D1"/>
    <w:rsid w:val="001C0D3C"/>
    <w:rsid w:val="001C14F6"/>
    <w:rsid w:val="001C1588"/>
    <w:rsid w:val="001C1B11"/>
    <w:rsid w:val="001C359A"/>
    <w:rsid w:val="001C36ED"/>
    <w:rsid w:val="001C3AB7"/>
    <w:rsid w:val="001C3B93"/>
    <w:rsid w:val="001C3BD9"/>
    <w:rsid w:val="001C3E46"/>
    <w:rsid w:val="001C43DE"/>
    <w:rsid w:val="001C4AA4"/>
    <w:rsid w:val="001C4DCB"/>
    <w:rsid w:val="001C5740"/>
    <w:rsid w:val="001C5BE9"/>
    <w:rsid w:val="001C6AFC"/>
    <w:rsid w:val="001C6ED3"/>
    <w:rsid w:val="001C778C"/>
    <w:rsid w:val="001C7A4B"/>
    <w:rsid w:val="001D1153"/>
    <w:rsid w:val="001D11FB"/>
    <w:rsid w:val="001D1279"/>
    <w:rsid w:val="001D127D"/>
    <w:rsid w:val="001D1796"/>
    <w:rsid w:val="001D1D4D"/>
    <w:rsid w:val="001D25E4"/>
    <w:rsid w:val="001D31BD"/>
    <w:rsid w:val="001D3FBF"/>
    <w:rsid w:val="001D455F"/>
    <w:rsid w:val="001D479F"/>
    <w:rsid w:val="001D47BB"/>
    <w:rsid w:val="001D4EA0"/>
    <w:rsid w:val="001D502E"/>
    <w:rsid w:val="001D52F1"/>
    <w:rsid w:val="001D5F14"/>
    <w:rsid w:val="001D6C2A"/>
    <w:rsid w:val="001D711E"/>
    <w:rsid w:val="001D7A83"/>
    <w:rsid w:val="001E0174"/>
    <w:rsid w:val="001E0B75"/>
    <w:rsid w:val="001E0C7D"/>
    <w:rsid w:val="001E0C84"/>
    <w:rsid w:val="001E13A2"/>
    <w:rsid w:val="001E1BBF"/>
    <w:rsid w:val="001E1C8D"/>
    <w:rsid w:val="001E2401"/>
    <w:rsid w:val="001E3172"/>
    <w:rsid w:val="001E331D"/>
    <w:rsid w:val="001E3334"/>
    <w:rsid w:val="001E3515"/>
    <w:rsid w:val="001E39E4"/>
    <w:rsid w:val="001E3E69"/>
    <w:rsid w:val="001E437E"/>
    <w:rsid w:val="001E4772"/>
    <w:rsid w:val="001E4CC0"/>
    <w:rsid w:val="001E4F4A"/>
    <w:rsid w:val="001E5123"/>
    <w:rsid w:val="001E5643"/>
    <w:rsid w:val="001E67DC"/>
    <w:rsid w:val="001E6ADA"/>
    <w:rsid w:val="001E6DB1"/>
    <w:rsid w:val="001E6FB9"/>
    <w:rsid w:val="001E707C"/>
    <w:rsid w:val="001E74DD"/>
    <w:rsid w:val="001E79C5"/>
    <w:rsid w:val="001F001B"/>
    <w:rsid w:val="001F0626"/>
    <w:rsid w:val="001F1270"/>
    <w:rsid w:val="001F1463"/>
    <w:rsid w:val="001F24FA"/>
    <w:rsid w:val="001F272C"/>
    <w:rsid w:val="001F2868"/>
    <w:rsid w:val="001F2A82"/>
    <w:rsid w:val="001F3413"/>
    <w:rsid w:val="001F3B2D"/>
    <w:rsid w:val="001F3BEB"/>
    <w:rsid w:val="001F4237"/>
    <w:rsid w:val="001F462B"/>
    <w:rsid w:val="001F49B8"/>
    <w:rsid w:val="001F5A8E"/>
    <w:rsid w:val="001F6151"/>
    <w:rsid w:val="001F6B1B"/>
    <w:rsid w:val="001F6F45"/>
    <w:rsid w:val="001F7535"/>
    <w:rsid w:val="002005C6"/>
    <w:rsid w:val="00201152"/>
    <w:rsid w:val="00201B83"/>
    <w:rsid w:val="00202758"/>
    <w:rsid w:val="00202934"/>
    <w:rsid w:val="00202940"/>
    <w:rsid w:val="00202DAF"/>
    <w:rsid w:val="0020385C"/>
    <w:rsid w:val="00203AB4"/>
    <w:rsid w:val="0020445E"/>
    <w:rsid w:val="00204AD2"/>
    <w:rsid w:val="00205199"/>
    <w:rsid w:val="00205C02"/>
    <w:rsid w:val="00205F72"/>
    <w:rsid w:val="00206952"/>
    <w:rsid w:val="00206FD1"/>
    <w:rsid w:val="002100B2"/>
    <w:rsid w:val="002105F5"/>
    <w:rsid w:val="002118D7"/>
    <w:rsid w:val="002119EC"/>
    <w:rsid w:val="00212064"/>
    <w:rsid w:val="00213551"/>
    <w:rsid w:val="00213CFD"/>
    <w:rsid w:val="0021400E"/>
    <w:rsid w:val="00214516"/>
    <w:rsid w:val="0021501B"/>
    <w:rsid w:val="002152CA"/>
    <w:rsid w:val="00215ACF"/>
    <w:rsid w:val="00215CD4"/>
    <w:rsid w:val="00216A84"/>
    <w:rsid w:val="00216C78"/>
    <w:rsid w:val="00217488"/>
    <w:rsid w:val="00217631"/>
    <w:rsid w:val="002178E4"/>
    <w:rsid w:val="00217A84"/>
    <w:rsid w:val="00220943"/>
    <w:rsid w:val="00220C18"/>
    <w:rsid w:val="00220C77"/>
    <w:rsid w:val="00220E37"/>
    <w:rsid w:val="002210C4"/>
    <w:rsid w:val="00221D8F"/>
    <w:rsid w:val="0022214E"/>
    <w:rsid w:val="002221B1"/>
    <w:rsid w:val="00222793"/>
    <w:rsid w:val="00222C72"/>
    <w:rsid w:val="00223412"/>
    <w:rsid w:val="002235DE"/>
    <w:rsid w:val="00223A12"/>
    <w:rsid w:val="00223B47"/>
    <w:rsid w:val="00223E84"/>
    <w:rsid w:val="002240CD"/>
    <w:rsid w:val="002249E2"/>
    <w:rsid w:val="00224B7B"/>
    <w:rsid w:val="002255EB"/>
    <w:rsid w:val="00226545"/>
    <w:rsid w:val="00226AE4"/>
    <w:rsid w:val="00226BD7"/>
    <w:rsid w:val="0023002D"/>
    <w:rsid w:val="0023021B"/>
    <w:rsid w:val="002309A7"/>
    <w:rsid w:val="002309F8"/>
    <w:rsid w:val="00231750"/>
    <w:rsid w:val="002328E7"/>
    <w:rsid w:val="00232F36"/>
    <w:rsid w:val="002336AC"/>
    <w:rsid w:val="002337C8"/>
    <w:rsid w:val="00234139"/>
    <w:rsid w:val="00234A73"/>
    <w:rsid w:val="00234B82"/>
    <w:rsid w:val="00234C69"/>
    <w:rsid w:val="00234E45"/>
    <w:rsid w:val="00235E04"/>
    <w:rsid w:val="00236291"/>
    <w:rsid w:val="002372E6"/>
    <w:rsid w:val="0023787D"/>
    <w:rsid w:val="002409CC"/>
    <w:rsid w:val="00241481"/>
    <w:rsid w:val="00242533"/>
    <w:rsid w:val="00242734"/>
    <w:rsid w:val="00243652"/>
    <w:rsid w:val="00243DAA"/>
    <w:rsid w:val="002442B3"/>
    <w:rsid w:val="002447E8"/>
    <w:rsid w:val="00244A58"/>
    <w:rsid w:val="00244D7A"/>
    <w:rsid w:val="00244EB7"/>
    <w:rsid w:val="002453F2"/>
    <w:rsid w:val="00245487"/>
    <w:rsid w:val="00245713"/>
    <w:rsid w:val="00245CC5"/>
    <w:rsid w:val="00245FF3"/>
    <w:rsid w:val="002460E5"/>
    <w:rsid w:val="002474F1"/>
    <w:rsid w:val="0024787E"/>
    <w:rsid w:val="00247C05"/>
    <w:rsid w:val="00247CB9"/>
    <w:rsid w:val="0025007C"/>
    <w:rsid w:val="002502FD"/>
    <w:rsid w:val="00250E93"/>
    <w:rsid w:val="00251499"/>
    <w:rsid w:val="0025166E"/>
    <w:rsid w:val="00251961"/>
    <w:rsid w:val="00251CC8"/>
    <w:rsid w:val="0025275A"/>
    <w:rsid w:val="00252842"/>
    <w:rsid w:val="002532DA"/>
    <w:rsid w:val="002533F4"/>
    <w:rsid w:val="0025369C"/>
    <w:rsid w:val="00253A2D"/>
    <w:rsid w:val="00253AF0"/>
    <w:rsid w:val="00254066"/>
    <w:rsid w:val="00254434"/>
    <w:rsid w:val="00254BB8"/>
    <w:rsid w:val="00254BD1"/>
    <w:rsid w:val="00254DDB"/>
    <w:rsid w:val="00254F06"/>
    <w:rsid w:val="00255026"/>
    <w:rsid w:val="00255974"/>
    <w:rsid w:val="00256405"/>
    <w:rsid w:val="00257672"/>
    <w:rsid w:val="00257B91"/>
    <w:rsid w:val="00257DAA"/>
    <w:rsid w:val="0026042A"/>
    <w:rsid w:val="0026055C"/>
    <w:rsid w:val="00260869"/>
    <w:rsid w:val="00260CF8"/>
    <w:rsid w:val="002612E2"/>
    <w:rsid w:val="0026143D"/>
    <w:rsid w:val="002615C9"/>
    <w:rsid w:val="00261C47"/>
    <w:rsid w:val="002620C6"/>
    <w:rsid w:val="002623FC"/>
    <w:rsid w:val="00262427"/>
    <w:rsid w:val="00264B7B"/>
    <w:rsid w:val="00264E97"/>
    <w:rsid w:val="0026551E"/>
    <w:rsid w:val="00265EB0"/>
    <w:rsid w:val="00266D5E"/>
    <w:rsid w:val="00267279"/>
    <w:rsid w:val="00267415"/>
    <w:rsid w:val="0026745E"/>
    <w:rsid w:val="002677CC"/>
    <w:rsid w:val="002702D4"/>
    <w:rsid w:val="00270491"/>
    <w:rsid w:val="00270CF2"/>
    <w:rsid w:val="00270E84"/>
    <w:rsid w:val="00271447"/>
    <w:rsid w:val="00271902"/>
    <w:rsid w:val="002719A7"/>
    <w:rsid w:val="0027257E"/>
    <w:rsid w:val="00272E56"/>
    <w:rsid w:val="002732C3"/>
    <w:rsid w:val="00273FAC"/>
    <w:rsid w:val="00275638"/>
    <w:rsid w:val="002760E6"/>
    <w:rsid w:val="0027622D"/>
    <w:rsid w:val="00276695"/>
    <w:rsid w:val="00276970"/>
    <w:rsid w:val="00276C09"/>
    <w:rsid w:val="00277109"/>
    <w:rsid w:val="00280B9C"/>
    <w:rsid w:val="002813F0"/>
    <w:rsid w:val="002817DC"/>
    <w:rsid w:val="002824AB"/>
    <w:rsid w:val="00282567"/>
    <w:rsid w:val="002829B2"/>
    <w:rsid w:val="00282DFF"/>
    <w:rsid w:val="00282F04"/>
    <w:rsid w:val="0028354A"/>
    <w:rsid w:val="00283DD8"/>
    <w:rsid w:val="00283E6F"/>
    <w:rsid w:val="00284822"/>
    <w:rsid w:val="00284E66"/>
    <w:rsid w:val="00285190"/>
    <w:rsid w:val="002859BC"/>
    <w:rsid w:val="0028791F"/>
    <w:rsid w:val="00287AB3"/>
    <w:rsid w:val="00287E43"/>
    <w:rsid w:val="00290596"/>
    <w:rsid w:val="002908B3"/>
    <w:rsid w:val="002909F9"/>
    <w:rsid w:val="00290C3F"/>
    <w:rsid w:val="00290CD5"/>
    <w:rsid w:val="00290D50"/>
    <w:rsid w:val="00290FC4"/>
    <w:rsid w:val="00292ABB"/>
    <w:rsid w:val="0029332C"/>
    <w:rsid w:val="002933D7"/>
    <w:rsid w:val="00293632"/>
    <w:rsid w:val="002939A0"/>
    <w:rsid w:val="00293C80"/>
    <w:rsid w:val="00293D60"/>
    <w:rsid w:val="00294386"/>
    <w:rsid w:val="00294E61"/>
    <w:rsid w:val="002952DB"/>
    <w:rsid w:val="0029567A"/>
    <w:rsid w:val="00295821"/>
    <w:rsid w:val="00296139"/>
    <w:rsid w:val="002964DB"/>
    <w:rsid w:val="002964EA"/>
    <w:rsid w:val="00296C85"/>
    <w:rsid w:val="00296FC2"/>
    <w:rsid w:val="00297362"/>
    <w:rsid w:val="002975AC"/>
    <w:rsid w:val="00297C3C"/>
    <w:rsid w:val="00297C69"/>
    <w:rsid w:val="002A07A1"/>
    <w:rsid w:val="002A0BFB"/>
    <w:rsid w:val="002A0C15"/>
    <w:rsid w:val="002A0C9B"/>
    <w:rsid w:val="002A0F60"/>
    <w:rsid w:val="002A1065"/>
    <w:rsid w:val="002A10B7"/>
    <w:rsid w:val="002A1135"/>
    <w:rsid w:val="002A1A36"/>
    <w:rsid w:val="002A265D"/>
    <w:rsid w:val="002A29AC"/>
    <w:rsid w:val="002A29D6"/>
    <w:rsid w:val="002A35A2"/>
    <w:rsid w:val="002A3A37"/>
    <w:rsid w:val="002A3D00"/>
    <w:rsid w:val="002A3E8A"/>
    <w:rsid w:val="002A4171"/>
    <w:rsid w:val="002A6FAB"/>
    <w:rsid w:val="002A70CA"/>
    <w:rsid w:val="002B0385"/>
    <w:rsid w:val="002B073A"/>
    <w:rsid w:val="002B07D7"/>
    <w:rsid w:val="002B087D"/>
    <w:rsid w:val="002B1069"/>
    <w:rsid w:val="002B22FD"/>
    <w:rsid w:val="002B252E"/>
    <w:rsid w:val="002B2836"/>
    <w:rsid w:val="002B2D99"/>
    <w:rsid w:val="002B34FE"/>
    <w:rsid w:val="002B3559"/>
    <w:rsid w:val="002B37A7"/>
    <w:rsid w:val="002B38C9"/>
    <w:rsid w:val="002B3E42"/>
    <w:rsid w:val="002B41FD"/>
    <w:rsid w:val="002B6092"/>
    <w:rsid w:val="002B625C"/>
    <w:rsid w:val="002B65E1"/>
    <w:rsid w:val="002B74E4"/>
    <w:rsid w:val="002B7613"/>
    <w:rsid w:val="002C0E6D"/>
    <w:rsid w:val="002C20DF"/>
    <w:rsid w:val="002C246B"/>
    <w:rsid w:val="002C27A8"/>
    <w:rsid w:val="002C306A"/>
    <w:rsid w:val="002C3CC4"/>
    <w:rsid w:val="002C3E79"/>
    <w:rsid w:val="002C4001"/>
    <w:rsid w:val="002C43CF"/>
    <w:rsid w:val="002C4C56"/>
    <w:rsid w:val="002C4F0C"/>
    <w:rsid w:val="002C557E"/>
    <w:rsid w:val="002C6887"/>
    <w:rsid w:val="002C7CEA"/>
    <w:rsid w:val="002D0F9D"/>
    <w:rsid w:val="002D1849"/>
    <w:rsid w:val="002D1F77"/>
    <w:rsid w:val="002D301E"/>
    <w:rsid w:val="002D3329"/>
    <w:rsid w:val="002D35D2"/>
    <w:rsid w:val="002D3752"/>
    <w:rsid w:val="002D4859"/>
    <w:rsid w:val="002D49E0"/>
    <w:rsid w:val="002D4B6F"/>
    <w:rsid w:val="002D4D69"/>
    <w:rsid w:val="002D4E5D"/>
    <w:rsid w:val="002D54C9"/>
    <w:rsid w:val="002D5794"/>
    <w:rsid w:val="002D57B0"/>
    <w:rsid w:val="002D5BEC"/>
    <w:rsid w:val="002D5DCD"/>
    <w:rsid w:val="002D62F6"/>
    <w:rsid w:val="002D699C"/>
    <w:rsid w:val="002D6F71"/>
    <w:rsid w:val="002D7434"/>
    <w:rsid w:val="002D7513"/>
    <w:rsid w:val="002D7B3E"/>
    <w:rsid w:val="002E080F"/>
    <w:rsid w:val="002E089F"/>
    <w:rsid w:val="002E0C80"/>
    <w:rsid w:val="002E0F61"/>
    <w:rsid w:val="002E100B"/>
    <w:rsid w:val="002E17D1"/>
    <w:rsid w:val="002E1C34"/>
    <w:rsid w:val="002E3193"/>
    <w:rsid w:val="002E333B"/>
    <w:rsid w:val="002E37A2"/>
    <w:rsid w:val="002E3B45"/>
    <w:rsid w:val="002E3FE8"/>
    <w:rsid w:val="002E482C"/>
    <w:rsid w:val="002E4E3C"/>
    <w:rsid w:val="002E4FAB"/>
    <w:rsid w:val="002E6343"/>
    <w:rsid w:val="002E77FA"/>
    <w:rsid w:val="002E7A7C"/>
    <w:rsid w:val="002E7B7C"/>
    <w:rsid w:val="002E7CB6"/>
    <w:rsid w:val="002E7EA4"/>
    <w:rsid w:val="002E7EE4"/>
    <w:rsid w:val="002F005B"/>
    <w:rsid w:val="002F02A3"/>
    <w:rsid w:val="002F06C9"/>
    <w:rsid w:val="002F0B64"/>
    <w:rsid w:val="002F102B"/>
    <w:rsid w:val="002F10BE"/>
    <w:rsid w:val="002F17B7"/>
    <w:rsid w:val="002F1B99"/>
    <w:rsid w:val="002F1D71"/>
    <w:rsid w:val="002F1FCF"/>
    <w:rsid w:val="002F23DD"/>
    <w:rsid w:val="002F2C0E"/>
    <w:rsid w:val="002F370D"/>
    <w:rsid w:val="002F38A6"/>
    <w:rsid w:val="002F3CED"/>
    <w:rsid w:val="002F401B"/>
    <w:rsid w:val="002F43D7"/>
    <w:rsid w:val="002F480D"/>
    <w:rsid w:val="002F671F"/>
    <w:rsid w:val="002F6BEB"/>
    <w:rsid w:val="002F6E7B"/>
    <w:rsid w:val="002F70BB"/>
    <w:rsid w:val="002F73BF"/>
    <w:rsid w:val="002F7683"/>
    <w:rsid w:val="003001E2"/>
    <w:rsid w:val="00300391"/>
    <w:rsid w:val="00300A64"/>
    <w:rsid w:val="00300D08"/>
    <w:rsid w:val="0030179F"/>
    <w:rsid w:val="003018D9"/>
    <w:rsid w:val="00302892"/>
    <w:rsid w:val="00302A55"/>
    <w:rsid w:val="00303142"/>
    <w:rsid w:val="003032F7"/>
    <w:rsid w:val="00303510"/>
    <w:rsid w:val="00304F8D"/>
    <w:rsid w:val="00305156"/>
    <w:rsid w:val="003054C2"/>
    <w:rsid w:val="00305A53"/>
    <w:rsid w:val="00305CEF"/>
    <w:rsid w:val="00305EF3"/>
    <w:rsid w:val="003060FA"/>
    <w:rsid w:val="00306176"/>
    <w:rsid w:val="003066F1"/>
    <w:rsid w:val="0030686F"/>
    <w:rsid w:val="003069C4"/>
    <w:rsid w:val="00307089"/>
    <w:rsid w:val="00307794"/>
    <w:rsid w:val="00307907"/>
    <w:rsid w:val="003101D4"/>
    <w:rsid w:val="00310327"/>
    <w:rsid w:val="00311225"/>
    <w:rsid w:val="0031130A"/>
    <w:rsid w:val="00311BD6"/>
    <w:rsid w:val="003122FA"/>
    <w:rsid w:val="003126E5"/>
    <w:rsid w:val="003127BD"/>
    <w:rsid w:val="0031284A"/>
    <w:rsid w:val="00312961"/>
    <w:rsid w:val="003129AB"/>
    <w:rsid w:val="00312E0A"/>
    <w:rsid w:val="00312E32"/>
    <w:rsid w:val="00313285"/>
    <w:rsid w:val="0031418F"/>
    <w:rsid w:val="00314737"/>
    <w:rsid w:val="00314AAD"/>
    <w:rsid w:val="00315206"/>
    <w:rsid w:val="003152E0"/>
    <w:rsid w:val="00316682"/>
    <w:rsid w:val="003167D0"/>
    <w:rsid w:val="00316AA6"/>
    <w:rsid w:val="00320335"/>
    <w:rsid w:val="00320734"/>
    <w:rsid w:val="00320D41"/>
    <w:rsid w:val="003210EF"/>
    <w:rsid w:val="003219F8"/>
    <w:rsid w:val="00321C64"/>
    <w:rsid w:val="00322B6A"/>
    <w:rsid w:val="00322BEE"/>
    <w:rsid w:val="00322BF2"/>
    <w:rsid w:val="00323203"/>
    <w:rsid w:val="0032327E"/>
    <w:rsid w:val="00323359"/>
    <w:rsid w:val="003237EA"/>
    <w:rsid w:val="00323FE6"/>
    <w:rsid w:val="0032451F"/>
    <w:rsid w:val="00324A9E"/>
    <w:rsid w:val="00324BC0"/>
    <w:rsid w:val="00324EA1"/>
    <w:rsid w:val="0032524D"/>
    <w:rsid w:val="0032548B"/>
    <w:rsid w:val="00325DA4"/>
    <w:rsid w:val="00325E88"/>
    <w:rsid w:val="00325FD2"/>
    <w:rsid w:val="00325FDC"/>
    <w:rsid w:val="00326499"/>
    <w:rsid w:val="00326604"/>
    <w:rsid w:val="00326792"/>
    <w:rsid w:val="00326F71"/>
    <w:rsid w:val="003303C8"/>
    <w:rsid w:val="00330777"/>
    <w:rsid w:val="0033085D"/>
    <w:rsid w:val="00330D8E"/>
    <w:rsid w:val="00331011"/>
    <w:rsid w:val="003315F8"/>
    <w:rsid w:val="003316A5"/>
    <w:rsid w:val="00331A8D"/>
    <w:rsid w:val="00331EA7"/>
    <w:rsid w:val="00331F98"/>
    <w:rsid w:val="0033223F"/>
    <w:rsid w:val="00332554"/>
    <w:rsid w:val="003335F3"/>
    <w:rsid w:val="003335F5"/>
    <w:rsid w:val="00333653"/>
    <w:rsid w:val="003336C8"/>
    <w:rsid w:val="00333BDD"/>
    <w:rsid w:val="00333EB4"/>
    <w:rsid w:val="00334D96"/>
    <w:rsid w:val="003351CB"/>
    <w:rsid w:val="00335818"/>
    <w:rsid w:val="00335B10"/>
    <w:rsid w:val="00336619"/>
    <w:rsid w:val="00336D51"/>
    <w:rsid w:val="00337C29"/>
    <w:rsid w:val="003408BD"/>
    <w:rsid w:val="00340DF5"/>
    <w:rsid w:val="0034121B"/>
    <w:rsid w:val="0034157E"/>
    <w:rsid w:val="00341988"/>
    <w:rsid w:val="00341A1A"/>
    <w:rsid w:val="0034215D"/>
    <w:rsid w:val="00342A10"/>
    <w:rsid w:val="00342FB2"/>
    <w:rsid w:val="00343307"/>
    <w:rsid w:val="00343CAD"/>
    <w:rsid w:val="00343FE1"/>
    <w:rsid w:val="003443FF"/>
    <w:rsid w:val="00344960"/>
    <w:rsid w:val="00344FC7"/>
    <w:rsid w:val="003454BD"/>
    <w:rsid w:val="00345870"/>
    <w:rsid w:val="00345EAF"/>
    <w:rsid w:val="00346B86"/>
    <w:rsid w:val="00346C80"/>
    <w:rsid w:val="003478C6"/>
    <w:rsid w:val="00347F25"/>
    <w:rsid w:val="00350354"/>
    <w:rsid w:val="00350E33"/>
    <w:rsid w:val="0035111E"/>
    <w:rsid w:val="003516C0"/>
    <w:rsid w:val="003519BC"/>
    <w:rsid w:val="00352187"/>
    <w:rsid w:val="003525AB"/>
    <w:rsid w:val="00352FFA"/>
    <w:rsid w:val="00353622"/>
    <w:rsid w:val="00353B31"/>
    <w:rsid w:val="0035419E"/>
    <w:rsid w:val="0035431C"/>
    <w:rsid w:val="00354F95"/>
    <w:rsid w:val="00355173"/>
    <w:rsid w:val="00356152"/>
    <w:rsid w:val="003568AE"/>
    <w:rsid w:val="00356BBE"/>
    <w:rsid w:val="00356F22"/>
    <w:rsid w:val="00356F78"/>
    <w:rsid w:val="00356FDF"/>
    <w:rsid w:val="003576FE"/>
    <w:rsid w:val="00360A4A"/>
    <w:rsid w:val="00360E06"/>
    <w:rsid w:val="003623E2"/>
    <w:rsid w:val="00362BF0"/>
    <w:rsid w:val="00362EF2"/>
    <w:rsid w:val="00363814"/>
    <w:rsid w:val="00363850"/>
    <w:rsid w:val="00363C05"/>
    <w:rsid w:val="00363C20"/>
    <w:rsid w:val="003648E9"/>
    <w:rsid w:val="00364E11"/>
    <w:rsid w:val="00364ED2"/>
    <w:rsid w:val="00364F41"/>
    <w:rsid w:val="003656CF"/>
    <w:rsid w:val="00365747"/>
    <w:rsid w:val="00365AF2"/>
    <w:rsid w:val="00366310"/>
    <w:rsid w:val="00366612"/>
    <w:rsid w:val="00367678"/>
    <w:rsid w:val="003676A9"/>
    <w:rsid w:val="00367A0D"/>
    <w:rsid w:val="00367D36"/>
    <w:rsid w:val="00367F44"/>
    <w:rsid w:val="00370A00"/>
    <w:rsid w:val="00370CD0"/>
    <w:rsid w:val="0037171A"/>
    <w:rsid w:val="00371A0C"/>
    <w:rsid w:val="00371A9E"/>
    <w:rsid w:val="003722C0"/>
    <w:rsid w:val="00372D07"/>
    <w:rsid w:val="0037362A"/>
    <w:rsid w:val="00374FF3"/>
    <w:rsid w:val="003756D9"/>
    <w:rsid w:val="00376568"/>
    <w:rsid w:val="0037661D"/>
    <w:rsid w:val="003769B7"/>
    <w:rsid w:val="00377010"/>
    <w:rsid w:val="00377052"/>
    <w:rsid w:val="00380130"/>
    <w:rsid w:val="003801D0"/>
    <w:rsid w:val="00381243"/>
    <w:rsid w:val="00381870"/>
    <w:rsid w:val="00381B43"/>
    <w:rsid w:val="003821B2"/>
    <w:rsid w:val="00382318"/>
    <w:rsid w:val="0038317F"/>
    <w:rsid w:val="00383626"/>
    <w:rsid w:val="00384030"/>
    <w:rsid w:val="003840C6"/>
    <w:rsid w:val="00384447"/>
    <w:rsid w:val="00384765"/>
    <w:rsid w:val="0038491A"/>
    <w:rsid w:val="0038499B"/>
    <w:rsid w:val="00385229"/>
    <w:rsid w:val="003855FB"/>
    <w:rsid w:val="00385CFA"/>
    <w:rsid w:val="00386398"/>
    <w:rsid w:val="00386DD4"/>
    <w:rsid w:val="00386E39"/>
    <w:rsid w:val="003873BB"/>
    <w:rsid w:val="003874E9"/>
    <w:rsid w:val="00387543"/>
    <w:rsid w:val="003877F1"/>
    <w:rsid w:val="00390CEE"/>
    <w:rsid w:val="00390EFE"/>
    <w:rsid w:val="003914BB"/>
    <w:rsid w:val="00391DB2"/>
    <w:rsid w:val="00391DB5"/>
    <w:rsid w:val="00391F09"/>
    <w:rsid w:val="003924BE"/>
    <w:rsid w:val="00392BED"/>
    <w:rsid w:val="00392C38"/>
    <w:rsid w:val="0039303F"/>
    <w:rsid w:val="003931C9"/>
    <w:rsid w:val="00394411"/>
    <w:rsid w:val="003947BD"/>
    <w:rsid w:val="00395142"/>
    <w:rsid w:val="00395628"/>
    <w:rsid w:val="00395E68"/>
    <w:rsid w:val="0039656F"/>
    <w:rsid w:val="003966D9"/>
    <w:rsid w:val="003973E5"/>
    <w:rsid w:val="003A0B30"/>
    <w:rsid w:val="003A0D6C"/>
    <w:rsid w:val="003A0DAF"/>
    <w:rsid w:val="003A100E"/>
    <w:rsid w:val="003A130C"/>
    <w:rsid w:val="003A38FB"/>
    <w:rsid w:val="003A3962"/>
    <w:rsid w:val="003A3AA0"/>
    <w:rsid w:val="003A3BD5"/>
    <w:rsid w:val="003A4521"/>
    <w:rsid w:val="003A4541"/>
    <w:rsid w:val="003A4704"/>
    <w:rsid w:val="003A4974"/>
    <w:rsid w:val="003A4B7D"/>
    <w:rsid w:val="003A510D"/>
    <w:rsid w:val="003A5200"/>
    <w:rsid w:val="003A750C"/>
    <w:rsid w:val="003A771A"/>
    <w:rsid w:val="003B00CC"/>
    <w:rsid w:val="003B0C87"/>
    <w:rsid w:val="003B0CDA"/>
    <w:rsid w:val="003B1071"/>
    <w:rsid w:val="003B50E9"/>
    <w:rsid w:val="003B611D"/>
    <w:rsid w:val="003B6ADB"/>
    <w:rsid w:val="003B6B2F"/>
    <w:rsid w:val="003B6C96"/>
    <w:rsid w:val="003B771D"/>
    <w:rsid w:val="003B7B04"/>
    <w:rsid w:val="003B7DD4"/>
    <w:rsid w:val="003B7F10"/>
    <w:rsid w:val="003B7FBE"/>
    <w:rsid w:val="003C0144"/>
    <w:rsid w:val="003C04A3"/>
    <w:rsid w:val="003C0FB5"/>
    <w:rsid w:val="003C10C8"/>
    <w:rsid w:val="003C1167"/>
    <w:rsid w:val="003C16D3"/>
    <w:rsid w:val="003C1BFF"/>
    <w:rsid w:val="003C2199"/>
    <w:rsid w:val="003C25AA"/>
    <w:rsid w:val="003C2AE0"/>
    <w:rsid w:val="003C2B37"/>
    <w:rsid w:val="003C2B4A"/>
    <w:rsid w:val="003C3B9B"/>
    <w:rsid w:val="003C5015"/>
    <w:rsid w:val="003C5323"/>
    <w:rsid w:val="003C5600"/>
    <w:rsid w:val="003C58FB"/>
    <w:rsid w:val="003C6007"/>
    <w:rsid w:val="003C694C"/>
    <w:rsid w:val="003C6A7D"/>
    <w:rsid w:val="003C7D76"/>
    <w:rsid w:val="003D001D"/>
    <w:rsid w:val="003D0483"/>
    <w:rsid w:val="003D331C"/>
    <w:rsid w:val="003D3533"/>
    <w:rsid w:val="003D3645"/>
    <w:rsid w:val="003D37D5"/>
    <w:rsid w:val="003D3B61"/>
    <w:rsid w:val="003D419C"/>
    <w:rsid w:val="003D6769"/>
    <w:rsid w:val="003D6E86"/>
    <w:rsid w:val="003D75B6"/>
    <w:rsid w:val="003D79B0"/>
    <w:rsid w:val="003E01AA"/>
    <w:rsid w:val="003E0533"/>
    <w:rsid w:val="003E06F8"/>
    <w:rsid w:val="003E08E7"/>
    <w:rsid w:val="003E0CDF"/>
    <w:rsid w:val="003E1766"/>
    <w:rsid w:val="003E1850"/>
    <w:rsid w:val="003E282E"/>
    <w:rsid w:val="003E2F32"/>
    <w:rsid w:val="003E3955"/>
    <w:rsid w:val="003E3DF2"/>
    <w:rsid w:val="003E4CE3"/>
    <w:rsid w:val="003E53BA"/>
    <w:rsid w:val="003E56CB"/>
    <w:rsid w:val="003E5813"/>
    <w:rsid w:val="003E5FB6"/>
    <w:rsid w:val="003E6E01"/>
    <w:rsid w:val="003E776D"/>
    <w:rsid w:val="003E7910"/>
    <w:rsid w:val="003F0236"/>
    <w:rsid w:val="003F0D23"/>
    <w:rsid w:val="003F1453"/>
    <w:rsid w:val="003F2B8A"/>
    <w:rsid w:val="003F31AA"/>
    <w:rsid w:val="003F37E6"/>
    <w:rsid w:val="003F4AE4"/>
    <w:rsid w:val="003F5DAC"/>
    <w:rsid w:val="003F5E3C"/>
    <w:rsid w:val="003F6772"/>
    <w:rsid w:val="003F69B8"/>
    <w:rsid w:val="003F6B45"/>
    <w:rsid w:val="003F71E3"/>
    <w:rsid w:val="003F7217"/>
    <w:rsid w:val="003F72F7"/>
    <w:rsid w:val="003F7551"/>
    <w:rsid w:val="003F7B46"/>
    <w:rsid w:val="00400F79"/>
    <w:rsid w:val="00401AA7"/>
    <w:rsid w:val="004025B0"/>
    <w:rsid w:val="004028BD"/>
    <w:rsid w:val="00402995"/>
    <w:rsid w:val="00402C34"/>
    <w:rsid w:val="00402D7F"/>
    <w:rsid w:val="004032AB"/>
    <w:rsid w:val="0040334D"/>
    <w:rsid w:val="00403A55"/>
    <w:rsid w:val="00404945"/>
    <w:rsid w:val="0040499B"/>
    <w:rsid w:val="00404A78"/>
    <w:rsid w:val="00404F31"/>
    <w:rsid w:val="00405427"/>
    <w:rsid w:val="00405511"/>
    <w:rsid w:val="00405D92"/>
    <w:rsid w:val="0040666B"/>
    <w:rsid w:val="00406A51"/>
    <w:rsid w:val="00407716"/>
    <w:rsid w:val="0040791B"/>
    <w:rsid w:val="00410268"/>
    <w:rsid w:val="004107D5"/>
    <w:rsid w:val="00411405"/>
    <w:rsid w:val="0041148C"/>
    <w:rsid w:val="0041166A"/>
    <w:rsid w:val="00411E05"/>
    <w:rsid w:val="00411E5E"/>
    <w:rsid w:val="00411EF1"/>
    <w:rsid w:val="004123DC"/>
    <w:rsid w:val="004124AF"/>
    <w:rsid w:val="0041308C"/>
    <w:rsid w:val="00413CE6"/>
    <w:rsid w:val="00414083"/>
    <w:rsid w:val="004144EF"/>
    <w:rsid w:val="00414CF1"/>
    <w:rsid w:val="00415376"/>
    <w:rsid w:val="00415A4A"/>
    <w:rsid w:val="00415B30"/>
    <w:rsid w:val="00415D35"/>
    <w:rsid w:val="00415F1F"/>
    <w:rsid w:val="004162AE"/>
    <w:rsid w:val="004165E5"/>
    <w:rsid w:val="00416DA2"/>
    <w:rsid w:val="00416E91"/>
    <w:rsid w:val="00417508"/>
    <w:rsid w:val="00420449"/>
    <w:rsid w:val="004209DA"/>
    <w:rsid w:val="00421557"/>
    <w:rsid w:val="00422133"/>
    <w:rsid w:val="004239ED"/>
    <w:rsid w:val="00423C2A"/>
    <w:rsid w:val="00423DA2"/>
    <w:rsid w:val="00423F87"/>
    <w:rsid w:val="00424BB8"/>
    <w:rsid w:val="00425165"/>
    <w:rsid w:val="004258CF"/>
    <w:rsid w:val="00425C29"/>
    <w:rsid w:val="00425F8B"/>
    <w:rsid w:val="0042662A"/>
    <w:rsid w:val="00426BED"/>
    <w:rsid w:val="004274BA"/>
    <w:rsid w:val="004279C2"/>
    <w:rsid w:val="00427E10"/>
    <w:rsid w:val="004303BB"/>
    <w:rsid w:val="004325A5"/>
    <w:rsid w:val="00432FD3"/>
    <w:rsid w:val="004338F6"/>
    <w:rsid w:val="004349E6"/>
    <w:rsid w:val="00434FD7"/>
    <w:rsid w:val="0043506B"/>
    <w:rsid w:val="00435543"/>
    <w:rsid w:val="004356A2"/>
    <w:rsid w:val="00435A3A"/>
    <w:rsid w:val="00435E82"/>
    <w:rsid w:val="00435F5E"/>
    <w:rsid w:val="00436BCC"/>
    <w:rsid w:val="0043736D"/>
    <w:rsid w:val="004375FD"/>
    <w:rsid w:val="00437891"/>
    <w:rsid w:val="00440DDD"/>
    <w:rsid w:val="0044162F"/>
    <w:rsid w:val="0044202B"/>
    <w:rsid w:val="00442537"/>
    <w:rsid w:val="00442633"/>
    <w:rsid w:val="00442858"/>
    <w:rsid w:val="004428A2"/>
    <w:rsid w:val="00442C34"/>
    <w:rsid w:val="0044313B"/>
    <w:rsid w:val="004436F9"/>
    <w:rsid w:val="004439AC"/>
    <w:rsid w:val="00443EDA"/>
    <w:rsid w:val="004448AA"/>
    <w:rsid w:val="00444D16"/>
    <w:rsid w:val="00445A94"/>
    <w:rsid w:val="00445B26"/>
    <w:rsid w:val="00445CFE"/>
    <w:rsid w:val="00445D05"/>
    <w:rsid w:val="0044644B"/>
    <w:rsid w:val="00446E86"/>
    <w:rsid w:val="0044726E"/>
    <w:rsid w:val="00447A73"/>
    <w:rsid w:val="00447EA1"/>
    <w:rsid w:val="0045016F"/>
    <w:rsid w:val="004501A4"/>
    <w:rsid w:val="00450755"/>
    <w:rsid w:val="00450B22"/>
    <w:rsid w:val="00450BF6"/>
    <w:rsid w:val="004511C4"/>
    <w:rsid w:val="00451F2D"/>
    <w:rsid w:val="004524AE"/>
    <w:rsid w:val="00452707"/>
    <w:rsid w:val="00452BA4"/>
    <w:rsid w:val="0045301A"/>
    <w:rsid w:val="004530A0"/>
    <w:rsid w:val="004532AD"/>
    <w:rsid w:val="0045391A"/>
    <w:rsid w:val="00453A42"/>
    <w:rsid w:val="00453B52"/>
    <w:rsid w:val="00455AA6"/>
    <w:rsid w:val="00455EA0"/>
    <w:rsid w:val="00455F03"/>
    <w:rsid w:val="0045636A"/>
    <w:rsid w:val="00456AEF"/>
    <w:rsid w:val="00456C77"/>
    <w:rsid w:val="00457385"/>
    <w:rsid w:val="00457981"/>
    <w:rsid w:val="00460123"/>
    <w:rsid w:val="004607B2"/>
    <w:rsid w:val="0046093A"/>
    <w:rsid w:val="004609ED"/>
    <w:rsid w:val="00460E4A"/>
    <w:rsid w:val="004615B6"/>
    <w:rsid w:val="00461AF6"/>
    <w:rsid w:val="00461B0C"/>
    <w:rsid w:val="00461BE3"/>
    <w:rsid w:val="00461E6B"/>
    <w:rsid w:val="0046210F"/>
    <w:rsid w:val="0046222F"/>
    <w:rsid w:val="004622E7"/>
    <w:rsid w:val="00462C1F"/>
    <w:rsid w:val="00462CA9"/>
    <w:rsid w:val="00462E6C"/>
    <w:rsid w:val="004631AC"/>
    <w:rsid w:val="00463396"/>
    <w:rsid w:val="00463461"/>
    <w:rsid w:val="00464644"/>
    <w:rsid w:val="00464AF2"/>
    <w:rsid w:val="00465D4A"/>
    <w:rsid w:val="00465F56"/>
    <w:rsid w:val="0046680C"/>
    <w:rsid w:val="004668CC"/>
    <w:rsid w:val="00466AF9"/>
    <w:rsid w:val="00466BEB"/>
    <w:rsid w:val="00467211"/>
    <w:rsid w:val="00467286"/>
    <w:rsid w:val="0046793F"/>
    <w:rsid w:val="00467B29"/>
    <w:rsid w:val="004701B1"/>
    <w:rsid w:val="00471F8C"/>
    <w:rsid w:val="00472743"/>
    <w:rsid w:val="00473299"/>
    <w:rsid w:val="00473961"/>
    <w:rsid w:val="00473CBF"/>
    <w:rsid w:val="004741C7"/>
    <w:rsid w:val="00474377"/>
    <w:rsid w:val="00474AFE"/>
    <w:rsid w:val="00474FE4"/>
    <w:rsid w:val="00475A5A"/>
    <w:rsid w:val="00476869"/>
    <w:rsid w:val="00476C03"/>
    <w:rsid w:val="00476C44"/>
    <w:rsid w:val="00476E96"/>
    <w:rsid w:val="004770FF"/>
    <w:rsid w:val="004772EF"/>
    <w:rsid w:val="00477FFB"/>
    <w:rsid w:val="00480321"/>
    <w:rsid w:val="004808EE"/>
    <w:rsid w:val="0048099B"/>
    <w:rsid w:val="004809D8"/>
    <w:rsid w:val="00480B18"/>
    <w:rsid w:val="00480CC1"/>
    <w:rsid w:val="00481064"/>
    <w:rsid w:val="004819A3"/>
    <w:rsid w:val="004827B2"/>
    <w:rsid w:val="004834EA"/>
    <w:rsid w:val="00483FAC"/>
    <w:rsid w:val="00484A8F"/>
    <w:rsid w:val="00484C94"/>
    <w:rsid w:val="00485067"/>
    <w:rsid w:val="00485245"/>
    <w:rsid w:val="004853D9"/>
    <w:rsid w:val="00485A33"/>
    <w:rsid w:val="00485C90"/>
    <w:rsid w:val="00486215"/>
    <w:rsid w:val="004863BC"/>
    <w:rsid w:val="00487917"/>
    <w:rsid w:val="00487CB0"/>
    <w:rsid w:val="004900DC"/>
    <w:rsid w:val="004901B9"/>
    <w:rsid w:val="004903D1"/>
    <w:rsid w:val="00490CDB"/>
    <w:rsid w:val="00490EBA"/>
    <w:rsid w:val="0049160B"/>
    <w:rsid w:val="004916C3"/>
    <w:rsid w:val="00491FB7"/>
    <w:rsid w:val="0049209C"/>
    <w:rsid w:val="004932D0"/>
    <w:rsid w:val="0049330A"/>
    <w:rsid w:val="004933F8"/>
    <w:rsid w:val="00493EDA"/>
    <w:rsid w:val="004946C7"/>
    <w:rsid w:val="00496160"/>
    <w:rsid w:val="00496A4B"/>
    <w:rsid w:val="00496B7C"/>
    <w:rsid w:val="00496BBE"/>
    <w:rsid w:val="004974A3"/>
    <w:rsid w:val="004A051E"/>
    <w:rsid w:val="004A051F"/>
    <w:rsid w:val="004A10DE"/>
    <w:rsid w:val="004A1538"/>
    <w:rsid w:val="004A19B6"/>
    <w:rsid w:val="004A1C03"/>
    <w:rsid w:val="004A1F9F"/>
    <w:rsid w:val="004A1FDB"/>
    <w:rsid w:val="004A204C"/>
    <w:rsid w:val="004A2534"/>
    <w:rsid w:val="004A2770"/>
    <w:rsid w:val="004A277C"/>
    <w:rsid w:val="004A2A19"/>
    <w:rsid w:val="004A33BB"/>
    <w:rsid w:val="004A33C5"/>
    <w:rsid w:val="004A3DD9"/>
    <w:rsid w:val="004A40E5"/>
    <w:rsid w:val="004A4BE6"/>
    <w:rsid w:val="004A4ED9"/>
    <w:rsid w:val="004A51E4"/>
    <w:rsid w:val="004A534E"/>
    <w:rsid w:val="004A564A"/>
    <w:rsid w:val="004A5D1E"/>
    <w:rsid w:val="004A60F1"/>
    <w:rsid w:val="004A6E02"/>
    <w:rsid w:val="004A7651"/>
    <w:rsid w:val="004A769E"/>
    <w:rsid w:val="004A7D9B"/>
    <w:rsid w:val="004A7F39"/>
    <w:rsid w:val="004B0041"/>
    <w:rsid w:val="004B006D"/>
    <w:rsid w:val="004B047A"/>
    <w:rsid w:val="004B0843"/>
    <w:rsid w:val="004B0847"/>
    <w:rsid w:val="004B0AFB"/>
    <w:rsid w:val="004B106A"/>
    <w:rsid w:val="004B120D"/>
    <w:rsid w:val="004B1645"/>
    <w:rsid w:val="004B1BB6"/>
    <w:rsid w:val="004B21DE"/>
    <w:rsid w:val="004B2C42"/>
    <w:rsid w:val="004B33E3"/>
    <w:rsid w:val="004B3871"/>
    <w:rsid w:val="004B44DC"/>
    <w:rsid w:val="004B59B1"/>
    <w:rsid w:val="004B5ACE"/>
    <w:rsid w:val="004B619B"/>
    <w:rsid w:val="004B7906"/>
    <w:rsid w:val="004B7F82"/>
    <w:rsid w:val="004C06BD"/>
    <w:rsid w:val="004C0F27"/>
    <w:rsid w:val="004C112F"/>
    <w:rsid w:val="004C1473"/>
    <w:rsid w:val="004C17BD"/>
    <w:rsid w:val="004C23F4"/>
    <w:rsid w:val="004C26E3"/>
    <w:rsid w:val="004C2C52"/>
    <w:rsid w:val="004C2DE5"/>
    <w:rsid w:val="004C32F9"/>
    <w:rsid w:val="004C34DE"/>
    <w:rsid w:val="004C3D96"/>
    <w:rsid w:val="004C4294"/>
    <w:rsid w:val="004C4DB6"/>
    <w:rsid w:val="004C65A7"/>
    <w:rsid w:val="004C71CD"/>
    <w:rsid w:val="004C73BE"/>
    <w:rsid w:val="004C77B4"/>
    <w:rsid w:val="004C7BCE"/>
    <w:rsid w:val="004C7F3C"/>
    <w:rsid w:val="004D015E"/>
    <w:rsid w:val="004D021B"/>
    <w:rsid w:val="004D0EAA"/>
    <w:rsid w:val="004D17A4"/>
    <w:rsid w:val="004D1812"/>
    <w:rsid w:val="004D1A6E"/>
    <w:rsid w:val="004D1BE1"/>
    <w:rsid w:val="004D226F"/>
    <w:rsid w:val="004D329F"/>
    <w:rsid w:val="004D35AE"/>
    <w:rsid w:val="004D380F"/>
    <w:rsid w:val="004D3A17"/>
    <w:rsid w:val="004D4BDB"/>
    <w:rsid w:val="004D4E25"/>
    <w:rsid w:val="004D550A"/>
    <w:rsid w:val="004D5838"/>
    <w:rsid w:val="004D5C9A"/>
    <w:rsid w:val="004D638B"/>
    <w:rsid w:val="004D6AAE"/>
    <w:rsid w:val="004D6B5E"/>
    <w:rsid w:val="004D745E"/>
    <w:rsid w:val="004D7A05"/>
    <w:rsid w:val="004D7FC5"/>
    <w:rsid w:val="004E003C"/>
    <w:rsid w:val="004E0DC2"/>
    <w:rsid w:val="004E126B"/>
    <w:rsid w:val="004E43D2"/>
    <w:rsid w:val="004E5142"/>
    <w:rsid w:val="004E5218"/>
    <w:rsid w:val="004E5904"/>
    <w:rsid w:val="004E67DA"/>
    <w:rsid w:val="004E74A5"/>
    <w:rsid w:val="004E7D3E"/>
    <w:rsid w:val="004F0624"/>
    <w:rsid w:val="004F0661"/>
    <w:rsid w:val="004F0DF5"/>
    <w:rsid w:val="004F0F04"/>
    <w:rsid w:val="004F0FCD"/>
    <w:rsid w:val="004F1519"/>
    <w:rsid w:val="004F2C46"/>
    <w:rsid w:val="004F3321"/>
    <w:rsid w:val="004F4A6E"/>
    <w:rsid w:val="004F4DA0"/>
    <w:rsid w:val="004F5097"/>
    <w:rsid w:val="004F560C"/>
    <w:rsid w:val="004F6177"/>
    <w:rsid w:val="004F65B6"/>
    <w:rsid w:val="004F6EED"/>
    <w:rsid w:val="004F7999"/>
    <w:rsid w:val="004F7D02"/>
    <w:rsid w:val="004F7FA0"/>
    <w:rsid w:val="0050015A"/>
    <w:rsid w:val="00500E16"/>
    <w:rsid w:val="005017A1"/>
    <w:rsid w:val="00501A7B"/>
    <w:rsid w:val="00501A9F"/>
    <w:rsid w:val="00501E45"/>
    <w:rsid w:val="00501F71"/>
    <w:rsid w:val="005025F6"/>
    <w:rsid w:val="005037D9"/>
    <w:rsid w:val="005039BD"/>
    <w:rsid w:val="005042B7"/>
    <w:rsid w:val="00504341"/>
    <w:rsid w:val="00504503"/>
    <w:rsid w:val="005049DE"/>
    <w:rsid w:val="0050509A"/>
    <w:rsid w:val="005053CE"/>
    <w:rsid w:val="005053F1"/>
    <w:rsid w:val="0050556C"/>
    <w:rsid w:val="00506D9D"/>
    <w:rsid w:val="0050710C"/>
    <w:rsid w:val="005079DD"/>
    <w:rsid w:val="0051046F"/>
    <w:rsid w:val="00510B10"/>
    <w:rsid w:val="00511258"/>
    <w:rsid w:val="00511E4E"/>
    <w:rsid w:val="00511E60"/>
    <w:rsid w:val="00512108"/>
    <w:rsid w:val="0051248F"/>
    <w:rsid w:val="00512911"/>
    <w:rsid w:val="00512B0B"/>
    <w:rsid w:val="00512E27"/>
    <w:rsid w:val="00514280"/>
    <w:rsid w:val="0051472A"/>
    <w:rsid w:val="00515227"/>
    <w:rsid w:val="0051552C"/>
    <w:rsid w:val="00515932"/>
    <w:rsid w:val="00515D6B"/>
    <w:rsid w:val="005162B0"/>
    <w:rsid w:val="005167AC"/>
    <w:rsid w:val="0051732B"/>
    <w:rsid w:val="005179A2"/>
    <w:rsid w:val="00520121"/>
    <w:rsid w:val="00520479"/>
    <w:rsid w:val="00520A52"/>
    <w:rsid w:val="00520AEE"/>
    <w:rsid w:val="00520E4B"/>
    <w:rsid w:val="00521B4B"/>
    <w:rsid w:val="00521F30"/>
    <w:rsid w:val="005224AE"/>
    <w:rsid w:val="005226D0"/>
    <w:rsid w:val="00522E05"/>
    <w:rsid w:val="0052302B"/>
    <w:rsid w:val="00523134"/>
    <w:rsid w:val="00523235"/>
    <w:rsid w:val="00523819"/>
    <w:rsid w:val="00523990"/>
    <w:rsid w:val="00523FCF"/>
    <w:rsid w:val="00523FED"/>
    <w:rsid w:val="005242E8"/>
    <w:rsid w:val="00524338"/>
    <w:rsid w:val="00524806"/>
    <w:rsid w:val="00524AB4"/>
    <w:rsid w:val="00524D1F"/>
    <w:rsid w:val="00524DEB"/>
    <w:rsid w:val="005251EB"/>
    <w:rsid w:val="005261C1"/>
    <w:rsid w:val="005264C2"/>
    <w:rsid w:val="0052672D"/>
    <w:rsid w:val="00527C22"/>
    <w:rsid w:val="00527E0E"/>
    <w:rsid w:val="00530081"/>
    <w:rsid w:val="005307FC"/>
    <w:rsid w:val="00530BC4"/>
    <w:rsid w:val="00531329"/>
    <w:rsid w:val="005315C4"/>
    <w:rsid w:val="00531BAE"/>
    <w:rsid w:val="00532158"/>
    <w:rsid w:val="00532E6F"/>
    <w:rsid w:val="00532FE9"/>
    <w:rsid w:val="00533F23"/>
    <w:rsid w:val="00535ADB"/>
    <w:rsid w:val="0053634E"/>
    <w:rsid w:val="005370CC"/>
    <w:rsid w:val="005370FB"/>
    <w:rsid w:val="0053731C"/>
    <w:rsid w:val="0053736F"/>
    <w:rsid w:val="0053748E"/>
    <w:rsid w:val="00537E6D"/>
    <w:rsid w:val="00540025"/>
    <w:rsid w:val="005406FB"/>
    <w:rsid w:val="0054074E"/>
    <w:rsid w:val="00541715"/>
    <w:rsid w:val="005417BE"/>
    <w:rsid w:val="005419A5"/>
    <w:rsid w:val="00541D73"/>
    <w:rsid w:val="005423F4"/>
    <w:rsid w:val="00542DA2"/>
    <w:rsid w:val="00542EDD"/>
    <w:rsid w:val="005448C7"/>
    <w:rsid w:val="0054514C"/>
    <w:rsid w:val="00545DFC"/>
    <w:rsid w:val="005469FF"/>
    <w:rsid w:val="0054717D"/>
    <w:rsid w:val="0054748A"/>
    <w:rsid w:val="00550AFA"/>
    <w:rsid w:val="00550B4A"/>
    <w:rsid w:val="00550DB2"/>
    <w:rsid w:val="00551440"/>
    <w:rsid w:val="0055152B"/>
    <w:rsid w:val="0055184D"/>
    <w:rsid w:val="00551E1F"/>
    <w:rsid w:val="005530E6"/>
    <w:rsid w:val="00553A5A"/>
    <w:rsid w:val="00553BA6"/>
    <w:rsid w:val="00553F90"/>
    <w:rsid w:val="00554948"/>
    <w:rsid w:val="00554B27"/>
    <w:rsid w:val="005552BA"/>
    <w:rsid w:val="00555AED"/>
    <w:rsid w:val="00555F76"/>
    <w:rsid w:val="0055628E"/>
    <w:rsid w:val="00556E61"/>
    <w:rsid w:val="00557020"/>
    <w:rsid w:val="005574DF"/>
    <w:rsid w:val="005576D2"/>
    <w:rsid w:val="00557CB3"/>
    <w:rsid w:val="00557F69"/>
    <w:rsid w:val="00557F92"/>
    <w:rsid w:val="005605DD"/>
    <w:rsid w:val="005608F4"/>
    <w:rsid w:val="00562022"/>
    <w:rsid w:val="00562439"/>
    <w:rsid w:val="00562B11"/>
    <w:rsid w:val="00562CE2"/>
    <w:rsid w:val="00563ED5"/>
    <w:rsid w:val="005644EA"/>
    <w:rsid w:val="00564594"/>
    <w:rsid w:val="005645E5"/>
    <w:rsid w:val="005646E5"/>
    <w:rsid w:val="00564D39"/>
    <w:rsid w:val="005655DA"/>
    <w:rsid w:val="00565676"/>
    <w:rsid w:val="00565A61"/>
    <w:rsid w:val="005664BF"/>
    <w:rsid w:val="00566902"/>
    <w:rsid w:val="00566B20"/>
    <w:rsid w:val="00566C67"/>
    <w:rsid w:val="00566CD2"/>
    <w:rsid w:val="0056705A"/>
    <w:rsid w:val="005671CA"/>
    <w:rsid w:val="00567B30"/>
    <w:rsid w:val="00567C95"/>
    <w:rsid w:val="005702BC"/>
    <w:rsid w:val="00570ADE"/>
    <w:rsid w:val="00570E4C"/>
    <w:rsid w:val="005710AC"/>
    <w:rsid w:val="00571297"/>
    <w:rsid w:val="00571636"/>
    <w:rsid w:val="005717D0"/>
    <w:rsid w:val="00571BF7"/>
    <w:rsid w:val="00572097"/>
    <w:rsid w:val="005720EF"/>
    <w:rsid w:val="00572665"/>
    <w:rsid w:val="005726A9"/>
    <w:rsid w:val="00572839"/>
    <w:rsid w:val="00572D6A"/>
    <w:rsid w:val="00573258"/>
    <w:rsid w:val="0057446E"/>
    <w:rsid w:val="00574720"/>
    <w:rsid w:val="005747F6"/>
    <w:rsid w:val="00574946"/>
    <w:rsid w:val="00574C63"/>
    <w:rsid w:val="00575713"/>
    <w:rsid w:val="00575DA7"/>
    <w:rsid w:val="005761D2"/>
    <w:rsid w:val="00576BC6"/>
    <w:rsid w:val="0057723F"/>
    <w:rsid w:val="0058023F"/>
    <w:rsid w:val="00580ACF"/>
    <w:rsid w:val="00580D5D"/>
    <w:rsid w:val="00580ED1"/>
    <w:rsid w:val="00581413"/>
    <w:rsid w:val="0058158C"/>
    <w:rsid w:val="00581767"/>
    <w:rsid w:val="005819AB"/>
    <w:rsid w:val="00581F46"/>
    <w:rsid w:val="00582218"/>
    <w:rsid w:val="005831A5"/>
    <w:rsid w:val="0058323F"/>
    <w:rsid w:val="005834DE"/>
    <w:rsid w:val="00583932"/>
    <w:rsid w:val="005839CF"/>
    <w:rsid w:val="00583E4D"/>
    <w:rsid w:val="00584674"/>
    <w:rsid w:val="005847B8"/>
    <w:rsid w:val="0058483D"/>
    <w:rsid w:val="00584C80"/>
    <w:rsid w:val="00584D7F"/>
    <w:rsid w:val="0058518B"/>
    <w:rsid w:val="00585340"/>
    <w:rsid w:val="005876BF"/>
    <w:rsid w:val="00587B57"/>
    <w:rsid w:val="00587CB9"/>
    <w:rsid w:val="00587E0F"/>
    <w:rsid w:val="0059031B"/>
    <w:rsid w:val="00591ADA"/>
    <w:rsid w:val="00591B11"/>
    <w:rsid w:val="005922C5"/>
    <w:rsid w:val="00592CBC"/>
    <w:rsid w:val="00593316"/>
    <w:rsid w:val="005935DE"/>
    <w:rsid w:val="0059368B"/>
    <w:rsid w:val="00593848"/>
    <w:rsid w:val="00593964"/>
    <w:rsid w:val="005943BF"/>
    <w:rsid w:val="00594578"/>
    <w:rsid w:val="005951B9"/>
    <w:rsid w:val="00596941"/>
    <w:rsid w:val="00596F36"/>
    <w:rsid w:val="00597361"/>
    <w:rsid w:val="00597DCA"/>
    <w:rsid w:val="005A0503"/>
    <w:rsid w:val="005A0DFF"/>
    <w:rsid w:val="005A0F4B"/>
    <w:rsid w:val="005A13F9"/>
    <w:rsid w:val="005A1435"/>
    <w:rsid w:val="005A1989"/>
    <w:rsid w:val="005A20B1"/>
    <w:rsid w:val="005A258D"/>
    <w:rsid w:val="005A281D"/>
    <w:rsid w:val="005A2EBA"/>
    <w:rsid w:val="005A2F6B"/>
    <w:rsid w:val="005A2FAB"/>
    <w:rsid w:val="005A3CCF"/>
    <w:rsid w:val="005A4462"/>
    <w:rsid w:val="005A462C"/>
    <w:rsid w:val="005A4B3C"/>
    <w:rsid w:val="005A5A14"/>
    <w:rsid w:val="005A5B92"/>
    <w:rsid w:val="005A70FF"/>
    <w:rsid w:val="005A7643"/>
    <w:rsid w:val="005A7E92"/>
    <w:rsid w:val="005B048A"/>
    <w:rsid w:val="005B05DB"/>
    <w:rsid w:val="005B0AFA"/>
    <w:rsid w:val="005B1220"/>
    <w:rsid w:val="005B1323"/>
    <w:rsid w:val="005B1800"/>
    <w:rsid w:val="005B1979"/>
    <w:rsid w:val="005B1DD1"/>
    <w:rsid w:val="005B2369"/>
    <w:rsid w:val="005B23AC"/>
    <w:rsid w:val="005B27BA"/>
    <w:rsid w:val="005B28F0"/>
    <w:rsid w:val="005B2A41"/>
    <w:rsid w:val="005B31D8"/>
    <w:rsid w:val="005B3F3C"/>
    <w:rsid w:val="005B413F"/>
    <w:rsid w:val="005B4E28"/>
    <w:rsid w:val="005B4EEE"/>
    <w:rsid w:val="005B60C9"/>
    <w:rsid w:val="005B68DC"/>
    <w:rsid w:val="005B68EA"/>
    <w:rsid w:val="005B690D"/>
    <w:rsid w:val="005B6979"/>
    <w:rsid w:val="005B779D"/>
    <w:rsid w:val="005C0E24"/>
    <w:rsid w:val="005C26A2"/>
    <w:rsid w:val="005C26D3"/>
    <w:rsid w:val="005C28EF"/>
    <w:rsid w:val="005C3186"/>
    <w:rsid w:val="005C34A3"/>
    <w:rsid w:val="005C3B24"/>
    <w:rsid w:val="005C50B9"/>
    <w:rsid w:val="005C56A9"/>
    <w:rsid w:val="005C5D5E"/>
    <w:rsid w:val="005C610C"/>
    <w:rsid w:val="005C68BA"/>
    <w:rsid w:val="005C690B"/>
    <w:rsid w:val="005C7045"/>
    <w:rsid w:val="005C7E84"/>
    <w:rsid w:val="005D0753"/>
    <w:rsid w:val="005D0C80"/>
    <w:rsid w:val="005D1CE5"/>
    <w:rsid w:val="005D1E9C"/>
    <w:rsid w:val="005D1F6B"/>
    <w:rsid w:val="005D2063"/>
    <w:rsid w:val="005D217F"/>
    <w:rsid w:val="005D2560"/>
    <w:rsid w:val="005D2898"/>
    <w:rsid w:val="005D2BB1"/>
    <w:rsid w:val="005D30DC"/>
    <w:rsid w:val="005D32E4"/>
    <w:rsid w:val="005D3C40"/>
    <w:rsid w:val="005D4F5F"/>
    <w:rsid w:val="005D554E"/>
    <w:rsid w:val="005D58C6"/>
    <w:rsid w:val="005D6152"/>
    <w:rsid w:val="005D6F7B"/>
    <w:rsid w:val="005D7D84"/>
    <w:rsid w:val="005E00AE"/>
    <w:rsid w:val="005E0BBC"/>
    <w:rsid w:val="005E100C"/>
    <w:rsid w:val="005E1321"/>
    <w:rsid w:val="005E1997"/>
    <w:rsid w:val="005E1B5F"/>
    <w:rsid w:val="005E2B10"/>
    <w:rsid w:val="005E33BD"/>
    <w:rsid w:val="005E4385"/>
    <w:rsid w:val="005E454B"/>
    <w:rsid w:val="005E45AC"/>
    <w:rsid w:val="005E47EF"/>
    <w:rsid w:val="005E4C16"/>
    <w:rsid w:val="005E4F4A"/>
    <w:rsid w:val="005E524E"/>
    <w:rsid w:val="005E52FA"/>
    <w:rsid w:val="005E5DBC"/>
    <w:rsid w:val="005E6507"/>
    <w:rsid w:val="005E6ECA"/>
    <w:rsid w:val="005E7186"/>
    <w:rsid w:val="005E768F"/>
    <w:rsid w:val="005E7956"/>
    <w:rsid w:val="005E7A86"/>
    <w:rsid w:val="005E7B76"/>
    <w:rsid w:val="005E7CF5"/>
    <w:rsid w:val="005F01F8"/>
    <w:rsid w:val="005F05BB"/>
    <w:rsid w:val="005F0735"/>
    <w:rsid w:val="005F07A2"/>
    <w:rsid w:val="005F0ED8"/>
    <w:rsid w:val="005F0F42"/>
    <w:rsid w:val="005F13C5"/>
    <w:rsid w:val="005F155D"/>
    <w:rsid w:val="005F1A63"/>
    <w:rsid w:val="005F280E"/>
    <w:rsid w:val="005F352F"/>
    <w:rsid w:val="005F3A64"/>
    <w:rsid w:val="005F3DA1"/>
    <w:rsid w:val="005F3F1F"/>
    <w:rsid w:val="005F3FB7"/>
    <w:rsid w:val="005F40E8"/>
    <w:rsid w:val="005F4573"/>
    <w:rsid w:val="005F47CD"/>
    <w:rsid w:val="005F482B"/>
    <w:rsid w:val="005F4914"/>
    <w:rsid w:val="005F4FFF"/>
    <w:rsid w:val="005F560C"/>
    <w:rsid w:val="005F5900"/>
    <w:rsid w:val="005F5AA6"/>
    <w:rsid w:val="005F5AB8"/>
    <w:rsid w:val="005F5B4B"/>
    <w:rsid w:val="005F67B2"/>
    <w:rsid w:val="005F6A92"/>
    <w:rsid w:val="005F750E"/>
    <w:rsid w:val="005F7555"/>
    <w:rsid w:val="005F7BF2"/>
    <w:rsid w:val="005F7EBF"/>
    <w:rsid w:val="00600012"/>
    <w:rsid w:val="00600713"/>
    <w:rsid w:val="006008E4"/>
    <w:rsid w:val="00600A01"/>
    <w:rsid w:val="00600B7E"/>
    <w:rsid w:val="00601291"/>
    <w:rsid w:val="00601E44"/>
    <w:rsid w:val="006025BE"/>
    <w:rsid w:val="00602619"/>
    <w:rsid w:val="00602730"/>
    <w:rsid w:val="00602D6C"/>
    <w:rsid w:val="00602F78"/>
    <w:rsid w:val="006035C8"/>
    <w:rsid w:val="00603C75"/>
    <w:rsid w:val="00603EB1"/>
    <w:rsid w:val="006040F7"/>
    <w:rsid w:val="00604491"/>
    <w:rsid w:val="00604BFF"/>
    <w:rsid w:val="0060565E"/>
    <w:rsid w:val="00605CEF"/>
    <w:rsid w:val="006073C5"/>
    <w:rsid w:val="00607417"/>
    <w:rsid w:val="00607CBC"/>
    <w:rsid w:val="00607F18"/>
    <w:rsid w:val="00610098"/>
    <w:rsid w:val="00610801"/>
    <w:rsid w:val="00610DD3"/>
    <w:rsid w:val="00611880"/>
    <w:rsid w:val="00611DB2"/>
    <w:rsid w:val="00612226"/>
    <w:rsid w:val="00612482"/>
    <w:rsid w:val="00612680"/>
    <w:rsid w:val="00612810"/>
    <w:rsid w:val="00612C4C"/>
    <w:rsid w:val="00613296"/>
    <w:rsid w:val="006139C6"/>
    <w:rsid w:val="006140D3"/>
    <w:rsid w:val="00614E27"/>
    <w:rsid w:val="00615AE8"/>
    <w:rsid w:val="00615DAE"/>
    <w:rsid w:val="00616BFB"/>
    <w:rsid w:val="006170F5"/>
    <w:rsid w:val="00617433"/>
    <w:rsid w:val="0061769F"/>
    <w:rsid w:val="00617B15"/>
    <w:rsid w:val="006213C5"/>
    <w:rsid w:val="006218DE"/>
    <w:rsid w:val="00622884"/>
    <w:rsid w:val="006234E6"/>
    <w:rsid w:val="00623AA8"/>
    <w:rsid w:val="00623C85"/>
    <w:rsid w:val="00623E58"/>
    <w:rsid w:val="006244BD"/>
    <w:rsid w:val="006245B0"/>
    <w:rsid w:val="00624727"/>
    <w:rsid w:val="00624973"/>
    <w:rsid w:val="00624CD1"/>
    <w:rsid w:val="00624D83"/>
    <w:rsid w:val="00624E4E"/>
    <w:rsid w:val="00624F58"/>
    <w:rsid w:val="00624FC6"/>
    <w:rsid w:val="00625219"/>
    <w:rsid w:val="00625282"/>
    <w:rsid w:val="006265F9"/>
    <w:rsid w:val="00626C61"/>
    <w:rsid w:val="00626D09"/>
    <w:rsid w:val="0062700A"/>
    <w:rsid w:val="0062720C"/>
    <w:rsid w:val="00627263"/>
    <w:rsid w:val="00627B70"/>
    <w:rsid w:val="006300E8"/>
    <w:rsid w:val="00630599"/>
    <w:rsid w:val="0063060B"/>
    <w:rsid w:val="0063084A"/>
    <w:rsid w:val="0063100D"/>
    <w:rsid w:val="0063175E"/>
    <w:rsid w:val="006322A0"/>
    <w:rsid w:val="0063265C"/>
    <w:rsid w:val="006327FB"/>
    <w:rsid w:val="0063281E"/>
    <w:rsid w:val="00633F73"/>
    <w:rsid w:val="006344D2"/>
    <w:rsid w:val="00634C2E"/>
    <w:rsid w:val="00634F78"/>
    <w:rsid w:val="00635136"/>
    <w:rsid w:val="006351FD"/>
    <w:rsid w:val="00635C29"/>
    <w:rsid w:val="00635F09"/>
    <w:rsid w:val="0063623D"/>
    <w:rsid w:val="0063635E"/>
    <w:rsid w:val="0063665A"/>
    <w:rsid w:val="006366CE"/>
    <w:rsid w:val="00637360"/>
    <w:rsid w:val="00640546"/>
    <w:rsid w:val="0064102C"/>
    <w:rsid w:val="0064122C"/>
    <w:rsid w:val="00641A77"/>
    <w:rsid w:val="00641EB2"/>
    <w:rsid w:val="0064231B"/>
    <w:rsid w:val="0064255D"/>
    <w:rsid w:val="006429E3"/>
    <w:rsid w:val="00642C5A"/>
    <w:rsid w:val="00643106"/>
    <w:rsid w:val="006433FC"/>
    <w:rsid w:val="006434FC"/>
    <w:rsid w:val="006451CE"/>
    <w:rsid w:val="00645AAB"/>
    <w:rsid w:val="00645CEB"/>
    <w:rsid w:val="00646181"/>
    <w:rsid w:val="00646333"/>
    <w:rsid w:val="006464BD"/>
    <w:rsid w:val="006465B4"/>
    <w:rsid w:val="006467F3"/>
    <w:rsid w:val="0064768B"/>
    <w:rsid w:val="0064769E"/>
    <w:rsid w:val="0064772C"/>
    <w:rsid w:val="00647E8D"/>
    <w:rsid w:val="00650110"/>
    <w:rsid w:val="0065027A"/>
    <w:rsid w:val="00650317"/>
    <w:rsid w:val="00650582"/>
    <w:rsid w:val="00650659"/>
    <w:rsid w:val="006509C6"/>
    <w:rsid w:val="00651ACA"/>
    <w:rsid w:val="00651DFE"/>
    <w:rsid w:val="006523F1"/>
    <w:rsid w:val="006528F7"/>
    <w:rsid w:val="00652969"/>
    <w:rsid w:val="00653100"/>
    <w:rsid w:val="00653169"/>
    <w:rsid w:val="0065381B"/>
    <w:rsid w:val="0065394D"/>
    <w:rsid w:val="00653AFF"/>
    <w:rsid w:val="00653C53"/>
    <w:rsid w:val="00653C56"/>
    <w:rsid w:val="006544A3"/>
    <w:rsid w:val="0065520E"/>
    <w:rsid w:val="0065576D"/>
    <w:rsid w:val="0065597F"/>
    <w:rsid w:val="00656C61"/>
    <w:rsid w:val="0065726C"/>
    <w:rsid w:val="006573E2"/>
    <w:rsid w:val="00660214"/>
    <w:rsid w:val="00660A08"/>
    <w:rsid w:val="00661014"/>
    <w:rsid w:val="00661250"/>
    <w:rsid w:val="00661286"/>
    <w:rsid w:val="006615C6"/>
    <w:rsid w:val="006617C0"/>
    <w:rsid w:val="00662425"/>
    <w:rsid w:val="0066248A"/>
    <w:rsid w:val="00662531"/>
    <w:rsid w:val="00662E01"/>
    <w:rsid w:val="00663125"/>
    <w:rsid w:val="0066369A"/>
    <w:rsid w:val="00663B6C"/>
    <w:rsid w:val="00663BF0"/>
    <w:rsid w:val="00663D7A"/>
    <w:rsid w:val="00663E52"/>
    <w:rsid w:val="0066409F"/>
    <w:rsid w:val="006640DA"/>
    <w:rsid w:val="0066675E"/>
    <w:rsid w:val="0066686C"/>
    <w:rsid w:val="00666D14"/>
    <w:rsid w:val="00666E20"/>
    <w:rsid w:val="00667820"/>
    <w:rsid w:val="00667CE7"/>
    <w:rsid w:val="00667DA2"/>
    <w:rsid w:val="0067044A"/>
    <w:rsid w:val="006704F9"/>
    <w:rsid w:val="006709B9"/>
    <w:rsid w:val="006710EC"/>
    <w:rsid w:val="00672461"/>
    <w:rsid w:val="0067247E"/>
    <w:rsid w:val="00672560"/>
    <w:rsid w:val="00672576"/>
    <w:rsid w:val="0067259F"/>
    <w:rsid w:val="00672B40"/>
    <w:rsid w:val="00672E06"/>
    <w:rsid w:val="0067326E"/>
    <w:rsid w:val="0067355A"/>
    <w:rsid w:val="00673E2F"/>
    <w:rsid w:val="0067410F"/>
    <w:rsid w:val="00674885"/>
    <w:rsid w:val="00674CCE"/>
    <w:rsid w:val="00674D1D"/>
    <w:rsid w:val="00674D8C"/>
    <w:rsid w:val="00674DD3"/>
    <w:rsid w:val="0067514E"/>
    <w:rsid w:val="00675163"/>
    <w:rsid w:val="006754E1"/>
    <w:rsid w:val="00675617"/>
    <w:rsid w:val="00676437"/>
    <w:rsid w:val="0067660A"/>
    <w:rsid w:val="006767F5"/>
    <w:rsid w:val="00677D2F"/>
    <w:rsid w:val="00680112"/>
    <w:rsid w:val="00680DB7"/>
    <w:rsid w:val="006812A5"/>
    <w:rsid w:val="00681500"/>
    <w:rsid w:val="00682810"/>
    <w:rsid w:val="006828B8"/>
    <w:rsid w:val="00682C98"/>
    <w:rsid w:val="006833D8"/>
    <w:rsid w:val="006837E2"/>
    <w:rsid w:val="00683F4E"/>
    <w:rsid w:val="006843B9"/>
    <w:rsid w:val="0068551D"/>
    <w:rsid w:val="00685AA8"/>
    <w:rsid w:val="00685AE1"/>
    <w:rsid w:val="006871A5"/>
    <w:rsid w:val="0068746A"/>
    <w:rsid w:val="00690C51"/>
    <w:rsid w:val="00690DFA"/>
    <w:rsid w:val="00691707"/>
    <w:rsid w:val="00691877"/>
    <w:rsid w:val="006924ED"/>
    <w:rsid w:val="00692618"/>
    <w:rsid w:val="0069272E"/>
    <w:rsid w:val="00693467"/>
    <w:rsid w:val="006938A8"/>
    <w:rsid w:val="00693A19"/>
    <w:rsid w:val="00694CC5"/>
    <w:rsid w:val="006951FB"/>
    <w:rsid w:val="00695357"/>
    <w:rsid w:val="00695F34"/>
    <w:rsid w:val="00696149"/>
    <w:rsid w:val="006965B1"/>
    <w:rsid w:val="00696FAA"/>
    <w:rsid w:val="006977EE"/>
    <w:rsid w:val="00697CBE"/>
    <w:rsid w:val="006A0F57"/>
    <w:rsid w:val="006A1C93"/>
    <w:rsid w:val="006A1EEC"/>
    <w:rsid w:val="006A27B7"/>
    <w:rsid w:val="006A2B08"/>
    <w:rsid w:val="006A3037"/>
    <w:rsid w:val="006A33F0"/>
    <w:rsid w:val="006A36B2"/>
    <w:rsid w:val="006A4083"/>
    <w:rsid w:val="006A4349"/>
    <w:rsid w:val="006A4439"/>
    <w:rsid w:val="006A467E"/>
    <w:rsid w:val="006A48AA"/>
    <w:rsid w:val="006A4AC3"/>
    <w:rsid w:val="006A4BD8"/>
    <w:rsid w:val="006A520B"/>
    <w:rsid w:val="006A5245"/>
    <w:rsid w:val="006A52F3"/>
    <w:rsid w:val="006A5C0E"/>
    <w:rsid w:val="006A6013"/>
    <w:rsid w:val="006A6417"/>
    <w:rsid w:val="006A6F35"/>
    <w:rsid w:val="006A7148"/>
    <w:rsid w:val="006A733E"/>
    <w:rsid w:val="006A7480"/>
    <w:rsid w:val="006A7928"/>
    <w:rsid w:val="006A7D31"/>
    <w:rsid w:val="006A7F2A"/>
    <w:rsid w:val="006A7FC9"/>
    <w:rsid w:val="006B0040"/>
    <w:rsid w:val="006B00C6"/>
    <w:rsid w:val="006B07BE"/>
    <w:rsid w:val="006B098F"/>
    <w:rsid w:val="006B1F29"/>
    <w:rsid w:val="006B2881"/>
    <w:rsid w:val="006B32DA"/>
    <w:rsid w:val="006B3B09"/>
    <w:rsid w:val="006B3DEC"/>
    <w:rsid w:val="006B3F53"/>
    <w:rsid w:val="006B41F2"/>
    <w:rsid w:val="006B4A5C"/>
    <w:rsid w:val="006B5186"/>
    <w:rsid w:val="006B5F16"/>
    <w:rsid w:val="006B61AE"/>
    <w:rsid w:val="006B6533"/>
    <w:rsid w:val="006B6FD6"/>
    <w:rsid w:val="006B758A"/>
    <w:rsid w:val="006B7CB2"/>
    <w:rsid w:val="006C0883"/>
    <w:rsid w:val="006C144C"/>
    <w:rsid w:val="006C19D7"/>
    <w:rsid w:val="006C1C9C"/>
    <w:rsid w:val="006C1E27"/>
    <w:rsid w:val="006C233F"/>
    <w:rsid w:val="006C272B"/>
    <w:rsid w:val="006C3143"/>
    <w:rsid w:val="006C3806"/>
    <w:rsid w:val="006C40E7"/>
    <w:rsid w:val="006C42C8"/>
    <w:rsid w:val="006C4510"/>
    <w:rsid w:val="006C513F"/>
    <w:rsid w:val="006C539A"/>
    <w:rsid w:val="006C6DCD"/>
    <w:rsid w:val="006C7880"/>
    <w:rsid w:val="006C7B27"/>
    <w:rsid w:val="006C7F46"/>
    <w:rsid w:val="006D0A4B"/>
    <w:rsid w:val="006D0D9B"/>
    <w:rsid w:val="006D0F7D"/>
    <w:rsid w:val="006D1430"/>
    <w:rsid w:val="006D16E4"/>
    <w:rsid w:val="006D1A2E"/>
    <w:rsid w:val="006D2817"/>
    <w:rsid w:val="006D2901"/>
    <w:rsid w:val="006D2D2D"/>
    <w:rsid w:val="006D2FB9"/>
    <w:rsid w:val="006D36DB"/>
    <w:rsid w:val="006D3A77"/>
    <w:rsid w:val="006D3C7E"/>
    <w:rsid w:val="006D3EAE"/>
    <w:rsid w:val="006D4224"/>
    <w:rsid w:val="006D528C"/>
    <w:rsid w:val="006D5730"/>
    <w:rsid w:val="006D589B"/>
    <w:rsid w:val="006D5CA3"/>
    <w:rsid w:val="006D68B4"/>
    <w:rsid w:val="006D7012"/>
    <w:rsid w:val="006D7849"/>
    <w:rsid w:val="006D7AB0"/>
    <w:rsid w:val="006D7D31"/>
    <w:rsid w:val="006D7ED3"/>
    <w:rsid w:val="006E08D6"/>
    <w:rsid w:val="006E097F"/>
    <w:rsid w:val="006E0DFE"/>
    <w:rsid w:val="006E27C3"/>
    <w:rsid w:val="006E30A7"/>
    <w:rsid w:val="006E33E6"/>
    <w:rsid w:val="006E36A3"/>
    <w:rsid w:val="006E36F5"/>
    <w:rsid w:val="006E3F8C"/>
    <w:rsid w:val="006E43FD"/>
    <w:rsid w:val="006E4A8B"/>
    <w:rsid w:val="006E4F38"/>
    <w:rsid w:val="006E54A9"/>
    <w:rsid w:val="006E576E"/>
    <w:rsid w:val="006E6416"/>
    <w:rsid w:val="006E65B9"/>
    <w:rsid w:val="006E6CC5"/>
    <w:rsid w:val="006E6DF4"/>
    <w:rsid w:val="006E6F50"/>
    <w:rsid w:val="006E7436"/>
    <w:rsid w:val="006E7855"/>
    <w:rsid w:val="006E7B6A"/>
    <w:rsid w:val="006E7F83"/>
    <w:rsid w:val="006F0534"/>
    <w:rsid w:val="006F067B"/>
    <w:rsid w:val="006F0A1A"/>
    <w:rsid w:val="006F0A26"/>
    <w:rsid w:val="006F1849"/>
    <w:rsid w:val="006F18A4"/>
    <w:rsid w:val="006F19D3"/>
    <w:rsid w:val="006F1B28"/>
    <w:rsid w:val="006F1C8D"/>
    <w:rsid w:val="006F1CCB"/>
    <w:rsid w:val="006F229E"/>
    <w:rsid w:val="006F2561"/>
    <w:rsid w:val="006F25FF"/>
    <w:rsid w:val="006F28FF"/>
    <w:rsid w:val="006F2BB5"/>
    <w:rsid w:val="006F366C"/>
    <w:rsid w:val="006F3DFD"/>
    <w:rsid w:val="006F3EE2"/>
    <w:rsid w:val="006F4006"/>
    <w:rsid w:val="006F4056"/>
    <w:rsid w:val="006F49CF"/>
    <w:rsid w:val="006F501D"/>
    <w:rsid w:val="006F51BF"/>
    <w:rsid w:val="006F520A"/>
    <w:rsid w:val="006F5355"/>
    <w:rsid w:val="006F53B0"/>
    <w:rsid w:val="006F5C47"/>
    <w:rsid w:val="006F5F8C"/>
    <w:rsid w:val="006F7218"/>
    <w:rsid w:val="006F74B8"/>
    <w:rsid w:val="007000AC"/>
    <w:rsid w:val="00700A01"/>
    <w:rsid w:val="00700D7B"/>
    <w:rsid w:val="00701532"/>
    <w:rsid w:val="00701E48"/>
    <w:rsid w:val="0070242A"/>
    <w:rsid w:val="00702D38"/>
    <w:rsid w:val="00702D39"/>
    <w:rsid w:val="007035C0"/>
    <w:rsid w:val="00703BE1"/>
    <w:rsid w:val="00704BC4"/>
    <w:rsid w:val="00705529"/>
    <w:rsid w:val="00705F02"/>
    <w:rsid w:val="007070B2"/>
    <w:rsid w:val="00707B8B"/>
    <w:rsid w:val="00707F88"/>
    <w:rsid w:val="0071010E"/>
    <w:rsid w:val="007103A3"/>
    <w:rsid w:val="00710416"/>
    <w:rsid w:val="00710BE8"/>
    <w:rsid w:val="00710C71"/>
    <w:rsid w:val="00711210"/>
    <w:rsid w:val="007112D0"/>
    <w:rsid w:val="00711518"/>
    <w:rsid w:val="00711D69"/>
    <w:rsid w:val="00712083"/>
    <w:rsid w:val="007128ED"/>
    <w:rsid w:val="007132F2"/>
    <w:rsid w:val="00713ABA"/>
    <w:rsid w:val="00713B51"/>
    <w:rsid w:val="00713C18"/>
    <w:rsid w:val="0071576E"/>
    <w:rsid w:val="00715BCB"/>
    <w:rsid w:val="00716698"/>
    <w:rsid w:val="00716A8C"/>
    <w:rsid w:val="00717E2B"/>
    <w:rsid w:val="0072174A"/>
    <w:rsid w:val="00721C7A"/>
    <w:rsid w:val="00721CBB"/>
    <w:rsid w:val="0072242D"/>
    <w:rsid w:val="007224C2"/>
    <w:rsid w:val="0072274C"/>
    <w:rsid w:val="00722C8B"/>
    <w:rsid w:val="00722FE4"/>
    <w:rsid w:val="00723249"/>
    <w:rsid w:val="00724083"/>
    <w:rsid w:val="0072450F"/>
    <w:rsid w:val="007251AF"/>
    <w:rsid w:val="00725218"/>
    <w:rsid w:val="007256FA"/>
    <w:rsid w:val="00725919"/>
    <w:rsid w:val="00725966"/>
    <w:rsid w:val="00727A6D"/>
    <w:rsid w:val="00730AF0"/>
    <w:rsid w:val="00730CE2"/>
    <w:rsid w:val="00730E75"/>
    <w:rsid w:val="007310EA"/>
    <w:rsid w:val="0073122B"/>
    <w:rsid w:val="00731699"/>
    <w:rsid w:val="00731D03"/>
    <w:rsid w:val="00732011"/>
    <w:rsid w:val="0073233C"/>
    <w:rsid w:val="00732848"/>
    <w:rsid w:val="00732B07"/>
    <w:rsid w:val="007332BB"/>
    <w:rsid w:val="00733872"/>
    <w:rsid w:val="0073433D"/>
    <w:rsid w:val="00734453"/>
    <w:rsid w:val="00734C67"/>
    <w:rsid w:val="00735335"/>
    <w:rsid w:val="0073607F"/>
    <w:rsid w:val="00737A55"/>
    <w:rsid w:val="00737CBA"/>
    <w:rsid w:val="00737F1E"/>
    <w:rsid w:val="0074008E"/>
    <w:rsid w:val="00740609"/>
    <w:rsid w:val="007411D6"/>
    <w:rsid w:val="00742C57"/>
    <w:rsid w:val="00742DFF"/>
    <w:rsid w:val="00742E65"/>
    <w:rsid w:val="007434BB"/>
    <w:rsid w:val="00743656"/>
    <w:rsid w:val="00743B20"/>
    <w:rsid w:val="00743E63"/>
    <w:rsid w:val="00744230"/>
    <w:rsid w:val="0074458D"/>
    <w:rsid w:val="00744B48"/>
    <w:rsid w:val="00744DE3"/>
    <w:rsid w:val="00745C46"/>
    <w:rsid w:val="00745FE1"/>
    <w:rsid w:val="00746494"/>
    <w:rsid w:val="00747313"/>
    <w:rsid w:val="007478D6"/>
    <w:rsid w:val="00750736"/>
    <w:rsid w:val="00750CC5"/>
    <w:rsid w:val="00750DF0"/>
    <w:rsid w:val="007510A6"/>
    <w:rsid w:val="007510B7"/>
    <w:rsid w:val="00751355"/>
    <w:rsid w:val="00751508"/>
    <w:rsid w:val="00751DEE"/>
    <w:rsid w:val="00751E48"/>
    <w:rsid w:val="007525A3"/>
    <w:rsid w:val="00752B11"/>
    <w:rsid w:val="00752D92"/>
    <w:rsid w:val="00752DEE"/>
    <w:rsid w:val="00752E72"/>
    <w:rsid w:val="00753473"/>
    <w:rsid w:val="0075387C"/>
    <w:rsid w:val="00753BF9"/>
    <w:rsid w:val="00753E6D"/>
    <w:rsid w:val="00753EBA"/>
    <w:rsid w:val="00754375"/>
    <w:rsid w:val="00754C8F"/>
    <w:rsid w:val="00755792"/>
    <w:rsid w:val="00755A15"/>
    <w:rsid w:val="00755C25"/>
    <w:rsid w:val="00756D8A"/>
    <w:rsid w:val="0075772A"/>
    <w:rsid w:val="00757923"/>
    <w:rsid w:val="00757AB1"/>
    <w:rsid w:val="0076087D"/>
    <w:rsid w:val="00760E26"/>
    <w:rsid w:val="00762137"/>
    <w:rsid w:val="0076253F"/>
    <w:rsid w:val="00762EA8"/>
    <w:rsid w:val="0076325F"/>
    <w:rsid w:val="007639A2"/>
    <w:rsid w:val="00763B12"/>
    <w:rsid w:val="00763BCF"/>
    <w:rsid w:val="00763C13"/>
    <w:rsid w:val="00764075"/>
    <w:rsid w:val="0076467D"/>
    <w:rsid w:val="00764880"/>
    <w:rsid w:val="00764BD0"/>
    <w:rsid w:val="00765C73"/>
    <w:rsid w:val="00766779"/>
    <w:rsid w:val="00766832"/>
    <w:rsid w:val="00766A47"/>
    <w:rsid w:val="0076703B"/>
    <w:rsid w:val="00767738"/>
    <w:rsid w:val="00770898"/>
    <w:rsid w:val="0077105A"/>
    <w:rsid w:val="00771860"/>
    <w:rsid w:val="0077189B"/>
    <w:rsid w:val="00771C62"/>
    <w:rsid w:val="00773233"/>
    <w:rsid w:val="00773372"/>
    <w:rsid w:val="0077395E"/>
    <w:rsid w:val="00773F94"/>
    <w:rsid w:val="0077429E"/>
    <w:rsid w:val="007744FE"/>
    <w:rsid w:val="00775082"/>
    <w:rsid w:val="0077586A"/>
    <w:rsid w:val="007762FF"/>
    <w:rsid w:val="0077667C"/>
    <w:rsid w:val="00776A26"/>
    <w:rsid w:val="00776B9D"/>
    <w:rsid w:val="0077739B"/>
    <w:rsid w:val="0078116B"/>
    <w:rsid w:val="0078169E"/>
    <w:rsid w:val="00782747"/>
    <w:rsid w:val="00782836"/>
    <w:rsid w:val="00782F35"/>
    <w:rsid w:val="00783233"/>
    <w:rsid w:val="00783AC5"/>
    <w:rsid w:val="00783FC9"/>
    <w:rsid w:val="00784950"/>
    <w:rsid w:val="00784A11"/>
    <w:rsid w:val="0078512D"/>
    <w:rsid w:val="00785188"/>
    <w:rsid w:val="00785BF5"/>
    <w:rsid w:val="00785C5D"/>
    <w:rsid w:val="00785E3E"/>
    <w:rsid w:val="0078607F"/>
    <w:rsid w:val="0078636A"/>
    <w:rsid w:val="00786552"/>
    <w:rsid w:val="00786E2F"/>
    <w:rsid w:val="0078717F"/>
    <w:rsid w:val="007878D4"/>
    <w:rsid w:val="007879F2"/>
    <w:rsid w:val="00787E80"/>
    <w:rsid w:val="00787ED0"/>
    <w:rsid w:val="00787F48"/>
    <w:rsid w:val="00787FA1"/>
    <w:rsid w:val="007901CD"/>
    <w:rsid w:val="00790417"/>
    <w:rsid w:val="00790A9D"/>
    <w:rsid w:val="00790B92"/>
    <w:rsid w:val="00791548"/>
    <w:rsid w:val="00791943"/>
    <w:rsid w:val="00791E03"/>
    <w:rsid w:val="00791E4A"/>
    <w:rsid w:val="00791F20"/>
    <w:rsid w:val="00792944"/>
    <w:rsid w:val="00793BA8"/>
    <w:rsid w:val="00793E63"/>
    <w:rsid w:val="007940ED"/>
    <w:rsid w:val="0079410C"/>
    <w:rsid w:val="0079418B"/>
    <w:rsid w:val="00794E72"/>
    <w:rsid w:val="00795093"/>
    <w:rsid w:val="007955EE"/>
    <w:rsid w:val="007959B8"/>
    <w:rsid w:val="007959F4"/>
    <w:rsid w:val="00795C12"/>
    <w:rsid w:val="00796EC3"/>
    <w:rsid w:val="00797285"/>
    <w:rsid w:val="00797534"/>
    <w:rsid w:val="007975BA"/>
    <w:rsid w:val="007A002B"/>
    <w:rsid w:val="007A0C95"/>
    <w:rsid w:val="007A0EAC"/>
    <w:rsid w:val="007A0F47"/>
    <w:rsid w:val="007A1168"/>
    <w:rsid w:val="007A14FF"/>
    <w:rsid w:val="007A1702"/>
    <w:rsid w:val="007A2438"/>
    <w:rsid w:val="007A2939"/>
    <w:rsid w:val="007A2D4F"/>
    <w:rsid w:val="007A3269"/>
    <w:rsid w:val="007A3B61"/>
    <w:rsid w:val="007A3F3D"/>
    <w:rsid w:val="007A4380"/>
    <w:rsid w:val="007A4945"/>
    <w:rsid w:val="007A5056"/>
    <w:rsid w:val="007A55BE"/>
    <w:rsid w:val="007A6539"/>
    <w:rsid w:val="007A70E6"/>
    <w:rsid w:val="007A725E"/>
    <w:rsid w:val="007A7852"/>
    <w:rsid w:val="007A79A3"/>
    <w:rsid w:val="007B05DD"/>
    <w:rsid w:val="007B06C0"/>
    <w:rsid w:val="007B21C0"/>
    <w:rsid w:val="007B2BC4"/>
    <w:rsid w:val="007B3565"/>
    <w:rsid w:val="007B446D"/>
    <w:rsid w:val="007B45B8"/>
    <w:rsid w:val="007B4D46"/>
    <w:rsid w:val="007B57DD"/>
    <w:rsid w:val="007B59C1"/>
    <w:rsid w:val="007B657B"/>
    <w:rsid w:val="007B694D"/>
    <w:rsid w:val="007B6DCB"/>
    <w:rsid w:val="007B7C67"/>
    <w:rsid w:val="007C0813"/>
    <w:rsid w:val="007C0D12"/>
    <w:rsid w:val="007C0D89"/>
    <w:rsid w:val="007C110A"/>
    <w:rsid w:val="007C1502"/>
    <w:rsid w:val="007C1C8D"/>
    <w:rsid w:val="007C26F3"/>
    <w:rsid w:val="007C2740"/>
    <w:rsid w:val="007C2E71"/>
    <w:rsid w:val="007C42B0"/>
    <w:rsid w:val="007C451F"/>
    <w:rsid w:val="007C4B2B"/>
    <w:rsid w:val="007C51A2"/>
    <w:rsid w:val="007C52DC"/>
    <w:rsid w:val="007C5C79"/>
    <w:rsid w:val="007C6FCB"/>
    <w:rsid w:val="007C722F"/>
    <w:rsid w:val="007C75FE"/>
    <w:rsid w:val="007C7667"/>
    <w:rsid w:val="007C7901"/>
    <w:rsid w:val="007C7D51"/>
    <w:rsid w:val="007C7DD5"/>
    <w:rsid w:val="007D051C"/>
    <w:rsid w:val="007D140D"/>
    <w:rsid w:val="007D1533"/>
    <w:rsid w:val="007D1576"/>
    <w:rsid w:val="007D1944"/>
    <w:rsid w:val="007D2BB3"/>
    <w:rsid w:val="007D3DD7"/>
    <w:rsid w:val="007D44A5"/>
    <w:rsid w:val="007D4CA2"/>
    <w:rsid w:val="007D5039"/>
    <w:rsid w:val="007D5320"/>
    <w:rsid w:val="007D66B4"/>
    <w:rsid w:val="007D6850"/>
    <w:rsid w:val="007D68D4"/>
    <w:rsid w:val="007D6F67"/>
    <w:rsid w:val="007D7623"/>
    <w:rsid w:val="007D798E"/>
    <w:rsid w:val="007D7D29"/>
    <w:rsid w:val="007D7F4A"/>
    <w:rsid w:val="007E00D1"/>
    <w:rsid w:val="007E0991"/>
    <w:rsid w:val="007E0E66"/>
    <w:rsid w:val="007E1C62"/>
    <w:rsid w:val="007E1C6A"/>
    <w:rsid w:val="007E1FD5"/>
    <w:rsid w:val="007E20DE"/>
    <w:rsid w:val="007E29AD"/>
    <w:rsid w:val="007E2F14"/>
    <w:rsid w:val="007E2FF8"/>
    <w:rsid w:val="007E3623"/>
    <w:rsid w:val="007E428C"/>
    <w:rsid w:val="007E437D"/>
    <w:rsid w:val="007E43DA"/>
    <w:rsid w:val="007E47BC"/>
    <w:rsid w:val="007E4B56"/>
    <w:rsid w:val="007E4C11"/>
    <w:rsid w:val="007E5174"/>
    <w:rsid w:val="007E525F"/>
    <w:rsid w:val="007E58A4"/>
    <w:rsid w:val="007E5CDD"/>
    <w:rsid w:val="007E64A3"/>
    <w:rsid w:val="007E65F1"/>
    <w:rsid w:val="007E6711"/>
    <w:rsid w:val="007E6C66"/>
    <w:rsid w:val="007E7C90"/>
    <w:rsid w:val="007F04A2"/>
    <w:rsid w:val="007F1731"/>
    <w:rsid w:val="007F24C0"/>
    <w:rsid w:val="007F2656"/>
    <w:rsid w:val="007F41F7"/>
    <w:rsid w:val="007F454B"/>
    <w:rsid w:val="007F4797"/>
    <w:rsid w:val="007F49E6"/>
    <w:rsid w:val="007F4FAA"/>
    <w:rsid w:val="007F5034"/>
    <w:rsid w:val="007F542B"/>
    <w:rsid w:val="007F5987"/>
    <w:rsid w:val="007F6D44"/>
    <w:rsid w:val="007F6EF4"/>
    <w:rsid w:val="007F72C7"/>
    <w:rsid w:val="007F7747"/>
    <w:rsid w:val="007F7883"/>
    <w:rsid w:val="0080002A"/>
    <w:rsid w:val="0080008C"/>
    <w:rsid w:val="008006C3"/>
    <w:rsid w:val="008008FC"/>
    <w:rsid w:val="0080090D"/>
    <w:rsid w:val="00800CFB"/>
    <w:rsid w:val="00800FDF"/>
    <w:rsid w:val="0080139F"/>
    <w:rsid w:val="00802988"/>
    <w:rsid w:val="008036A3"/>
    <w:rsid w:val="00804105"/>
    <w:rsid w:val="00804817"/>
    <w:rsid w:val="00804FE8"/>
    <w:rsid w:val="0080518F"/>
    <w:rsid w:val="008054F4"/>
    <w:rsid w:val="0080596F"/>
    <w:rsid w:val="00805B87"/>
    <w:rsid w:val="00805CFF"/>
    <w:rsid w:val="00805D88"/>
    <w:rsid w:val="00806520"/>
    <w:rsid w:val="00806798"/>
    <w:rsid w:val="00806F9C"/>
    <w:rsid w:val="0080708F"/>
    <w:rsid w:val="00807110"/>
    <w:rsid w:val="0080723D"/>
    <w:rsid w:val="008072E8"/>
    <w:rsid w:val="008072F3"/>
    <w:rsid w:val="008074BD"/>
    <w:rsid w:val="0081052F"/>
    <w:rsid w:val="00810BB3"/>
    <w:rsid w:val="00810BEA"/>
    <w:rsid w:val="00810FEB"/>
    <w:rsid w:val="008110D4"/>
    <w:rsid w:val="00811432"/>
    <w:rsid w:val="008116C9"/>
    <w:rsid w:val="0081216C"/>
    <w:rsid w:val="00812F45"/>
    <w:rsid w:val="00813B0F"/>
    <w:rsid w:val="00813D9A"/>
    <w:rsid w:val="00813F79"/>
    <w:rsid w:val="00814264"/>
    <w:rsid w:val="00814411"/>
    <w:rsid w:val="00814F35"/>
    <w:rsid w:val="008150C2"/>
    <w:rsid w:val="00815C8F"/>
    <w:rsid w:val="008161A9"/>
    <w:rsid w:val="00816791"/>
    <w:rsid w:val="00816B9E"/>
    <w:rsid w:val="00817863"/>
    <w:rsid w:val="008179F4"/>
    <w:rsid w:val="00817F93"/>
    <w:rsid w:val="00817FB8"/>
    <w:rsid w:val="008202DA"/>
    <w:rsid w:val="00820847"/>
    <w:rsid w:val="00820B59"/>
    <w:rsid w:val="0082195C"/>
    <w:rsid w:val="00821EEC"/>
    <w:rsid w:val="008222C7"/>
    <w:rsid w:val="008226F1"/>
    <w:rsid w:val="00822824"/>
    <w:rsid w:val="0082286F"/>
    <w:rsid w:val="00822A71"/>
    <w:rsid w:val="00823014"/>
    <w:rsid w:val="00823CC9"/>
    <w:rsid w:val="00823F52"/>
    <w:rsid w:val="00824E93"/>
    <w:rsid w:val="00824FA8"/>
    <w:rsid w:val="0082590C"/>
    <w:rsid w:val="0082624F"/>
    <w:rsid w:val="00826824"/>
    <w:rsid w:val="00826904"/>
    <w:rsid w:val="0082716A"/>
    <w:rsid w:val="008300F9"/>
    <w:rsid w:val="00830230"/>
    <w:rsid w:val="00830D6A"/>
    <w:rsid w:val="00830E91"/>
    <w:rsid w:val="00831373"/>
    <w:rsid w:val="00831509"/>
    <w:rsid w:val="00831528"/>
    <w:rsid w:val="0083165D"/>
    <w:rsid w:val="00831DE5"/>
    <w:rsid w:val="008322D9"/>
    <w:rsid w:val="0083267D"/>
    <w:rsid w:val="0083272D"/>
    <w:rsid w:val="00832770"/>
    <w:rsid w:val="0083300E"/>
    <w:rsid w:val="00833930"/>
    <w:rsid w:val="00833D07"/>
    <w:rsid w:val="0083515B"/>
    <w:rsid w:val="0083547F"/>
    <w:rsid w:val="0083555D"/>
    <w:rsid w:val="008355DF"/>
    <w:rsid w:val="00835D24"/>
    <w:rsid w:val="00836679"/>
    <w:rsid w:val="00836D16"/>
    <w:rsid w:val="00836DA0"/>
    <w:rsid w:val="008405AC"/>
    <w:rsid w:val="008405B1"/>
    <w:rsid w:val="00840845"/>
    <w:rsid w:val="008416C8"/>
    <w:rsid w:val="00842A26"/>
    <w:rsid w:val="0084301B"/>
    <w:rsid w:val="00843B73"/>
    <w:rsid w:val="0084462B"/>
    <w:rsid w:val="0084572D"/>
    <w:rsid w:val="0084612A"/>
    <w:rsid w:val="00846150"/>
    <w:rsid w:val="0084651E"/>
    <w:rsid w:val="00850008"/>
    <w:rsid w:val="00850899"/>
    <w:rsid w:val="00850C4B"/>
    <w:rsid w:val="00851433"/>
    <w:rsid w:val="00851832"/>
    <w:rsid w:val="00851D08"/>
    <w:rsid w:val="008522C8"/>
    <w:rsid w:val="0085237E"/>
    <w:rsid w:val="00852832"/>
    <w:rsid w:val="00852C26"/>
    <w:rsid w:val="00852C2F"/>
    <w:rsid w:val="00852D32"/>
    <w:rsid w:val="008533C7"/>
    <w:rsid w:val="0085343D"/>
    <w:rsid w:val="0085356D"/>
    <w:rsid w:val="008538D6"/>
    <w:rsid w:val="00854323"/>
    <w:rsid w:val="008543FE"/>
    <w:rsid w:val="0085477B"/>
    <w:rsid w:val="00854F69"/>
    <w:rsid w:val="00855036"/>
    <w:rsid w:val="0085504B"/>
    <w:rsid w:val="008552D9"/>
    <w:rsid w:val="0085531A"/>
    <w:rsid w:val="008574E1"/>
    <w:rsid w:val="00857FA4"/>
    <w:rsid w:val="00860082"/>
    <w:rsid w:val="008604EF"/>
    <w:rsid w:val="00860E6C"/>
    <w:rsid w:val="008611A2"/>
    <w:rsid w:val="008617E3"/>
    <w:rsid w:val="008621C1"/>
    <w:rsid w:val="00863481"/>
    <w:rsid w:val="00863B00"/>
    <w:rsid w:val="008641BF"/>
    <w:rsid w:val="008648E1"/>
    <w:rsid w:val="00864F0E"/>
    <w:rsid w:val="008656DA"/>
    <w:rsid w:val="00866397"/>
    <w:rsid w:val="008666DE"/>
    <w:rsid w:val="00867097"/>
    <w:rsid w:val="008672C8"/>
    <w:rsid w:val="0086762D"/>
    <w:rsid w:val="00870465"/>
    <w:rsid w:val="008705B0"/>
    <w:rsid w:val="0087087D"/>
    <w:rsid w:val="00870AB3"/>
    <w:rsid w:val="008718DF"/>
    <w:rsid w:val="00872E6C"/>
    <w:rsid w:val="0087393C"/>
    <w:rsid w:val="0087504B"/>
    <w:rsid w:val="008755AA"/>
    <w:rsid w:val="00875764"/>
    <w:rsid w:val="008758C5"/>
    <w:rsid w:val="00875A39"/>
    <w:rsid w:val="00877280"/>
    <w:rsid w:val="00880932"/>
    <w:rsid w:val="00880D88"/>
    <w:rsid w:val="00881112"/>
    <w:rsid w:val="008811EA"/>
    <w:rsid w:val="0088179C"/>
    <w:rsid w:val="00881B01"/>
    <w:rsid w:val="00881B63"/>
    <w:rsid w:val="00882CAE"/>
    <w:rsid w:val="00882CE9"/>
    <w:rsid w:val="00882F39"/>
    <w:rsid w:val="008846CE"/>
    <w:rsid w:val="00884F98"/>
    <w:rsid w:val="0088555A"/>
    <w:rsid w:val="00885D22"/>
    <w:rsid w:val="00885F1B"/>
    <w:rsid w:val="00886277"/>
    <w:rsid w:val="008862A0"/>
    <w:rsid w:val="00886C5D"/>
    <w:rsid w:val="00887392"/>
    <w:rsid w:val="0088759F"/>
    <w:rsid w:val="00887E2E"/>
    <w:rsid w:val="008902AC"/>
    <w:rsid w:val="00890517"/>
    <w:rsid w:val="0089081C"/>
    <w:rsid w:val="008908F8"/>
    <w:rsid w:val="00891F3A"/>
    <w:rsid w:val="00892E6D"/>
    <w:rsid w:val="00893A2F"/>
    <w:rsid w:val="00893AD1"/>
    <w:rsid w:val="00893B8C"/>
    <w:rsid w:val="00893FE8"/>
    <w:rsid w:val="00896078"/>
    <w:rsid w:val="008967CC"/>
    <w:rsid w:val="00896826"/>
    <w:rsid w:val="00896D46"/>
    <w:rsid w:val="00896FAD"/>
    <w:rsid w:val="00897B84"/>
    <w:rsid w:val="008A0163"/>
    <w:rsid w:val="008A0360"/>
    <w:rsid w:val="008A039F"/>
    <w:rsid w:val="008A0570"/>
    <w:rsid w:val="008A0660"/>
    <w:rsid w:val="008A0DBA"/>
    <w:rsid w:val="008A164E"/>
    <w:rsid w:val="008A1FFC"/>
    <w:rsid w:val="008A20CC"/>
    <w:rsid w:val="008A210F"/>
    <w:rsid w:val="008A278B"/>
    <w:rsid w:val="008A2E13"/>
    <w:rsid w:val="008A33CE"/>
    <w:rsid w:val="008A3815"/>
    <w:rsid w:val="008A3E81"/>
    <w:rsid w:val="008A473A"/>
    <w:rsid w:val="008A4772"/>
    <w:rsid w:val="008A5B90"/>
    <w:rsid w:val="008A5F54"/>
    <w:rsid w:val="008A6044"/>
    <w:rsid w:val="008A63F6"/>
    <w:rsid w:val="008A68D6"/>
    <w:rsid w:val="008A6B04"/>
    <w:rsid w:val="008A6C06"/>
    <w:rsid w:val="008A73D8"/>
    <w:rsid w:val="008A778C"/>
    <w:rsid w:val="008A788F"/>
    <w:rsid w:val="008B092B"/>
    <w:rsid w:val="008B147B"/>
    <w:rsid w:val="008B1AD2"/>
    <w:rsid w:val="008B2088"/>
    <w:rsid w:val="008B2965"/>
    <w:rsid w:val="008B2A47"/>
    <w:rsid w:val="008B2BF3"/>
    <w:rsid w:val="008B2E04"/>
    <w:rsid w:val="008B39E8"/>
    <w:rsid w:val="008B3E08"/>
    <w:rsid w:val="008B4D25"/>
    <w:rsid w:val="008B5B7B"/>
    <w:rsid w:val="008B5E35"/>
    <w:rsid w:val="008B5FA3"/>
    <w:rsid w:val="008B6072"/>
    <w:rsid w:val="008B63E9"/>
    <w:rsid w:val="008B660C"/>
    <w:rsid w:val="008B6778"/>
    <w:rsid w:val="008B678D"/>
    <w:rsid w:val="008B7935"/>
    <w:rsid w:val="008B79D0"/>
    <w:rsid w:val="008B7C01"/>
    <w:rsid w:val="008C0234"/>
    <w:rsid w:val="008C04BD"/>
    <w:rsid w:val="008C0E02"/>
    <w:rsid w:val="008C0E56"/>
    <w:rsid w:val="008C159A"/>
    <w:rsid w:val="008C196C"/>
    <w:rsid w:val="008C2C63"/>
    <w:rsid w:val="008C2CDA"/>
    <w:rsid w:val="008C2E3A"/>
    <w:rsid w:val="008C37DF"/>
    <w:rsid w:val="008C3F8C"/>
    <w:rsid w:val="008C47A6"/>
    <w:rsid w:val="008C48BB"/>
    <w:rsid w:val="008C4C05"/>
    <w:rsid w:val="008C6137"/>
    <w:rsid w:val="008C652F"/>
    <w:rsid w:val="008C6F4B"/>
    <w:rsid w:val="008C741B"/>
    <w:rsid w:val="008C7859"/>
    <w:rsid w:val="008C7A4F"/>
    <w:rsid w:val="008C7DEC"/>
    <w:rsid w:val="008D05B0"/>
    <w:rsid w:val="008D0BDA"/>
    <w:rsid w:val="008D0D16"/>
    <w:rsid w:val="008D18EA"/>
    <w:rsid w:val="008D23C1"/>
    <w:rsid w:val="008D2566"/>
    <w:rsid w:val="008D29FE"/>
    <w:rsid w:val="008D350D"/>
    <w:rsid w:val="008D368B"/>
    <w:rsid w:val="008D3C04"/>
    <w:rsid w:val="008D3F0F"/>
    <w:rsid w:val="008D4060"/>
    <w:rsid w:val="008D48D7"/>
    <w:rsid w:val="008D52F7"/>
    <w:rsid w:val="008D560E"/>
    <w:rsid w:val="008D6D38"/>
    <w:rsid w:val="008D7730"/>
    <w:rsid w:val="008D7B7B"/>
    <w:rsid w:val="008E009E"/>
    <w:rsid w:val="008E0549"/>
    <w:rsid w:val="008E07AD"/>
    <w:rsid w:val="008E0CBE"/>
    <w:rsid w:val="008E0F9D"/>
    <w:rsid w:val="008E16A0"/>
    <w:rsid w:val="008E1C45"/>
    <w:rsid w:val="008E1CF9"/>
    <w:rsid w:val="008E2331"/>
    <w:rsid w:val="008E2874"/>
    <w:rsid w:val="008E2AEF"/>
    <w:rsid w:val="008E2DFE"/>
    <w:rsid w:val="008E322B"/>
    <w:rsid w:val="008E3899"/>
    <w:rsid w:val="008E3B06"/>
    <w:rsid w:val="008E4118"/>
    <w:rsid w:val="008E44B5"/>
    <w:rsid w:val="008E4A3F"/>
    <w:rsid w:val="008E4B4F"/>
    <w:rsid w:val="008E4B67"/>
    <w:rsid w:val="008E5279"/>
    <w:rsid w:val="008E529A"/>
    <w:rsid w:val="008E5FFA"/>
    <w:rsid w:val="008E633C"/>
    <w:rsid w:val="008E6891"/>
    <w:rsid w:val="008E68C0"/>
    <w:rsid w:val="008E785C"/>
    <w:rsid w:val="008E7964"/>
    <w:rsid w:val="008E7CB7"/>
    <w:rsid w:val="008F0010"/>
    <w:rsid w:val="008F0159"/>
    <w:rsid w:val="008F02C1"/>
    <w:rsid w:val="008F0461"/>
    <w:rsid w:val="008F0656"/>
    <w:rsid w:val="008F0776"/>
    <w:rsid w:val="008F098D"/>
    <w:rsid w:val="008F1B5B"/>
    <w:rsid w:val="008F265F"/>
    <w:rsid w:val="008F2945"/>
    <w:rsid w:val="008F3A86"/>
    <w:rsid w:val="008F3FB1"/>
    <w:rsid w:val="008F4398"/>
    <w:rsid w:val="008F467F"/>
    <w:rsid w:val="008F46C6"/>
    <w:rsid w:val="008F4D91"/>
    <w:rsid w:val="008F57DE"/>
    <w:rsid w:val="008F603C"/>
    <w:rsid w:val="008F6D91"/>
    <w:rsid w:val="008F737B"/>
    <w:rsid w:val="008F7D7D"/>
    <w:rsid w:val="0090012E"/>
    <w:rsid w:val="00900769"/>
    <w:rsid w:val="0090192C"/>
    <w:rsid w:val="00901C39"/>
    <w:rsid w:val="00902250"/>
    <w:rsid w:val="009023EF"/>
    <w:rsid w:val="00902FDE"/>
    <w:rsid w:val="009032C2"/>
    <w:rsid w:val="009033BA"/>
    <w:rsid w:val="009038B7"/>
    <w:rsid w:val="00903CDA"/>
    <w:rsid w:val="00903F3A"/>
    <w:rsid w:val="00903FB2"/>
    <w:rsid w:val="009041AF"/>
    <w:rsid w:val="0090495F"/>
    <w:rsid w:val="00904E5B"/>
    <w:rsid w:val="0090505A"/>
    <w:rsid w:val="00905E63"/>
    <w:rsid w:val="00905EE2"/>
    <w:rsid w:val="00905FD0"/>
    <w:rsid w:val="0090611C"/>
    <w:rsid w:val="00906234"/>
    <w:rsid w:val="00906951"/>
    <w:rsid w:val="00906B76"/>
    <w:rsid w:val="00907123"/>
    <w:rsid w:val="00907245"/>
    <w:rsid w:val="00910194"/>
    <w:rsid w:val="00910A22"/>
    <w:rsid w:val="00910B33"/>
    <w:rsid w:val="00910D7D"/>
    <w:rsid w:val="00910DDA"/>
    <w:rsid w:val="00910FC6"/>
    <w:rsid w:val="00911492"/>
    <w:rsid w:val="009115FA"/>
    <w:rsid w:val="009117B7"/>
    <w:rsid w:val="00912761"/>
    <w:rsid w:val="0091296F"/>
    <w:rsid w:val="00912D5D"/>
    <w:rsid w:val="00912E5A"/>
    <w:rsid w:val="00913DA5"/>
    <w:rsid w:val="009141A7"/>
    <w:rsid w:val="00914394"/>
    <w:rsid w:val="009144C3"/>
    <w:rsid w:val="00915212"/>
    <w:rsid w:val="00915270"/>
    <w:rsid w:val="00915305"/>
    <w:rsid w:val="00915FB9"/>
    <w:rsid w:val="009162EF"/>
    <w:rsid w:val="009164F5"/>
    <w:rsid w:val="00916C61"/>
    <w:rsid w:val="00917115"/>
    <w:rsid w:val="00917809"/>
    <w:rsid w:val="00917B5E"/>
    <w:rsid w:val="00917F68"/>
    <w:rsid w:val="009209F1"/>
    <w:rsid w:val="00920CDE"/>
    <w:rsid w:val="00921F79"/>
    <w:rsid w:val="009226D3"/>
    <w:rsid w:val="00922DF9"/>
    <w:rsid w:val="00922EA7"/>
    <w:rsid w:val="009236A1"/>
    <w:rsid w:val="00923B1C"/>
    <w:rsid w:val="0092413A"/>
    <w:rsid w:val="00924178"/>
    <w:rsid w:val="00924328"/>
    <w:rsid w:val="00924417"/>
    <w:rsid w:val="00924672"/>
    <w:rsid w:val="00924941"/>
    <w:rsid w:val="00924A6B"/>
    <w:rsid w:val="00924D45"/>
    <w:rsid w:val="009259AA"/>
    <w:rsid w:val="00925F77"/>
    <w:rsid w:val="009260BF"/>
    <w:rsid w:val="00926221"/>
    <w:rsid w:val="0092630E"/>
    <w:rsid w:val="009264CF"/>
    <w:rsid w:val="009274CD"/>
    <w:rsid w:val="00927ABE"/>
    <w:rsid w:val="0093093A"/>
    <w:rsid w:val="009310BA"/>
    <w:rsid w:val="0093168F"/>
    <w:rsid w:val="00931E00"/>
    <w:rsid w:val="00932501"/>
    <w:rsid w:val="00932678"/>
    <w:rsid w:val="00933608"/>
    <w:rsid w:val="009340C9"/>
    <w:rsid w:val="0093474E"/>
    <w:rsid w:val="009347F1"/>
    <w:rsid w:val="00934B0D"/>
    <w:rsid w:val="009353BD"/>
    <w:rsid w:val="009354B8"/>
    <w:rsid w:val="00935901"/>
    <w:rsid w:val="00936E69"/>
    <w:rsid w:val="00937857"/>
    <w:rsid w:val="00937EBC"/>
    <w:rsid w:val="009401AC"/>
    <w:rsid w:val="00940294"/>
    <w:rsid w:val="009405CE"/>
    <w:rsid w:val="00940C4C"/>
    <w:rsid w:val="009410D6"/>
    <w:rsid w:val="00941185"/>
    <w:rsid w:val="00941216"/>
    <w:rsid w:val="0094145B"/>
    <w:rsid w:val="009420DC"/>
    <w:rsid w:val="0094234A"/>
    <w:rsid w:val="009429E8"/>
    <w:rsid w:val="00942DA0"/>
    <w:rsid w:val="00943126"/>
    <w:rsid w:val="00943E3B"/>
    <w:rsid w:val="00943F32"/>
    <w:rsid w:val="009442AA"/>
    <w:rsid w:val="009443B8"/>
    <w:rsid w:val="009445CE"/>
    <w:rsid w:val="00945510"/>
    <w:rsid w:val="00945849"/>
    <w:rsid w:val="0094598A"/>
    <w:rsid w:val="00945A7C"/>
    <w:rsid w:val="00945B71"/>
    <w:rsid w:val="00945B98"/>
    <w:rsid w:val="0094611D"/>
    <w:rsid w:val="00946EDA"/>
    <w:rsid w:val="00946F8F"/>
    <w:rsid w:val="0094707D"/>
    <w:rsid w:val="0094711D"/>
    <w:rsid w:val="0094798A"/>
    <w:rsid w:val="00947CEB"/>
    <w:rsid w:val="009504DB"/>
    <w:rsid w:val="009505C3"/>
    <w:rsid w:val="0095098F"/>
    <w:rsid w:val="00950BEE"/>
    <w:rsid w:val="00950CC2"/>
    <w:rsid w:val="00950D63"/>
    <w:rsid w:val="00951F41"/>
    <w:rsid w:val="009525B4"/>
    <w:rsid w:val="009532E1"/>
    <w:rsid w:val="00953709"/>
    <w:rsid w:val="00953D8C"/>
    <w:rsid w:val="00953E1D"/>
    <w:rsid w:val="009542B9"/>
    <w:rsid w:val="00954446"/>
    <w:rsid w:val="009549AD"/>
    <w:rsid w:val="00954A59"/>
    <w:rsid w:val="009550A2"/>
    <w:rsid w:val="00955B15"/>
    <w:rsid w:val="00955E2D"/>
    <w:rsid w:val="00955E71"/>
    <w:rsid w:val="00956581"/>
    <w:rsid w:val="00956D35"/>
    <w:rsid w:val="00957C2A"/>
    <w:rsid w:val="009603A8"/>
    <w:rsid w:val="00960EE3"/>
    <w:rsid w:val="00961637"/>
    <w:rsid w:val="00961699"/>
    <w:rsid w:val="00961CAF"/>
    <w:rsid w:val="00961FBC"/>
    <w:rsid w:val="0096237A"/>
    <w:rsid w:val="00962793"/>
    <w:rsid w:val="00962B86"/>
    <w:rsid w:val="00963812"/>
    <w:rsid w:val="00963A54"/>
    <w:rsid w:val="00963CC9"/>
    <w:rsid w:val="00963D78"/>
    <w:rsid w:val="00964203"/>
    <w:rsid w:val="009643F6"/>
    <w:rsid w:val="00964F40"/>
    <w:rsid w:val="009656B0"/>
    <w:rsid w:val="00965DF8"/>
    <w:rsid w:val="009661DF"/>
    <w:rsid w:val="0096718E"/>
    <w:rsid w:val="00967BA1"/>
    <w:rsid w:val="00967D14"/>
    <w:rsid w:val="00967E4A"/>
    <w:rsid w:val="0097034D"/>
    <w:rsid w:val="00970AE8"/>
    <w:rsid w:val="009710D3"/>
    <w:rsid w:val="0097155C"/>
    <w:rsid w:val="00971682"/>
    <w:rsid w:val="00971845"/>
    <w:rsid w:val="00971C43"/>
    <w:rsid w:val="00972961"/>
    <w:rsid w:val="00972BCD"/>
    <w:rsid w:val="00973582"/>
    <w:rsid w:val="00975DAE"/>
    <w:rsid w:val="0097649C"/>
    <w:rsid w:val="00976E87"/>
    <w:rsid w:val="00976F3A"/>
    <w:rsid w:val="009773E5"/>
    <w:rsid w:val="00977870"/>
    <w:rsid w:val="00977E0A"/>
    <w:rsid w:val="009801F1"/>
    <w:rsid w:val="0098046F"/>
    <w:rsid w:val="009804FE"/>
    <w:rsid w:val="00980EC9"/>
    <w:rsid w:val="00980EE2"/>
    <w:rsid w:val="00980EF1"/>
    <w:rsid w:val="00980F0C"/>
    <w:rsid w:val="00981359"/>
    <w:rsid w:val="00981B4D"/>
    <w:rsid w:val="00982265"/>
    <w:rsid w:val="009823EB"/>
    <w:rsid w:val="00982CF7"/>
    <w:rsid w:val="00983C88"/>
    <w:rsid w:val="00983E4F"/>
    <w:rsid w:val="009842A3"/>
    <w:rsid w:val="00984FFA"/>
    <w:rsid w:val="00985B62"/>
    <w:rsid w:val="00986453"/>
    <w:rsid w:val="009867A7"/>
    <w:rsid w:val="00986808"/>
    <w:rsid w:val="00986C27"/>
    <w:rsid w:val="00986E1D"/>
    <w:rsid w:val="00987C0E"/>
    <w:rsid w:val="00987FCA"/>
    <w:rsid w:val="009902EA"/>
    <w:rsid w:val="00990D36"/>
    <w:rsid w:val="009917BA"/>
    <w:rsid w:val="00991D00"/>
    <w:rsid w:val="00991DF2"/>
    <w:rsid w:val="0099206B"/>
    <w:rsid w:val="00992868"/>
    <w:rsid w:val="00992E6D"/>
    <w:rsid w:val="00993683"/>
    <w:rsid w:val="00994076"/>
    <w:rsid w:val="009957F9"/>
    <w:rsid w:val="00995A9A"/>
    <w:rsid w:val="00995B7D"/>
    <w:rsid w:val="0099691C"/>
    <w:rsid w:val="00997D84"/>
    <w:rsid w:val="009A00D4"/>
    <w:rsid w:val="009A0740"/>
    <w:rsid w:val="009A0A6E"/>
    <w:rsid w:val="009A0AB3"/>
    <w:rsid w:val="009A22A5"/>
    <w:rsid w:val="009A29E0"/>
    <w:rsid w:val="009A2A10"/>
    <w:rsid w:val="009A2E69"/>
    <w:rsid w:val="009A30AC"/>
    <w:rsid w:val="009A351F"/>
    <w:rsid w:val="009A37CB"/>
    <w:rsid w:val="009A399F"/>
    <w:rsid w:val="009A413D"/>
    <w:rsid w:val="009A55B6"/>
    <w:rsid w:val="009A6017"/>
    <w:rsid w:val="009A6C40"/>
    <w:rsid w:val="009A6EDB"/>
    <w:rsid w:val="009A72E1"/>
    <w:rsid w:val="009A79A7"/>
    <w:rsid w:val="009B0C8E"/>
    <w:rsid w:val="009B0E2E"/>
    <w:rsid w:val="009B1351"/>
    <w:rsid w:val="009B136D"/>
    <w:rsid w:val="009B18D7"/>
    <w:rsid w:val="009B1C98"/>
    <w:rsid w:val="009B33DC"/>
    <w:rsid w:val="009B377E"/>
    <w:rsid w:val="009B3C19"/>
    <w:rsid w:val="009B404D"/>
    <w:rsid w:val="009B41D1"/>
    <w:rsid w:val="009B448D"/>
    <w:rsid w:val="009B4C2D"/>
    <w:rsid w:val="009B4CB2"/>
    <w:rsid w:val="009B51E6"/>
    <w:rsid w:val="009B5A9F"/>
    <w:rsid w:val="009B645E"/>
    <w:rsid w:val="009B65BA"/>
    <w:rsid w:val="009B680C"/>
    <w:rsid w:val="009B6EFC"/>
    <w:rsid w:val="009B742C"/>
    <w:rsid w:val="009B7569"/>
    <w:rsid w:val="009B7658"/>
    <w:rsid w:val="009C0483"/>
    <w:rsid w:val="009C0821"/>
    <w:rsid w:val="009C0ADB"/>
    <w:rsid w:val="009C0EE9"/>
    <w:rsid w:val="009C1333"/>
    <w:rsid w:val="009C215D"/>
    <w:rsid w:val="009C35EE"/>
    <w:rsid w:val="009C39F8"/>
    <w:rsid w:val="009C3B2F"/>
    <w:rsid w:val="009C3E3A"/>
    <w:rsid w:val="009C3FA8"/>
    <w:rsid w:val="009C485A"/>
    <w:rsid w:val="009C4A10"/>
    <w:rsid w:val="009C50BE"/>
    <w:rsid w:val="009C52A1"/>
    <w:rsid w:val="009C53C6"/>
    <w:rsid w:val="009C5567"/>
    <w:rsid w:val="009C5925"/>
    <w:rsid w:val="009C598C"/>
    <w:rsid w:val="009C60D6"/>
    <w:rsid w:val="009C738C"/>
    <w:rsid w:val="009C7632"/>
    <w:rsid w:val="009C7E4F"/>
    <w:rsid w:val="009D0047"/>
    <w:rsid w:val="009D0590"/>
    <w:rsid w:val="009D10BD"/>
    <w:rsid w:val="009D12E1"/>
    <w:rsid w:val="009D13FD"/>
    <w:rsid w:val="009D2965"/>
    <w:rsid w:val="009D31A8"/>
    <w:rsid w:val="009D35E1"/>
    <w:rsid w:val="009D3A71"/>
    <w:rsid w:val="009D3C9E"/>
    <w:rsid w:val="009D3FE6"/>
    <w:rsid w:val="009D43B5"/>
    <w:rsid w:val="009D4B6D"/>
    <w:rsid w:val="009D4C5F"/>
    <w:rsid w:val="009D4CFA"/>
    <w:rsid w:val="009D58D9"/>
    <w:rsid w:val="009D5F44"/>
    <w:rsid w:val="009D620B"/>
    <w:rsid w:val="009D6922"/>
    <w:rsid w:val="009D6BA8"/>
    <w:rsid w:val="009D6D60"/>
    <w:rsid w:val="009D72A3"/>
    <w:rsid w:val="009D768A"/>
    <w:rsid w:val="009D79EA"/>
    <w:rsid w:val="009D7E70"/>
    <w:rsid w:val="009E0076"/>
    <w:rsid w:val="009E089E"/>
    <w:rsid w:val="009E1BBA"/>
    <w:rsid w:val="009E1BC5"/>
    <w:rsid w:val="009E1E03"/>
    <w:rsid w:val="009E1F9F"/>
    <w:rsid w:val="009E1FB4"/>
    <w:rsid w:val="009E283D"/>
    <w:rsid w:val="009E4AAD"/>
    <w:rsid w:val="009E56D9"/>
    <w:rsid w:val="009E574E"/>
    <w:rsid w:val="009E641B"/>
    <w:rsid w:val="009E6491"/>
    <w:rsid w:val="009E74CD"/>
    <w:rsid w:val="009E7656"/>
    <w:rsid w:val="009E78AC"/>
    <w:rsid w:val="009F0125"/>
    <w:rsid w:val="009F01CC"/>
    <w:rsid w:val="009F01E4"/>
    <w:rsid w:val="009F0B52"/>
    <w:rsid w:val="009F0F22"/>
    <w:rsid w:val="009F10A5"/>
    <w:rsid w:val="009F1318"/>
    <w:rsid w:val="009F1A93"/>
    <w:rsid w:val="009F1AB8"/>
    <w:rsid w:val="009F1B56"/>
    <w:rsid w:val="009F1FFB"/>
    <w:rsid w:val="009F26EB"/>
    <w:rsid w:val="009F2E78"/>
    <w:rsid w:val="009F3DA5"/>
    <w:rsid w:val="009F3F24"/>
    <w:rsid w:val="009F420F"/>
    <w:rsid w:val="009F454E"/>
    <w:rsid w:val="009F566E"/>
    <w:rsid w:val="009F60F6"/>
    <w:rsid w:val="009F659F"/>
    <w:rsid w:val="009F68CF"/>
    <w:rsid w:val="009F68E5"/>
    <w:rsid w:val="009F70F6"/>
    <w:rsid w:val="009F7848"/>
    <w:rsid w:val="00A00135"/>
    <w:rsid w:val="00A0072C"/>
    <w:rsid w:val="00A00AF5"/>
    <w:rsid w:val="00A01F57"/>
    <w:rsid w:val="00A0245D"/>
    <w:rsid w:val="00A027A7"/>
    <w:rsid w:val="00A02CE2"/>
    <w:rsid w:val="00A02F53"/>
    <w:rsid w:val="00A03B26"/>
    <w:rsid w:val="00A042D4"/>
    <w:rsid w:val="00A044E3"/>
    <w:rsid w:val="00A04980"/>
    <w:rsid w:val="00A04A5A"/>
    <w:rsid w:val="00A04E5E"/>
    <w:rsid w:val="00A04F36"/>
    <w:rsid w:val="00A052A3"/>
    <w:rsid w:val="00A0566A"/>
    <w:rsid w:val="00A057DB"/>
    <w:rsid w:val="00A06DE9"/>
    <w:rsid w:val="00A07466"/>
    <w:rsid w:val="00A07E1A"/>
    <w:rsid w:val="00A10934"/>
    <w:rsid w:val="00A10E4D"/>
    <w:rsid w:val="00A118A8"/>
    <w:rsid w:val="00A119F5"/>
    <w:rsid w:val="00A11D1D"/>
    <w:rsid w:val="00A11DE6"/>
    <w:rsid w:val="00A12279"/>
    <w:rsid w:val="00A1249C"/>
    <w:rsid w:val="00A12E3C"/>
    <w:rsid w:val="00A13016"/>
    <w:rsid w:val="00A131BC"/>
    <w:rsid w:val="00A135D6"/>
    <w:rsid w:val="00A13CCE"/>
    <w:rsid w:val="00A13EC9"/>
    <w:rsid w:val="00A1450C"/>
    <w:rsid w:val="00A1468D"/>
    <w:rsid w:val="00A14914"/>
    <w:rsid w:val="00A15BC7"/>
    <w:rsid w:val="00A169E5"/>
    <w:rsid w:val="00A17431"/>
    <w:rsid w:val="00A206AF"/>
    <w:rsid w:val="00A20BE4"/>
    <w:rsid w:val="00A20C15"/>
    <w:rsid w:val="00A21215"/>
    <w:rsid w:val="00A21341"/>
    <w:rsid w:val="00A21534"/>
    <w:rsid w:val="00A218E4"/>
    <w:rsid w:val="00A219CE"/>
    <w:rsid w:val="00A21EF0"/>
    <w:rsid w:val="00A22194"/>
    <w:rsid w:val="00A2262E"/>
    <w:rsid w:val="00A22819"/>
    <w:rsid w:val="00A22FEF"/>
    <w:rsid w:val="00A23060"/>
    <w:rsid w:val="00A23170"/>
    <w:rsid w:val="00A23417"/>
    <w:rsid w:val="00A23F91"/>
    <w:rsid w:val="00A24016"/>
    <w:rsid w:val="00A246D3"/>
    <w:rsid w:val="00A24794"/>
    <w:rsid w:val="00A24910"/>
    <w:rsid w:val="00A249CD"/>
    <w:rsid w:val="00A24AC9"/>
    <w:rsid w:val="00A25822"/>
    <w:rsid w:val="00A25E71"/>
    <w:rsid w:val="00A2646E"/>
    <w:rsid w:val="00A2665A"/>
    <w:rsid w:val="00A268EE"/>
    <w:rsid w:val="00A27661"/>
    <w:rsid w:val="00A27741"/>
    <w:rsid w:val="00A27916"/>
    <w:rsid w:val="00A279FB"/>
    <w:rsid w:val="00A27F7E"/>
    <w:rsid w:val="00A30607"/>
    <w:rsid w:val="00A30D99"/>
    <w:rsid w:val="00A31138"/>
    <w:rsid w:val="00A311F7"/>
    <w:rsid w:val="00A314F1"/>
    <w:rsid w:val="00A31542"/>
    <w:rsid w:val="00A31887"/>
    <w:rsid w:val="00A32246"/>
    <w:rsid w:val="00A322F2"/>
    <w:rsid w:val="00A34092"/>
    <w:rsid w:val="00A344B3"/>
    <w:rsid w:val="00A34575"/>
    <w:rsid w:val="00A34782"/>
    <w:rsid w:val="00A348E1"/>
    <w:rsid w:val="00A34AE0"/>
    <w:rsid w:val="00A3520C"/>
    <w:rsid w:val="00A35315"/>
    <w:rsid w:val="00A3568D"/>
    <w:rsid w:val="00A35955"/>
    <w:rsid w:val="00A3609E"/>
    <w:rsid w:val="00A360E1"/>
    <w:rsid w:val="00A363D3"/>
    <w:rsid w:val="00A365B8"/>
    <w:rsid w:val="00A36ECC"/>
    <w:rsid w:val="00A36F49"/>
    <w:rsid w:val="00A36FAE"/>
    <w:rsid w:val="00A3732B"/>
    <w:rsid w:val="00A37437"/>
    <w:rsid w:val="00A37484"/>
    <w:rsid w:val="00A377E0"/>
    <w:rsid w:val="00A405D2"/>
    <w:rsid w:val="00A40633"/>
    <w:rsid w:val="00A4068E"/>
    <w:rsid w:val="00A406EE"/>
    <w:rsid w:val="00A407BF"/>
    <w:rsid w:val="00A40A7D"/>
    <w:rsid w:val="00A40BB0"/>
    <w:rsid w:val="00A40CD3"/>
    <w:rsid w:val="00A410D4"/>
    <w:rsid w:val="00A4170D"/>
    <w:rsid w:val="00A424A4"/>
    <w:rsid w:val="00A42C92"/>
    <w:rsid w:val="00A4315A"/>
    <w:rsid w:val="00A43B2B"/>
    <w:rsid w:val="00A43C05"/>
    <w:rsid w:val="00A43D20"/>
    <w:rsid w:val="00A43F89"/>
    <w:rsid w:val="00A44460"/>
    <w:rsid w:val="00A44475"/>
    <w:rsid w:val="00A44682"/>
    <w:rsid w:val="00A44997"/>
    <w:rsid w:val="00A44B1A"/>
    <w:rsid w:val="00A459FE"/>
    <w:rsid w:val="00A462FB"/>
    <w:rsid w:val="00A4670B"/>
    <w:rsid w:val="00A46BD0"/>
    <w:rsid w:val="00A46DDD"/>
    <w:rsid w:val="00A47046"/>
    <w:rsid w:val="00A475B7"/>
    <w:rsid w:val="00A47652"/>
    <w:rsid w:val="00A5040B"/>
    <w:rsid w:val="00A5053B"/>
    <w:rsid w:val="00A505E3"/>
    <w:rsid w:val="00A517B5"/>
    <w:rsid w:val="00A52DE9"/>
    <w:rsid w:val="00A532DD"/>
    <w:rsid w:val="00A53688"/>
    <w:rsid w:val="00A5385A"/>
    <w:rsid w:val="00A540DB"/>
    <w:rsid w:val="00A542B8"/>
    <w:rsid w:val="00A554A6"/>
    <w:rsid w:val="00A559F8"/>
    <w:rsid w:val="00A55A21"/>
    <w:rsid w:val="00A55BBB"/>
    <w:rsid w:val="00A57A50"/>
    <w:rsid w:val="00A6015A"/>
    <w:rsid w:val="00A60970"/>
    <w:rsid w:val="00A60AE2"/>
    <w:rsid w:val="00A60EF8"/>
    <w:rsid w:val="00A613A3"/>
    <w:rsid w:val="00A615E9"/>
    <w:rsid w:val="00A61B3C"/>
    <w:rsid w:val="00A62310"/>
    <w:rsid w:val="00A62745"/>
    <w:rsid w:val="00A62937"/>
    <w:rsid w:val="00A62C21"/>
    <w:rsid w:val="00A630F3"/>
    <w:rsid w:val="00A632A9"/>
    <w:rsid w:val="00A63463"/>
    <w:rsid w:val="00A6591D"/>
    <w:rsid w:val="00A65BE6"/>
    <w:rsid w:val="00A6673C"/>
    <w:rsid w:val="00A67876"/>
    <w:rsid w:val="00A67B06"/>
    <w:rsid w:val="00A709A1"/>
    <w:rsid w:val="00A70DEC"/>
    <w:rsid w:val="00A70F5B"/>
    <w:rsid w:val="00A70FE1"/>
    <w:rsid w:val="00A71840"/>
    <w:rsid w:val="00A7196E"/>
    <w:rsid w:val="00A72120"/>
    <w:rsid w:val="00A722A2"/>
    <w:rsid w:val="00A7280D"/>
    <w:rsid w:val="00A728F1"/>
    <w:rsid w:val="00A72F60"/>
    <w:rsid w:val="00A73E65"/>
    <w:rsid w:val="00A7435D"/>
    <w:rsid w:val="00A747F0"/>
    <w:rsid w:val="00A74850"/>
    <w:rsid w:val="00A74DE5"/>
    <w:rsid w:val="00A75579"/>
    <w:rsid w:val="00A757F2"/>
    <w:rsid w:val="00A76962"/>
    <w:rsid w:val="00A76C41"/>
    <w:rsid w:val="00A774D1"/>
    <w:rsid w:val="00A77C80"/>
    <w:rsid w:val="00A80AE6"/>
    <w:rsid w:val="00A813D4"/>
    <w:rsid w:val="00A81AA5"/>
    <w:rsid w:val="00A81C3A"/>
    <w:rsid w:val="00A81DAB"/>
    <w:rsid w:val="00A831E3"/>
    <w:rsid w:val="00A83FF8"/>
    <w:rsid w:val="00A84372"/>
    <w:rsid w:val="00A8486F"/>
    <w:rsid w:val="00A853E2"/>
    <w:rsid w:val="00A8679B"/>
    <w:rsid w:val="00A868C3"/>
    <w:rsid w:val="00A86AB2"/>
    <w:rsid w:val="00A9074D"/>
    <w:rsid w:val="00A907E1"/>
    <w:rsid w:val="00A90B25"/>
    <w:rsid w:val="00A91603"/>
    <w:rsid w:val="00A92192"/>
    <w:rsid w:val="00A924DC"/>
    <w:rsid w:val="00A9295C"/>
    <w:rsid w:val="00A92B07"/>
    <w:rsid w:val="00A92FCB"/>
    <w:rsid w:val="00A93D33"/>
    <w:rsid w:val="00A93D5F"/>
    <w:rsid w:val="00A93EB4"/>
    <w:rsid w:val="00A93FF7"/>
    <w:rsid w:val="00A948DE"/>
    <w:rsid w:val="00A94FA2"/>
    <w:rsid w:val="00A95080"/>
    <w:rsid w:val="00A9639B"/>
    <w:rsid w:val="00A966FD"/>
    <w:rsid w:val="00A96BAA"/>
    <w:rsid w:val="00A9707B"/>
    <w:rsid w:val="00A9711C"/>
    <w:rsid w:val="00AA00CC"/>
    <w:rsid w:val="00AA0A02"/>
    <w:rsid w:val="00AA0FE6"/>
    <w:rsid w:val="00AA1200"/>
    <w:rsid w:val="00AA1599"/>
    <w:rsid w:val="00AA1EA7"/>
    <w:rsid w:val="00AA1F46"/>
    <w:rsid w:val="00AA2801"/>
    <w:rsid w:val="00AA2ED4"/>
    <w:rsid w:val="00AA3126"/>
    <w:rsid w:val="00AA435C"/>
    <w:rsid w:val="00AA530E"/>
    <w:rsid w:val="00AA6490"/>
    <w:rsid w:val="00AA65B5"/>
    <w:rsid w:val="00AA6A6E"/>
    <w:rsid w:val="00AA6EF9"/>
    <w:rsid w:val="00AB018C"/>
    <w:rsid w:val="00AB06CF"/>
    <w:rsid w:val="00AB0951"/>
    <w:rsid w:val="00AB117B"/>
    <w:rsid w:val="00AB1306"/>
    <w:rsid w:val="00AB1740"/>
    <w:rsid w:val="00AB1DA5"/>
    <w:rsid w:val="00AB219C"/>
    <w:rsid w:val="00AB268B"/>
    <w:rsid w:val="00AB2E24"/>
    <w:rsid w:val="00AB2F5B"/>
    <w:rsid w:val="00AB4D55"/>
    <w:rsid w:val="00AB53FA"/>
    <w:rsid w:val="00AB581E"/>
    <w:rsid w:val="00AB5C7A"/>
    <w:rsid w:val="00AB6AD0"/>
    <w:rsid w:val="00AB6D09"/>
    <w:rsid w:val="00AB6D67"/>
    <w:rsid w:val="00AB6F04"/>
    <w:rsid w:val="00AB7280"/>
    <w:rsid w:val="00AB7A0E"/>
    <w:rsid w:val="00AB7C64"/>
    <w:rsid w:val="00AB7EF7"/>
    <w:rsid w:val="00AC02A0"/>
    <w:rsid w:val="00AC068C"/>
    <w:rsid w:val="00AC08F7"/>
    <w:rsid w:val="00AC0968"/>
    <w:rsid w:val="00AC0B8F"/>
    <w:rsid w:val="00AC0F84"/>
    <w:rsid w:val="00AC115F"/>
    <w:rsid w:val="00AC229E"/>
    <w:rsid w:val="00AC320A"/>
    <w:rsid w:val="00AC366B"/>
    <w:rsid w:val="00AC3AB0"/>
    <w:rsid w:val="00AC3E4C"/>
    <w:rsid w:val="00AC4983"/>
    <w:rsid w:val="00AC4D1B"/>
    <w:rsid w:val="00AC4FD8"/>
    <w:rsid w:val="00AC59BA"/>
    <w:rsid w:val="00AC59E7"/>
    <w:rsid w:val="00AC61E8"/>
    <w:rsid w:val="00AC62A1"/>
    <w:rsid w:val="00AC6513"/>
    <w:rsid w:val="00AC6D87"/>
    <w:rsid w:val="00AC72D7"/>
    <w:rsid w:val="00AC76C5"/>
    <w:rsid w:val="00AC7D3F"/>
    <w:rsid w:val="00AD00E4"/>
    <w:rsid w:val="00AD0A46"/>
    <w:rsid w:val="00AD0DFF"/>
    <w:rsid w:val="00AD1786"/>
    <w:rsid w:val="00AD1813"/>
    <w:rsid w:val="00AD1841"/>
    <w:rsid w:val="00AD1D29"/>
    <w:rsid w:val="00AD1E6A"/>
    <w:rsid w:val="00AD2447"/>
    <w:rsid w:val="00AD2A90"/>
    <w:rsid w:val="00AD2CAE"/>
    <w:rsid w:val="00AD2DC1"/>
    <w:rsid w:val="00AD3207"/>
    <w:rsid w:val="00AD3941"/>
    <w:rsid w:val="00AD3B7A"/>
    <w:rsid w:val="00AD3BB2"/>
    <w:rsid w:val="00AD3E97"/>
    <w:rsid w:val="00AD4705"/>
    <w:rsid w:val="00AD4F96"/>
    <w:rsid w:val="00AD5106"/>
    <w:rsid w:val="00AD5873"/>
    <w:rsid w:val="00AD6176"/>
    <w:rsid w:val="00AD6301"/>
    <w:rsid w:val="00AD63B9"/>
    <w:rsid w:val="00AD6574"/>
    <w:rsid w:val="00AD65A3"/>
    <w:rsid w:val="00AD6B00"/>
    <w:rsid w:val="00AD6E78"/>
    <w:rsid w:val="00AD6F2F"/>
    <w:rsid w:val="00AD7600"/>
    <w:rsid w:val="00AD7B67"/>
    <w:rsid w:val="00AE0D10"/>
    <w:rsid w:val="00AE15FB"/>
    <w:rsid w:val="00AE1C19"/>
    <w:rsid w:val="00AE1DF1"/>
    <w:rsid w:val="00AE25A2"/>
    <w:rsid w:val="00AE25D4"/>
    <w:rsid w:val="00AE341B"/>
    <w:rsid w:val="00AE3A1B"/>
    <w:rsid w:val="00AE49BF"/>
    <w:rsid w:val="00AE54D3"/>
    <w:rsid w:val="00AE591E"/>
    <w:rsid w:val="00AE5FEC"/>
    <w:rsid w:val="00AE618D"/>
    <w:rsid w:val="00AE6208"/>
    <w:rsid w:val="00AE69F9"/>
    <w:rsid w:val="00AE7318"/>
    <w:rsid w:val="00AF0677"/>
    <w:rsid w:val="00AF12C6"/>
    <w:rsid w:val="00AF1595"/>
    <w:rsid w:val="00AF1971"/>
    <w:rsid w:val="00AF1E1A"/>
    <w:rsid w:val="00AF1FB9"/>
    <w:rsid w:val="00AF21B9"/>
    <w:rsid w:val="00AF2AC6"/>
    <w:rsid w:val="00AF2C1F"/>
    <w:rsid w:val="00AF2FF8"/>
    <w:rsid w:val="00AF3654"/>
    <w:rsid w:val="00AF39BE"/>
    <w:rsid w:val="00AF411D"/>
    <w:rsid w:val="00AF4A3F"/>
    <w:rsid w:val="00AF5114"/>
    <w:rsid w:val="00AF558F"/>
    <w:rsid w:val="00AF6E4B"/>
    <w:rsid w:val="00AF70CD"/>
    <w:rsid w:val="00AF727A"/>
    <w:rsid w:val="00AF7479"/>
    <w:rsid w:val="00AF75CD"/>
    <w:rsid w:val="00AF7B4B"/>
    <w:rsid w:val="00B00069"/>
    <w:rsid w:val="00B00271"/>
    <w:rsid w:val="00B00321"/>
    <w:rsid w:val="00B00715"/>
    <w:rsid w:val="00B009E8"/>
    <w:rsid w:val="00B00E38"/>
    <w:rsid w:val="00B012FC"/>
    <w:rsid w:val="00B01BDD"/>
    <w:rsid w:val="00B01F80"/>
    <w:rsid w:val="00B02507"/>
    <w:rsid w:val="00B0478B"/>
    <w:rsid w:val="00B04B4D"/>
    <w:rsid w:val="00B0533A"/>
    <w:rsid w:val="00B0646F"/>
    <w:rsid w:val="00B0659C"/>
    <w:rsid w:val="00B072E0"/>
    <w:rsid w:val="00B10951"/>
    <w:rsid w:val="00B10B1E"/>
    <w:rsid w:val="00B1138E"/>
    <w:rsid w:val="00B11BF9"/>
    <w:rsid w:val="00B11C5F"/>
    <w:rsid w:val="00B12019"/>
    <w:rsid w:val="00B12834"/>
    <w:rsid w:val="00B129A5"/>
    <w:rsid w:val="00B12A53"/>
    <w:rsid w:val="00B1309E"/>
    <w:rsid w:val="00B134D7"/>
    <w:rsid w:val="00B13903"/>
    <w:rsid w:val="00B13905"/>
    <w:rsid w:val="00B13E3A"/>
    <w:rsid w:val="00B14091"/>
    <w:rsid w:val="00B14757"/>
    <w:rsid w:val="00B1488F"/>
    <w:rsid w:val="00B14F21"/>
    <w:rsid w:val="00B1636F"/>
    <w:rsid w:val="00B16374"/>
    <w:rsid w:val="00B16439"/>
    <w:rsid w:val="00B1650A"/>
    <w:rsid w:val="00B169C6"/>
    <w:rsid w:val="00B16AF8"/>
    <w:rsid w:val="00B16EBB"/>
    <w:rsid w:val="00B17D99"/>
    <w:rsid w:val="00B20BAC"/>
    <w:rsid w:val="00B21E4C"/>
    <w:rsid w:val="00B2200F"/>
    <w:rsid w:val="00B22A73"/>
    <w:rsid w:val="00B23479"/>
    <w:rsid w:val="00B23949"/>
    <w:rsid w:val="00B2402C"/>
    <w:rsid w:val="00B24085"/>
    <w:rsid w:val="00B24BA7"/>
    <w:rsid w:val="00B24C1D"/>
    <w:rsid w:val="00B25791"/>
    <w:rsid w:val="00B25D9F"/>
    <w:rsid w:val="00B26F26"/>
    <w:rsid w:val="00B26FA6"/>
    <w:rsid w:val="00B275D0"/>
    <w:rsid w:val="00B27C5E"/>
    <w:rsid w:val="00B27DA0"/>
    <w:rsid w:val="00B30133"/>
    <w:rsid w:val="00B3036D"/>
    <w:rsid w:val="00B31780"/>
    <w:rsid w:val="00B31786"/>
    <w:rsid w:val="00B31A79"/>
    <w:rsid w:val="00B32043"/>
    <w:rsid w:val="00B321BB"/>
    <w:rsid w:val="00B3248C"/>
    <w:rsid w:val="00B332F7"/>
    <w:rsid w:val="00B33414"/>
    <w:rsid w:val="00B33853"/>
    <w:rsid w:val="00B33BE1"/>
    <w:rsid w:val="00B34119"/>
    <w:rsid w:val="00B345D8"/>
    <w:rsid w:val="00B3498D"/>
    <w:rsid w:val="00B34C79"/>
    <w:rsid w:val="00B36EEE"/>
    <w:rsid w:val="00B37159"/>
    <w:rsid w:val="00B372FC"/>
    <w:rsid w:val="00B37AE8"/>
    <w:rsid w:val="00B37B1C"/>
    <w:rsid w:val="00B37C53"/>
    <w:rsid w:val="00B4012C"/>
    <w:rsid w:val="00B403EA"/>
    <w:rsid w:val="00B40446"/>
    <w:rsid w:val="00B40468"/>
    <w:rsid w:val="00B407AC"/>
    <w:rsid w:val="00B41830"/>
    <w:rsid w:val="00B41B79"/>
    <w:rsid w:val="00B41CB8"/>
    <w:rsid w:val="00B42518"/>
    <w:rsid w:val="00B43BD2"/>
    <w:rsid w:val="00B43F3B"/>
    <w:rsid w:val="00B44D67"/>
    <w:rsid w:val="00B4576B"/>
    <w:rsid w:val="00B4605C"/>
    <w:rsid w:val="00B4660E"/>
    <w:rsid w:val="00B46E92"/>
    <w:rsid w:val="00B46FA3"/>
    <w:rsid w:val="00B476AD"/>
    <w:rsid w:val="00B47D55"/>
    <w:rsid w:val="00B5004F"/>
    <w:rsid w:val="00B503D0"/>
    <w:rsid w:val="00B50F69"/>
    <w:rsid w:val="00B51CC6"/>
    <w:rsid w:val="00B51F97"/>
    <w:rsid w:val="00B51F9E"/>
    <w:rsid w:val="00B522E6"/>
    <w:rsid w:val="00B524E8"/>
    <w:rsid w:val="00B52725"/>
    <w:rsid w:val="00B53370"/>
    <w:rsid w:val="00B53578"/>
    <w:rsid w:val="00B53DCE"/>
    <w:rsid w:val="00B5420E"/>
    <w:rsid w:val="00B54AE9"/>
    <w:rsid w:val="00B54F90"/>
    <w:rsid w:val="00B55394"/>
    <w:rsid w:val="00B55429"/>
    <w:rsid w:val="00B55E96"/>
    <w:rsid w:val="00B55F19"/>
    <w:rsid w:val="00B5624F"/>
    <w:rsid w:val="00B56EA1"/>
    <w:rsid w:val="00B56F72"/>
    <w:rsid w:val="00B57688"/>
    <w:rsid w:val="00B576BA"/>
    <w:rsid w:val="00B57CFA"/>
    <w:rsid w:val="00B6080D"/>
    <w:rsid w:val="00B60B9A"/>
    <w:rsid w:val="00B60FB3"/>
    <w:rsid w:val="00B617E6"/>
    <w:rsid w:val="00B61BF8"/>
    <w:rsid w:val="00B61E27"/>
    <w:rsid w:val="00B63F50"/>
    <w:rsid w:val="00B64083"/>
    <w:rsid w:val="00B64255"/>
    <w:rsid w:val="00B653BA"/>
    <w:rsid w:val="00B65A8A"/>
    <w:rsid w:val="00B65AE1"/>
    <w:rsid w:val="00B65E7C"/>
    <w:rsid w:val="00B67664"/>
    <w:rsid w:val="00B678F6"/>
    <w:rsid w:val="00B67F0F"/>
    <w:rsid w:val="00B70074"/>
    <w:rsid w:val="00B702E3"/>
    <w:rsid w:val="00B70B43"/>
    <w:rsid w:val="00B70C33"/>
    <w:rsid w:val="00B71828"/>
    <w:rsid w:val="00B718B2"/>
    <w:rsid w:val="00B71DC4"/>
    <w:rsid w:val="00B71E94"/>
    <w:rsid w:val="00B72070"/>
    <w:rsid w:val="00B720F0"/>
    <w:rsid w:val="00B72496"/>
    <w:rsid w:val="00B72879"/>
    <w:rsid w:val="00B7364C"/>
    <w:rsid w:val="00B73963"/>
    <w:rsid w:val="00B743E7"/>
    <w:rsid w:val="00B74808"/>
    <w:rsid w:val="00B74CD5"/>
    <w:rsid w:val="00B7508C"/>
    <w:rsid w:val="00B757DF"/>
    <w:rsid w:val="00B758A3"/>
    <w:rsid w:val="00B76982"/>
    <w:rsid w:val="00B76AFD"/>
    <w:rsid w:val="00B773C3"/>
    <w:rsid w:val="00B7776D"/>
    <w:rsid w:val="00B77A7E"/>
    <w:rsid w:val="00B77F02"/>
    <w:rsid w:val="00B80C99"/>
    <w:rsid w:val="00B80F0E"/>
    <w:rsid w:val="00B81073"/>
    <w:rsid w:val="00B811A5"/>
    <w:rsid w:val="00B81975"/>
    <w:rsid w:val="00B81DBD"/>
    <w:rsid w:val="00B82628"/>
    <w:rsid w:val="00B82675"/>
    <w:rsid w:val="00B829A1"/>
    <w:rsid w:val="00B829E9"/>
    <w:rsid w:val="00B82F3B"/>
    <w:rsid w:val="00B83530"/>
    <w:rsid w:val="00B837BC"/>
    <w:rsid w:val="00B83CC2"/>
    <w:rsid w:val="00B84243"/>
    <w:rsid w:val="00B84E1A"/>
    <w:rsid w:val="00B85036"/>
    <w:rsid w:val="00B851C9"/>
    <w:rsid w:val="00B85278"/>
    <w:rsid w:val="00B8570A"/>
    <w:rsid w:val="00B85874"/>
    <w:rsid w:val="00B85D8D"/>
    <w:rsid w:val="00B8627A"/>
    <w:rsid w:val="00B86402"/>
    <w:rsid w:val="00B869DF"/>
    <w:rsid w:val="00B87272"/>
    <w:rsid w:val="00B87C6E"/>
    <w:rsid w:val="00B9008F"/>
    <w:rsid w:val="00B90591"/>
    <w:rsid w:val="00B91E3A"/>
    <w:rsid w:val="00B9218C"/>
    <w:rsid w:val="00B92286"/>
    <w:rsid w:val="00B926B3"/>
    <w:rsid w:val="00B92AF7"/>
    <w:rsid w:val="00B92C03"/>
    <w:rsid w:val="00B932A7"/>
    <w:rsid w:val="00B9364F"/>
    <w:rsid w:val="00B93E24"/>
    <w:rsid w:val="00B93E77"/>
    <w:rsid w:val="00B94126"/>
    <w:rsid w:val="00B9421E"/>
    <w:rsid w:val="00B94681"/>
    <w:rsid w:val="00B94BF2"/>
    <w:rsid w:val="00B95691"/>
    <w:rsid w:val="00B95CEA"/>
    <w:rsid w:val="00B964EA"/>
    <w:rsid w:val="00B96598"/>
    <w:rsid w:val="00B96D4C"/>
    <w:rsid w:val="00B97453"/>
    <w:rsid w:val="00B97EAE"/>
    <w:rsid w:val="00B97F27"/>
    <w:rsid w:val="00BA07EB"/>
    <w:rsid w:val="00BA0A78"/>
    <w:rsid w:val="00BA0AC7"/>
    <w:rsid w:val="00BA1990"/>
    <w:rsid w:val="00BA1B59"/>
    <w:rsid w:val="00BA22A0"/>
    <w:rsid w:val="00BA2378"/>
    <w:rsid w:val="00BA29F1"/>
    <w:rsid w:val="00BA39A1"/>
    <w:rsid w:val="00BA45B9"/>
    <w:rsid w:val="00BA494A"/>
    <w:rsid w:val="00BA4C14"/>
    <w:rsid w:val="00BA4D2F"/>
    <w:rsid w:val="00BA5530"/>
    <w:rsid w:val="00BA5756"/>
    <w:rsid w:val="00BA59C3"/>
    <w:rsid w:val="00BA5A47"/>
    <w:rsid w:val="00BA5A8D"/>
    <w:rsid w:val="00BA5F58"/>
    <w:rsid w:val="00BA635B"/>
    <w:rsid w:val="00BA65C1"/>
    <w:rsid w:val="00BA6645"/>
    <w:rsid w:val="00BA78CD"/>
    <w:rsid w:val="00BA7BA9"/>
    <w:rsid w:val="00BB035D"/>
    <w:rsid w:val="00BB084E"/>
    <w:rsid w:val="00BB0AF9"/>
    <w:rsid w:val="00BB141E"/>
    <w:rsid w:val="00BB15FD"/>
    <w:rsid w:val="00BB3844"/>
    <w:rsid w:val="00BB3C58"/>
    <w:rsid w:val="00BB473F"/>
    <w:rsid w:val="00BB4BCC"/>
    <w:rsid w:val="00BB52CA"/>
    <w:rsid w:val="00BB58B6"/>
    <w:rsid w:val="00BB715C"/>
    <w:rsid w:val="00BB71E1"/>
    <w:rsid w:val="00BB7232"/>
    <w:rsid w:val="00BC063C"/>
    <w:rsid w:val="00BC1833"/>
    <w:rsid w:val="00BC2B0B"/>
    <w:rsid w:val="00BC3765"/>
    <w:rsid w:val="00BC3A0A"/>
    <w:rsid w:val="00BC3CB0"/>
    <w:rsid w:val="00BC4258"/>
    <w:rsid w:val="00BC4440"/>
    <w:rsid w:val="00BC46B5"/>
    <w:rsid w:val="00BC4CEC"/>
    <w:rsid w:val="00BC4CF1"/>
    <w:rsid w:val="00BC5DC8"/>
    <w:rsid w:val="00BC5F24"/>
    <w:rsid w:val="00BC6150"/>
    <w:rsid w:val="00BC6F1C"/>
    <w:rsid w:val="00BC7010"/>
    <w:rsid w:val="00BC799F"/>
    <w:rsid w:val="00BC7F96"/>
    <w:rsid w:val="00BD1126"/>
    <w:rsid w:val="00BD2ECD"/>
    <w:rsid w:val="00BD2FD9"/>
    <w:rsid w:val="00BD3D17"/>
    <w:rsid w:val="00BD44D9"/>
    <w:rsid w:val="00BD4AF3"/>
    <w:rsid w:val="00BD4E17"/>
    <w:rsid w:val="00BD50F1"/>
    <w:rsid w:val="00BD51FC"/>
    <w:rsid w:val="00BD598E"/>
    <w:rsid w:val="00BD5CB0"/>
    <w:rsid w:val="00BD6155"/>
    <w:rsid w:val="00BD643F"/>
    <w:rsid w:val="00BD7198"/>
    <w:rsid w:val="00BE130F"/>
    <w:rsid w:val="00BE1DB1"/>
    <w:rsid w:val="00BE25B7"/>
    <w:rsid w:val="00BE382A"/>
    <w:rsid w:val="00BE3B4B"/>
    <w:rsid w:val="00BE478E"/>
    <w:rsid w:val="00BE4990"/>
    <w:rsid w:val="00BE4DF9"/>
    <w:rsid w:val="00BE6544"/>
    <w:rsid w:val="00BE68BB"/>
    <w:rsid w:val="00BE7400"/>
    <w:rsid w:val="00BE7499"/>
    <w:rsid w:val="00BE7C91"/>
    <w:rsid w:val="00BE7D84"/>
    <w:rsid w:val="00BF050F"/>
    <w:rsid w:val="00BF07D5"/>
    <w:rsid w:val="00BF0D72"/>
    <w:rsid w:val="00BF0F76"/>
    <w:rsid w:val="00BF27BE"/>
    <w:rsid w:val="00BF2EDD"/>
    <w:rsid w:val="00BF3865"/>
    <w:rsid w:val="00BF3CAD"/>
    <w:rsid w:val="00BF42E5"/>
    <w:rsid w:val="00BF50D4"/>
    <w:rsid w:val="00BF5174"/>
    <w:rsid w:val="00BF53E1"/>
    <w:rsid w:val="00BF578F"/>
    <w:rsid w:val="00BF5D74"/>
    <w:rsid w:val="00BF6B97"/>
    <w:rsid w:val="00BF7CD0"/>
    <w:rsid w:val="00BF7E93"/>
    <w:rsid w:val="00C01480"/>
    <w:rsid w:val="00C01876"/>
    <w:rsid w:val="00C0192E"/>
    <w:rsid w:val="00C01A97"/>
    <w:rsid w:val="00C023F3"/>
    <w:rsid w:val="00C02726"/>
    <w:rsid w:val="00C029EA"/>
    <w:rsid w:val="00C02E6D"/>
    <w:rsid w:val="00C03127"/>
    <w:rsid w:val="00C0326A"/>
    <w:rsid w:val="00C0380A"/>
    <w:rsid w:val="00C03A5D"/>
    <w:rsid w:val="00C03CBB"/>
    <w:rsid w:val="00C03F64"/>
    <w:rsid w:val="00C04C9E"/>
    <w:rsid w:val="00C0534D"/>
    <w:rsid w:val="00C05396"/>
    <w:rsid w:val="00C059CC"/>
    <w:rsid w:val="00C0602E"/>
    <w:rsid w:val="00C0642E"/>
    <w:rsid w:val="00C06759"/>
    <w:rsid w:val="00C07045"/>
    <w:rsid w:val="00C10382"/>
    <w:rsid w:val="00C105C4"/>
    <w:rsid w:val="00C108CD"/>
    <w:rsid w:val="00C110D3"/>
    <w:rsid w:val="00C11A1B"/>
    <w:rsid w:val="00C11A99"/>
    <w:rsid w:val="00C1215C"/>
    <w:rsid w:val="00C122FB"/>
    <w:rsid w:val="00C123D2"/>
    <w:rsid w:val="00C12A42"/>
    <w:rsid w:val="00C12B5C"/>
    <w:rsid w:val="00C12D64"/>
    <w:rsid w:val="00C12F23"/>
    <w:rsid w:val="00C13065"/>
    <w:rsid w:val="00C13911"/>
    <w:rsid w:val="00C13E54"/>
    <w:rsid w:val="00C145A5"/>
    <w:rsid w:val="00C158F2"/>
    <w:rsid w:val="00C15D3F"/>
    <w:rsid w:val="00C16E0A"/>
    <w:rsid w:val="00C174F9"/>
    <w:rsid w:val="00C2009D"/>
    <w:rsid w:val="00C201C6"/>
    <w:rsid w:val="00C21502"/>
    <w:rsid w:val="00C216F3"/>
    <w:rsid w:val="00C21E90"/>
    <w:rsid w:val="00C21FD7"/>
    <w:rsid w:val="00C22E4C"/>
    <w:rsid w:val="00C236E2"/>
    <w:rsid w:val="00C23EF2"/>
    <w:rsid w:val="00C24214"/>
    <w:rsid w:val="00C24375"/>
    <w:rsid w:val="00C24734"/>
    <w:rsid w:val="00C24755"/>
    <w:rsid w:val="00C2677C"/>
    <w:rsid w:val="00C26D3B"/>
    <w:rsid w:val="00C272B4"/>
    <w:rsid w:val="00C277E0"/>
    <w:rsid w:val="00C30998"/>
    <w:rsid w:val="00C3136F"/>
    <w:rsid w:val="00C31746"/>
    <w:rsid w:val="00C31B58"/>
    <w:rsid w:val="00C31BAA"/>
    <w:rsid w:val="00C31C18"/>
    <w:rsid w:val="00C31D8F"/>
    <w:rsid w:val="00C321D3"/>
    <w:rsid w:val="00C3267E"/>
    <w:rsid w:val="00C327FC"/>
    <w:rsid w:val="00C328F7"/>
    <w:rsid w:val="00C3298C"/>
    <w:rsid w:val="00C3325B"/>
    <w:rsid w:val="00C33532"/>
    <w:rsid w:val="00C33BD1"/>
    <w:rsid w:val="00C343D5"/>
    <w:rsid w:val="00C34E1D"/>
    <w:rsid w:val="00C34F2D"/>
    <w:rsid w:val="00C350C3"/>
    <w:rsid w:val="00C35B91"/>
    <w:rsid w:val="00C360BD"/>
    <w:rsid w:val="00C3618E"/>
    <w:rsid w:val="00C362BA"/>
    <w:rsid w:val="00C36864"/>
    <w:rsid w:val="00C36A70"/>
    <w:rsid w:val="00C36C88"/>
    <w:rsid w:val="00C36FC4"/>
    <w:rsid w:val="00C37EE3"/>
    <w:rsid w:val="00C400D8"/>
    <w:rsid w:val="00C40200"/>
    <w:rsid w:val="00C412C3"/>
    <w:rsid w:val="00C41BF5"/>
    <w:rsid w:val="00C42BB8"/>
    <w:rsid w:val="00C42D5E"/>
    <w:rsid w:val="00C43268"/>
    <w:rsid w:val="00C433F6"/>
    <w:rsid w:val="00C43DE3"/>
    <w:rsid w:val="00C4498E"/>
    <w:rsid w:val="00C44B97"/>
    <w:rsid w:val="00C450F5"/>
    <w:rsid w:val="00C45115"/>
    <w:rsid w:val="00C45347"/>
    <w:rsid w:val="00C463A8"/>
    <w:rsid w:val="00C46CCD"/>
    <w:rsid w:val="00C46DA7"/>
    <w:rsid w:val="00C471C3"/>
    <w:rsid w:val="00C472A8"/>
    <w:rsid w:val="00C4782B"/>
    <w:rsid w:val="00C47B75"/>
    <w:rsid w:val="00C50026"/>
    <w:rsid w:val="00C506D8"/>
    <w:rsid w:val="00C5076B"/>
    <w:rsid w:val="00C51094"/>
    <w:rsid w:val="00C510A0"/>
    <w:rsid w:val="00C5113E"/>
    <w:rsid w:val="00C513CB"/>
    <w:rsid w:val="00C51638"/>
    <w:rsid w:val="00C516AD"/>
    <w:rsid w:val="00C51A21"/>
    <w:rsid w:val="00C52283"/>
    <w:rsid w:val="00C523E1"/>
    <w:rsid w:val="00C5252C"/>
    <w:rsid w:val="00C529C5"/>
    <w:rsid w:val="00C53801"/>
    <w:rsid w:val="00C54697"/>
    <w:rsid w:val="00C546A7"/>
    <w:rsid w:val="00C553CE"/>
    <w:rsid w:val="00C556AE"/>
    <w:rsid w:val="00C559F7"/>
    <w:rsid w:val="00C55C3B"/>
    <w:rsid w:val="00C55FED"/>
    <w:rsid w:val="00C56483"/>
    <w:rsid w:val="00C564E4"/>
    <w:rsid w:val="00C566BC"/>
    <w:rsid w:val="00C56D4A"/>
    <w:rsid w:val="00C56EB2"/>
    <w:rsid w:val="00C5772A"/>
    <w:rsid w:val="00C57736"/>
    <w:rsid w:val="00C60448"/>
    <w:rsid w:val="00C616B2"/>
    <w:rsid w:val="00C617E2"/>
    <w:rsid w:val="00C61F4F"/>
    <w:rsid w:val="00C622B3"/>
    <w:rsid w:val="00C62CAF"/>
    <w:rsid w:val="00C63022"/>
    <w:rsid w:val="00C638F8"/>
    <w:rsid w:val="00C63964"/>
    <w:rsid w:val="00C63A43"/>
    <w:rsid w:val="00C63ED8"/>
    <w:rsid w:val="00C642EF"/>
    <w:rsid w:val="00C648E9"/>
    <w:rsid w:val="00C64A09"/>
    <w:rsid w:val="00C64DFC"/>
    <w:rsid w:val="00C65138"/>
    <w:rsid w:val="00C656E6"/>
    <w:rsid w:val="00C66DD3"/>
    <w:rsid w:val="00C6711A"/>
    <w:rsid w:val="00C67523"/>
    <w:rsid w:val="00C67C07"/>
    <w:rsid w:val="00C70331"/>
    <w:rsid w:val="00C70EF7"/>
    <w:rsid w:val="00C70FF8"/>
    <w:rsid w:val="00C71126"/>
    <w:rsid w:val="00C711D5"/>
    <w:rsid w:val="00C71982"/>
    <w:rsid w:val="00C71A88"/>
    <w:rsid w:val="00C71BE2"/>
    <w:rsid w:val="00C72363"/>
    <w:rsid w:val="00C73351"/>
    <w:rsid w:val="00C739D9"/>
    <w:rsid w:val="00C73BBB"/>
    <w:rsid w:val="00C74951"/>
    <w:rsid w:val="00C749E7"/>
    <w:rsid w:val="00C74C2D"/>
    <w:rsid w:val="00C75210"/>
    <w:rsid w:val="00C75484"/>
    <w:rsid w:val="00C7597A"/>
    <w:rsid w:val="00C7669B"/>
    <w:rsid w:val="00C7698D"/>
    <w:rsid w:val="00C76B25"/>
    <w:rsid w:val="00C76B2F"/>
    <w:rsid w:val="00C76BBA"/>
    <w:rsid w:val="00C7756C"/>
    <w:rsid w:val="00C7771B"/>
    <w:rsid w:val="00C77AEF"/>
    <w:rsid w:val="00C77B9D"/>
    <w:rsid w:val="00C8066E"/>
    <w:rsid w:val="00C808C9"/>
    <w:rsid w:val="00C81416"/>
    <w:rsid w:val="00C84273"/>
    <w:rsid w:val="00C85221"/>
    <w:rsid w:val="00C8580B"/>
    <w:rsid w:val="00C85EA5"/>
    <w:rsid w:val="00C8623A"/>
    <w:rsid w:val="00C864DE"/>
    <w:rsid w:val="00C867C6"/>
    <w:rsid w:val="00C875AB"/>
    <w:rsid w:val="00C90E77"/>
    <w:rsid w:val="00C9164C"/>
    <w:rsid w:val="00C91C6C"/>
    <w:rsid w:val="00C91DB3"/>
    <w:rsid w:val="00C9322A"/>
    <w:rsid w:val="00C934D2"/>
    <w:rsid w:val="00C934EA"/>
    <w:rsid w:val="00C935EE"/>
    <w:rsid w:val="00C94583"/>
    <w:rsid w:val="00C94BE9"/>
    <w:rsid w:val="00C95529"/>
    <w:rsid w:val="00C975A1"/>
    <w:rsid w:val="00CA0669"/>
    <w:rsid w:val="00CA0865"/>
    <w:rsid w:val="00CA0BBB"/>
    <w:rsid w:val="00CA143F"/>
    <w:rsid w:val="00CA1C0F"/>
    <w:rsid w:val="00CA1EBA"/>
    <w:rsid w:val="00CA204F"/>
    <w:rsid w:val="00CA27C5"/>
    <w:rsid w:val="00CA27E9"/>
    <w:rsid w:val="00CA2B7C"/>
    <w:rsid w:val="00CA318F"/>
    <w:rsid w:val="00CA39E1"/>
    <w:rsid w:val="00CA3EA1"/>
    <w:rsid w:val="00CA3F23"/>
    <w:rsid w:val="00CA4049"/>
    <w:rsid w:val="00CA4410"/>
    <w:rsid w:val="00CA48FF"/>
    <w:rsid w:val="00CA54B4"/>
    <w:rsid w:val="00CA55B1"/>
    <w:rsid w:val="00CA57AC"/>
    <w:rsid w:val="00CA58C9"/>
    <w:rsid w:val="00CA6C07"/>
    <w:rsid w:val="00CA6D24"/>
    <w:rsid w:val="00CA6F03"/>
    <w:rsid w:val="00CA7239"/>
    <w:rsid w:val="00CA72F8"/>
    <w:rsid w:val="00CA77A1"/>
    <w:rsid w:val="00CB094E"/>
    <w:rsid w:val="00CB09CB"/>
    <w:rsid w:val="00CB1C14"/>
    <w:rsid w:val="00CB30F2"/>
    <w:rsid w:val="00CB3270"/>
    <w:rsid w:val="00CB3BFA"/>
    <w:rsid w:val="00CB4015"/>
    <w:rsid w:val="00CB4069"/>
    <w:rsid w:val="00CB48BC"/>
    <w:rsid w:val="00CB4F4E"/>
    <w:rsid w:val="00CB57B9"/>
    <w:rsid w:val="00CB58CC"/>
    <w:rsid w:val="00CB5A40"/>
    <w:rsid w:val="00CB5BBC"/>
    <w:rsid w:val="00CB6650"/>
    <w:rsid w:val="00CB69CF"/>
    <w:rsid w:val="00CB6EFA"/>
    <w:rsid w:val="00CB72ED"/>
    <w:rsid w:val="00CB759B"/>
    <w:rsid w:val="00CB782B"/>
    <w:rsid w:val="00CC02AB"/>
    <w:rsid w:val="00CC02FE"/>
    <w:rsid w:val="00CC0A91"/>
    <w:rsid w:val="00CC142A"/>
    <w:rsid w:val="00CC1507"/>
    <w:rsid w:val="00CC20A5"/>
    <w:rsid w:val="00CC2BA1"/>
    <w:rsid w:val="00CC2BD2"/>
    <w:rsid w:val="00CC2F85"/>
    <w:rsid w:val="00CC34E7"/>
    <w:rsid w:val="00CC3B79"/>
    <w:rsid w:val="00CC46E8"/>
    <w:rsid w:val="00CC4758"/>
    <w:rsid w:val="00CC4AFF"/>
    <w:rsid w:val="00CC4B2C"/>
    <w:rsid w:val="00CC539F"/>
    <w:rsid w:val="00CC53DC"/>
    <w:rsid w:val="00CC5560"/>
    <w:rsid w:val="00CC5D9C"/>
    <w:rsid w:val="00CC5FCA"/>
    <w:rsid w:val="00CC5FF2"/>
    <w:rsid w:val="00CC60BA"/>
    <w:rsid w:val="00CC6BCF"/>
    <w:rsid w:val="00CC6FF2"/>
    <w:rsid w:val="00CC777B"/>
    <w:rsid w:val="00CC7A85"/>
    <w:rsid w:val="00CD0080"/>
    <w:rsid w:val="00CD08CA"/>
    <w:rsid w:val="00CD0FBF"/>
    <w:rsid w:val="00CD10B9"/>
    <w:rsid w:val="00CD1158"/>
    <w:rsid w:val="00CD121D"/>
    <w:rsid w:val="00CD27F8"/>
    <w:rsid w:val="00CD2A39"/>
    <w:rsid w:val="00CD3019"/>
    <w:rsid w:val="00CD31CF"/>
    <w:rsid w:val="00CD3589"/>
    <w:rsid w:val="00CD37E0"/>
    <w:rsid w:val="00CD439F"/>
    <w:rsid w:val="00CD5330"/>
    <w:rsid w:val="00CD54AE"/>
    <w:rsid w:val="00CD5F4E"/>
    <w:rsid w:val="00CD67C7"/>
    <w:rsid w:val="00CD768C"/>
    <w:rsid w:val="00CD78C3"/>
    <w:rsid w:val="00CE0300"/>
    <w:rsid w:val="00CE08A0"/>
    <w:rsid w:val="00CE08E6"/>
    <w:rsid w:val="00CE0BA3"/>
    <w:rsid w:val="00CE1CBF"/>
    <w:rsid w:val="00CE1D8B"/>
    <w:rsid w:val="00CE1DA7"/>
    <w:rsid w:val="00CE1EFF"/>
    <w:rsid w:val="00CE206B"/>
    <w:rsid w:val="00CE268E"/>
    <w:rsid w:val="00CE2B02"/>
    <w:rsid w:val="00CE321B"/>
    <w:rsid w:val="00CE3260"/>
    <w:rsid w:val="00CE3830"/>
    <w:rsid w:val="00CE3A8D"/>
    <w:rsid w:val="00CE3AF9"/>
    <w:rsid w:val="00CE3BCE"/>
    <w:rsid w:val="00CE500F"/>
    <w:rsid w:val="00CE54E0"/>
    <w:rsid w:val="00CE5A47"/>
    <w:rsid w:val="00CE6AC9"/>
    <w:rsid w:val="00CE6B71"/>
    <w:rsid w:val="00CE7107"/>
    <w:rsid w:val="00CE74FA"/>
    <w:rsid w:val="00CE7A58"/>
    <w:rsid w:val="00CE7E4A"/>
    <w:rsid w:val="00CF02EA"/>
    <w:rsid w:val="00CF0BFD"/>
    <w:rsid w:val="00CF117C"/>
    <w:rsid w:val="00CF1433"/>
    <w:rsid w:val="00CF1807"/>
    <w:rsid w:val="00CF18E0"/>
    <w:rsid w:val="00CF2088"/>
    <w:rsid w:val="00CF242B"/>
    <w:rsid w:val="00CF262D"/>
    <w:rsid w:val="00CF2857"/>
    <w:rsid w:val="00CF34CD"/>
    <w:rsid w:val="00CF419D"/>
    <w:rsid w:val="00CF50E9"/>
    <w:rsid w:val="00CF51E5"/>
    <w:rsid w:val="00CF52BA"/>
    <w:rsid w:val="00CF5730"/>
    <w:rsid w:val="00CF5E37"/>
    <w:rsid w:val="00CF63EB"/>
    <w:rsid w:val="00CF65CB"/>
    <w:rsid w:val="00CF69FE"/>
    <w:rsid w:val="00CF6F6D"/>
    <w:rsid w:val="00D010A3"/>
    <w:rsid w:val="00D01135"/>
    <w:rsid w:val="00D01187"/>
    <w:rsid w:val="00D011FA"/>
    <w:rsid w:val="00D012C8"/>
    <w:rsid w:val="00D01356"/>
    <w:rsid w:val="00D01A4C"/>
    <w:rsid w:val="00D01B17"/>
    <w:rsid w:val="00D01D0E"/>
    <w:rsid w:val="00D0272A"/>
    <w:rsid w:val="00D02E7C"/>
    <w:rsid w:val="00D0335B"/>
    <w:rsid w:val="00D03404"/>
    <w:rsid w:val="00D03A6B"/>
    <w:rsid w:val="00D03A8E"/>
    <w:rsid w:val="00D041FA"/>
    <w:rsid w:val="00D0432C"/>
    <w:rsid w:val="00D056F3"/>
    <w:rsid w:val="00D0677A"/>
    <w:rsid w:val="00D067C6"/>
    <w:rsid w:val="00D06CF4"/>
    <w:rsid w:val="00D07386"/>
    <w:rsid w:val="00D101D9"/>
    <w:rsid w:val="00D10E4D"/>
    <w:rsid w:val="00D1105F"/>
    <w:rsid w:val="00D121AF"/>
    <w:rsid w:val="00D1273B"/>
    <w:rsid w:val="00D12E5A"/>
    <w:rsid w:val="00D1348F"/>
    <w:rsid w:val="00D137C8"/>
    <w:rsid w:val="00D142B8"/>
    <w:rsid w:val="00D1449D"/>
    <w:rsid w:val="00D14EA9"/>
    <w:rsid w:val="00D14F29"/>
    <w:rsid w:val="00D1591F"/>
    <w:rsid w:val="00D15A0C"/>
    <w:rsid w:val="00D15AD6"/>
    <w:rsid w:val="00D16258"/>
    <w:rsid w:val="00D173E0"/>
    <w:rsid w:val="00D17518"/>
    <w:rsid w:val="00D17A29"/>
    <w:rsid w:val="00D2019B"/>
    <w:rsid w:val="00D2025E"/>
    <w:rsid w:val="00D20A04"/>
    <w:rsid w:val="00D20F32"/>
    <w:rsid w:val="00D21288"/>
    <w:rsid w:val="00D212F1"/>
    <w:rsid w:val="00D21938"/>
    <w:rsid w:val="00D21B98"/>
    <w:rsid w:val="00D22812"/>
    <w:rsid w:val="00D22B48"/>
    <w:rsid w:val="00D22C58"/>
    <w:rsid w:val="00D23253"/>
    <w:rsid w:val="00D23279"/>
    <w:rsid w:val="00D23C6B"/>
    <w:rsid w:val="00D24AEE"/>
    <w:rsid w:val="00D24D10"/>
    <w:rsid w:val="00D2630C"/>
    <w:rsid w:val="00D26969"/>
    <w:rsid w:val="00D274E5"/>
    <w:rsid w:val="00D27CD0"/>
    <w:rsid w:val="00D3020D"/>
    <w:rsid w:val="00D3080E"/>
    <w:rsid w:val="00D308C2"/>
    <w:rsid w:val="00D3109B"/>
    <w:rsid w:val="00D31597"/>
    <w:rsid w:val="00D31DD0"/>
    <w:rsid w:val="00D31DEE"/>
    <w:rsid w:val="00D31E18"/>
    <w:rsid w:val="00D32D64"/>
    <w:rsid w:val="00D339ED"/>
    <w:rsid w:val="00D343D5"/>
    <w:rsid w:val="00D35824"/>
    <w:rsid w:val="00D36056"/>
    <w:rsid w:val="00D36490"/>
    <w:rsid w:val="00D36C88"/>
    <w:rsid w:val="00D37811"/>
    <w:rsid w:val="00D37823"/>
    <w:rsid w:val="00D37E50"/>
    <w:rsid w:val="00D40657"/>
    <w:rsid w:val="00D40BEE"/>
    <w:rsid w:val="00D40C67"/>
    <w:rsid w:val="00D41162"/>
    <w:rsid w:val="00D4275B"/>
    <w:rsid w:val="00D430BF"/>
    <w:rsid w:val="00D436B1"/>
    <w:rsid w:val="00D44918"/>
    <w:rsid w:val="00D44A5C"/>
    <w:rsid w:val="00D44E69"/>
    <w:rsid w:val="00D45CA6"/>
    <w:rsid w:val="00D45DA4"/>
    <w:rsid w:val="00D46654"/>
    <w:rsid w:val="00D46B9F"/>
    <w:rsid w:val="00D47027"/>
    <w:rsid w:val="00D47BD2"/>
    <w:rsid w:val="00D47D56"/>
    <w:rsid w:val="00D506CA"/>
    <w:rsid w:val="00D507C1"/>
    <w:rsid w:val="00D508BF"/>
    <w:rsid w:val="00D5128D"/>
    <w:rsid w:val="00D513B4"/>
    <w:rsid w:val="00D51660"/>
    <w:rsid w:val="00D5239E"/>
    <w:rsid w:val="00D525B8"/>
    <w:rsid w:val="00D52751"/>
    <w:rsid w:val="00D52C14"/>
    <w:rsid w:val="00D52FB1"/>
    <w:rsid w:val="00D53710"/>
    <w:rsid w:val="00D5392D"/>
    <w:rsid w:val="00D53B3F"/>
    <w:rsid w:val="00D540ED"/>
    <w:rsid w:val="00D5427B"/>
    <w:rsid w:val="00D54A9B"/>
    <w:rsid w:val="00D54C63"/>
    <w:rsid w:val="00D54E04"/>
    <w:rsid w:val="00D54EBB"/>
    <w:rsid w:val="00D54FDA"/>
    <w:rsid w:val="00D55D7E"/>
    <w:rsid w:val="00D55F7D"/>
    <w:rsid w:val="00D564B4"/>
    <w:rsid w:val="00D565AF"/>
    <w:rsid w:val="00D567F6"/>
    <w:rsid w:val="00D57969"/>
    <w:rsid w:val="00D57A5F"/>
    <w:rsid w:val="00D57C54"/>
    <w:rsid w:val="00D60022"/>
    <w:rsid w:val="00D60408"/>
    <w:rsid w:val="00D60831"/>
    <w:rsid w:val="00D610CE"/>
    <w:rsid w:val="00D61A6D"/>
    <w:rsid w:val="00D61F3C"/>
    <w:rsid w:val="00D635EF"/>
    <w:rsid w:val="00D64334"/>
    <w:rsid w:val="00D64428"/>
    <w:rsid w:val="00D64559"/>
    <w:rsid w:val="00D65720"/>
    <w:rsid w:val="00D65839"/>
    <w:rsid w:val="00D65D6D"/>
    <w:rsid w:val="00D66E2B"/>
    <w:rsid w:val="00D66F86"/>
    <w:rsid w:val="00D66FEC"/>
    <w:rsid w:val="00D673CD"/>
    <w:rsid w:val="00D7049C"/>
    <w:rsid w:val="00D7071E"/>
    <w:rsid w:val="00D70BFB"/>
    <w:rsid w:val="00D717E3"/>
    <w:rsid w:val="00D71CC7"/>
    <w:rsid w:val="00D72869"/>
    <w:rsid w:val="00D7295B"/>
    <w:rsid w:val="00D72A16"/>
    <w:rsid w:val="00D72B25"/>
    <w:rsid w:val="00D7375C"/>
    <w:rsid w:val="00D73AC8"/>
    <w:rsid w:val="00D741C6"/>
    <w:rsid w:val="00D74C56"/>
    <w:rsid w:val="00D7664C"/>
    <w:rsid w:val="00D76ABE"/>
    <w:rsid w:val="00D76E7F"/>
    <w:rsid w:val="00D770B6"/>
    <w:rsid w:val="00D77578"/>
    <w:rsid w:val="00D779BF"/>
    <w:rsid w:val="00D80379"/>
    <w:rsid w:val="00D80B8E"/>
    <w:rsid w:val="00D80C0E"/>
    <w:rsid w:val="00D812C4"/>
    <w:rsid w:val="00D81A63"/>
    <w:rsid w:val="00D820E3"/>
    <w:rsid w:val="00D824F8"/>
    <w:rsid w:val="00D825E3"/>
    <w:rsid w:val="00D82D9D"/>
    <w:rsid w:val="00D83EF3"/>
    <w:rsid w:val="00D84253"/>
    <w:rsid w:val="00D8434B"/>
    <w:rsid w:val="00D8474C"/>
    <w:rsid w:val="00D848B2"/>
    <w:rsid w:val="00D84F67"/>
    <w:rsid w:val="00D85618"/>
    <w:rsid w:val="00D8582D"/>
    <w:rsid w:val="00D86603"/>
    <w:rsid w:val="00D868F4"/>
    <w:rsid w:val="00D86D03"/>
    <w:rsid w:val="00D86F2C"/>
    <w:rsid w:val="00D8792B"/>
    <w:rsid w:val="00D8794D"/>
    <w:rsid w:val="00D87DFC"/>
    <w:rsid w:val="00D90066"/>
    <w:rsid w:val="00D9014F"/>
    <w:rsid w:val="00D90490"/>
    <w:rsid w:val="00D90C71"/>
    <w:rsid w:val="00D90E54"/>
    <w:rsid w:val="00D912A7"/>
    <w:rsid w:val="00D915CE"/>
    <w:rsid w:val="00D91720"/>
    <w:rsid w:val="00D91FBF"/>
    <w:rsid w:val="00D92455"/>
    <w:rsid w:val="00D9272A"/>
    <w:rsid w:val="00D934C4"/>
    <w:rsid w:val="00D9477F"/>
    <w:rsid w:val="00D9490A"/>
    <w:rsid w:val="00D94CCD"/>
    <w:rsid w:val="00D955E5"/>
    <w:rsid w:val="00D95CCD"/>
    <w:rsid w:val="00D9640E"/>
    <w:rsid w:val="00D97225"/>
    <w:rsid w:val="00D977FC"/>
    <w:rsid w:val="00DA0222"/>
    <w:rsid w:val="00DA047D"/>
    <w:rsid w:val="00DA08B3"/>
    <w:rsid w:val="00DA11AC"/>
    <w:rsid w:val="00DA1821"/>
    <w:rsid w:val="00DA27AB"/>
    <w:rsid w:val="00DA4065"/>
    <w:rsid w:val="00DA4143"/>
    <w:rsid w:val="00DA456F"/>
    <w:rsid w:val="00DA6E72"/>
    <w:rsid w:val="00DA7356"/>
    <w:rsid w:val="00DA7F89"/>
    <w:rsid w:val="00DB007E"/>
    <w:rsid w:val="00DB04ED"/>
    <w:rsid w:val="00DB0565"/>
    <w:rsid w:val="00DB2111"/>
    <w:rsid w:val="00DB2276"/>
    <w:rsid w:val="00DB28E2"/>
    <w:rsid w:val="00DB2FB1"/>
    <w:rsid w:val="00DB317A"/>
    <w:rsid w:val="00DB4F6E"/>
    <w:rsid w:val="00DB593E"/>
    <w:rsid w:val="00DB5C89"/>
    <w:rsid w:val="00DB5DF8"/>
    <w:rsid w:val="00DB6223"/>
    <w:rsid w:val="00DB6552"/>
    <w:rsid w:val="00DB6E7F"/>
    <w:rsid w:val="00DB7015"/>
    <w:rsid w:val="00DB7170"/>
    <w:rsid w:val="00DB7694"/>
    <w:rsid w:val="00DC023E"/>
    <w:rsid w:val="00DC1642"/>
    <w:rsid w:val="00DC1B1A"/>
    <w:rsid w:val="00DC1E03"/>
    <w:rsid w:val="00DC20EF"/>
    <w:rsid w:val="00DC2481"/>
    <w:rsid w:val="00DC2F4F"/>
    <w:rsid w:val="00DC3198"/>
    <w:rsid w:val="00DC37B5"/>
    <w:rsid w:val="00DC3ED6"/>
    <w:rsid w:val="00DC4A79"/>
    <w:rsid w:val="00DC4FC7"/>
    <w:rsid w:val="00DC567C"/>
    <w:rsid w:val="00DC5F12"/>
    <w:rsid w:val="00DC63BD"/>
    <w:rsid w:val="00DC7025"/>
    <w:rsid w:val="00DC7559"/>
    <w:rsid w:val="00DD061D"/>
    <w:rsid w:val="00DD0777"/>
    <w:rsid w:val="00DD082C"/>
    <w:rsid w:val="00DD146A"/>
    <w:rsid w:val="00DD14EC"/>
    <w:rsid w:val="00DD161C"/>
    <w:rsid w:val="00DD1C61"/>
    <w:rsid w:val="00DD1DF0"/>
    <w:rsid w:val="00DD28D0"/>
    <w:rsid w:val="00DD28F5"/>
    <w:rsid w:val="00DD2944"/>
    <w:rsid w:val="00DD2C87"/>
    <w:rsid w:val="00DD2CAF"/>
    <w:rsid w:val="00DD2D62"/>
    <w:rsid w:val="00DD3D2C"/>
    <w:rsid w:val="00DD3EC7"/>
    <w:rsid w:val="00DD43D5"/>
    <w:rsid w:val="00DD4A0A"/>
    <w:rsid w:val="00DD60D8"/>
    <w:rsid w:val="00DD61A5"/>
    <w:rsid w:val="00DD6558"/>
    <w:rsid w:val="00DD7312"/>
    <w:rsid w:val="00DD7B3D"/>
    <w:rsid w:val="00DD7C04"/>
    <w:rsid w:val="00DD7CF2"/>
    <w:rsid w:val="00DE01AF"/>
    <w:rsid w:val="00DE0A57"/>
    <w:rsid w:val="00DE0E8B"/>
    <w:rsid w:val="00DE0FCB"/>
    <w:rsid w:val="00DE125A"/>
    <w:rsid w:val="00DE18BC"/>
    <w:rsid w:val="00DE1A01"/>
    <w:rsid w:val="00DE1A18"/>
    <w:rsid w:val="00DE1A78"/>
    <w:rsid w:val="00DE1B45"/>
    <w:rsid w:val="00DE1F11"/>
    <w:rsid w:val="00DE2F2A"/>
    <w:rsid w:val="00DE3229"/>
    <w:rsid w:val="00DE325C"/>
    <w:rsid w:val="00DE3305"/>
    <w:rsid w:val="00DE3E47"/>
    <w:rsid w:val="00DE3E63"/>
    <w:rsid w:val="00DE4118"/>
    <w:rsid w:val="00DE42C7"/>
    <w:rsid w:val="00DE42FF"/>
    <w:rsid w:val="00DE4647"/>
    <w:rsid w:val="00DE48CE"/>
    <w:rsid w:val="00DE5039"/>
    <w:rsid w:val="00DE5220"/>
    <w:rsid w:val="00DE55D0"/>
    <w:rsid w:val="00DE5A62"/>
    <w:rsid w:val="00DE5FE2"/>
    <w:rsid w:val="00DE6493"/>
    <w:rsid w:val="00DE7417"/>
    <w:rsid w:val="00DE75E5"/>
    <w:rsid w:val="00DE769F"/>
    <w:rsid w:val="00DE7A05"/>
    <w:rsid w:val="00DF066F"/>
    <w:rsid w:val="00DF0B30"/>
    <w:rsid w:val="00DF14DA"/>
    <w:rsid w:val="00DF150B"/>
    <w:rsid w:val="00DF1955"/>
    <w:rsid w:val="00DF2297"/>
    <w:rsid w:val="00DF244D"/>
    <w:rsid w:val="00DF2DF8"/>
    <w:rsid w:val="00DF3EE4"/>
    <w:rsid w:val="00DF3FB5"/>
    <w:rsid w:val="00DF4089"/>
    <w:rsid w:val="00DF431A"/>
    <w:rsid w:val="00DF5236"/>
    <w:rsid w:val="00DF536D"/>
    <w:rsid w:val="00DF56C2"/>
    <w:rsid w:val="00DF66C7"/>
    <w:rsid w:val="00DF686F"/>
    <w:rsid w:val="00DF6FE5"/>
    <w:rsid w:val="00DF71AF"/>
    <w:rsid w:val="00DF7A5B"/>
    <w:rsid w:val="00E00C68"/>
    <w:rsid w:val="00E01526"/>
    <w:rsid w:val="00E01BA7"/>
    <w:rsid w:val="00E01C50"/>
    <w:rsid w:val="00E02CE0"/>
    <w:rsid w:val="00E02D6F"/>
    <w:rsid w:val="00E0363F"/>
    <w:rsid w:val="00E03E2C"/>
    <w:rsid w:val="00E04334"/>
    <w:rsid w:val="00E04773"/>
    <w:rsid w:val="00E04E6E"/>
    <w:rsid w:val="00E05E13"/>
    <w:rsid w:val="00E064D3"/>
    <w:rsid w:val="00E06F78"/>
    <w:rsid w:val="00E073CC"/>
    <w:rsid w:val="00E07C74"/>
    <w:rsid w:val="00E07EE4"/>
    <w:rsid w:val="00E1026C"/>
    <w:rsid w:val="00E1094B"/>
    <w:rsid w:val="00E10E60"/>
    <w:rsid w:val="00E10EE5"/>
    <w:rsid w:val="00E10F5B"/>
    <w:rsid w:val="00E1133D"/>
    <w:rsid w:val="00E11ACA"/>
    <w:rsid w:val="00E1215D"/>
    <w:rsid w:val="00E127CE"/>
    <w:rsid w:val="00E12D86"/>
    <w:rsid w:val="00E130C5"/>
    <w:rsid w:val="00E131F4"/>
    <w:rsid w:val="00E13242"/>
    <w:rsid w:val="00E13460"/>
    <w:rsid w:val="00E134B1"/>
    <w:rsid w:val="00E13CAB"/>
    <w:rsid w:val="00E13EDE"/>
    <w:rsid w:val="00E14396"/>
    <w:rsid w:val="00E14A40"/>
    <w:rsid w:val="00E14E13"/>
    <w:rsid w:val="00E15D70"/>
    <w:rsid w:val="00E16733"/>
    <w:rsid w:val="00E16B4A"/>
    <w:rsid w:val="00E16E20"/>
    <w:rsid w:val="00E16E9F"/>
    <w:rsid w:val="00E17F27"/>
    <w:rsid w:val="00E20716"/>
    <w:rsid w:val="00E20D64"/>
    <w:rsid w:val="00E215C2"/>
    <w:rsid w:val="00E21637"/>
    <w:rsid w:val="00E218A3"/>
    <w:rsid w:val="00E2234F"/>
    <w:rsid w:val="00E233FE"/>
    <w:rsid w:val="00E23E2F"/>
    <w:rsid w:val="00E24939"/>
    <w:rsid w:val="00E24CE6"/>
    <w:rsid w:val="00E24FFC"/>
    <w:rsid w:val="00E2503C"/>
    <w:rsid w:val="00E2561B"/>
    <w:rsid w:val="00E25F6E"/>
    <w:rsid w:val="00E26337"/>
    <w:rsid w:val="00E26BD4"/>
    <w:rsid w:val="00E26F8A"/>
    <w:rsid w:val="00E26FDF"/>
    <w:rsid w:val="00E27EDA"/>
    <w:rsid w:val="00E3064D"/>
    <w:rsid w:val="00E3084F"/>
    <w:rsid w:val="00E30B10"/>
    <w:rsid w:val="00E319D2"/>
    <w:rsid w:val="00E322CE"/>
    <w:rsid w:val="00E322FC"/>
    <w:rsid w:val="00E33625"/>
    <w:rsid w:val="00E337C6"/>
    <w:rsid w:val="00E3390A"/>
    <w:rsid w:val="00E33A3B"/>
    <w:rsid w:val="00E33A4F"/>
    <w:rsid w:val="00E33D9B"/>
    <w:rsid w:val="00E351A1"/>
    <w:rsid w:val="00E36152"/>
    <w:rsid w:val="00E36204"/>
    <w:rsid w:val="00E36373"/>
    <w:rsid w:val="00E3718D"/>
    <w:rsid w:val="00E372C7"/>
    <w:rsid w:val="00E37DEF"/>
    <w:rsid w:val="00E40229"/>
    <w:rsid w:val="00E40E7E"/>
    <w:rsid w:val="00E414CE"/>
    <w:rsid w:val="00E42094"/>
    <w:rsid w:val="00E420F5"/>
    <w:rsid w:val="00E42585"/>
    <w:rsid w:val="00E43156"/>
    <w:rsid w:val="00E437B6"/>
    <w:rsid w:val="00E43A59"/>
    <w:rsid w:val="00E446F0"/>
    <w:rsid w:val="00E448EC"/>
    <w:rsid w:val="00E44D5A"/>
    <w:rsid w:val="00E44D7B"/>
    <w:rsid w:val="00E44EF9"/>
    <w:rsid w:val="00E45ABA"/>
    <w:rsid w:val="00E46BD1"/>
    <w:rsid w:val="00E46E0D"/>
    <w:rsid w:val="00E46E20"/>
    <w:rsid w:val="00E471B7"/>
    <w:rsid w:val="00E47256"/>
    <w:rsid w:val="00E47767"/>
    <w:rsid w:val="00E503F1"/>
    <w:rsid w:val="00E5040B"/>
    <w:rsid w:val="00E50F1A"/>
    <w:rsid w:val="00E513CE"/>
    <w:rsid w:val="00E5144C"/>
    <w:rsid w:val="00E51F63"/>
    <w:rsid w:val="00E52250"/>
    <w:rsid w:val="00E527BF"/>
    <w:rsid w:val="00E52A8C"/>
    <w:rsid w:val="00E535FE"/>
    <w:rsid w:val="00E53AB6"/>
    <w:rsid w:val="00E546C3"/>
    <w:rsid w:val="00E54DEE"/>
    <w:rsid w:val="00E561F4"/>
    <w:rsid w:val="00E56390"/>
    <w:rsid w:val="00E565B5"/>
    <w:rsid w:val="00E56977"/>
    <w:rsid w:val="00E56C7B"/>
    <w:rsid w:val="00E5702D"/>
    <w:rsid w:val="00E5708F"/>
    <w:rsid w:val="00E570E6"/>
    <w:rsid w:val="00E57C16"/>
    <w:rsid w:val="00E60783"/>
    <w:rsid w:val="00E61355"/>
    <w:rsid w:val="00E62C25"/>
    <w:rsid w:val="00E63105"/>
    <w:rsid w:val="00E636F1"/>
    <w:rsid w:val="00E6447B"/>
    <w:rsid w:val="00E6473E"/>
    <w:rsid w:val="00E65CE0"/>
    <w:rsid w:val="00E6639E"/>
    <w:rsid w:val="00E664E7"/>
    <w:rsid w:val="00E668A2"/>
    <w:rsid w:val="00E66AF7"/>
    <w:rsid w:val="00E66E79"/>
    <w:rsid w:val="00E6764B"/>
    <w:rsid w:val="00E67997"/>
    <w:rsid w:val="00E70946"/>
    <w:rsid w:val="00E70F91"/>
    <w:rsid w:val="00E7139B"/>
    <w:rsid w:val="00E715E8"/>
    <w:rsid w:val="00E71AEA"/>
    <w:rsid w:val="00E72882"/>
    <w:rsid w:val="00E729ED"/>
    <w:rsid w:val="00E72DC7"/>
    <w:rsid w:val="00E7397B"/>
    <w:rsid w:val="00E740FF"/>
    <w:rsid w:val="00E74386"/>
    <w:rsid w:val="00E7453F"/>
    <w:rsid w:val="00E75AB6"/>
    <w:rsid w:val="00E75D92"/>
    <w:rsid w:val="00E765F9"/>
    <w:rsid w:val="00E76B73"/>
    <w:rsid w:val="00E76DBC"/>
    <w:rsid w:val="00E77C7E"/>
    <w:rsid w:val="00E8039F"/>
    <w:rsid w:val="00E803D7"/>
    <w:rsid w:val="00E814FE"/>
    <w:rsid w:val="00E81532"/>
    <w:rsid w:val="00E81B30"/>
    <w:rsid w:val="00E82436"/>
    <w:rsid w:val="00E82971"/>
    <w:rsid w:val="00E829BD"/>
    <w:rsid w:val="00E833A0"/>
    <w:rsid w:val="00E83BA6"/>
    <w:rsid w:val="00E83C35"/>
    <w:rsid w:val="00E83E85"/>
    <w:rsid w:val="00E8484F"/>
    <w:rsid w:val="00E852A3"/>
    <w:rsid w:val="00E857C9"/>
    <w:rsid w:val="00E85FEE"/>
    <w:rsid w:val="00E86466"/>
    <w:rsid w:val="00E86506"/>
    <w:rsid w:val="00E86CC0"/>
    <w:rsid w:val="00E87843"/>
    <w:rsid w:val="00E87A57"/>
    <w:rsid w:val="00E87B81"/>
    <w:rsid w:val="00E904BB"/>
    <w:rsid w:val="00E909FD"/>
    <w:rsid w:val="00E91447"/>
    <w:rsid w:val="00E91B87"/>
    <w:rsid w:val="00E91C73"/>
    <w:rsid w:val="00E9229C"/>
    <w:rsid w:val="00E927FD"/>
    <w:rsid w:val="00E93AC3"/>
    <w:rsid w:val="00E93AE7"/>
    <w:rsid w:val="00E945AC"/>
    <w:rsid w:val="00E953D2"/>
    <w:rsid w:val="00E9628A"/>
    <w:rsid w:val="00E96348"/>
    <w:rsid w:val="00E970DC"/>
    <w:rsid w:val="00E9723E"/>
    <w:rsid w:val="00EA01C9"/>
    <w:rsid w:val="00EA0DB8"/>
    <w:rsid w:val="00EA0EBF"/>
    <w:rsid w:val="00EA0F17"/>
    <w:rsid w:val="00EA1102"/>
    <w:rsid w:val="00EA1814"/>
    <w:rsid w:val="00EA1AA4"/>
    <w:rsid w:val="00EA1D4E"/>
    <w:rsid w:val="00EA22C9"/>
    <w:rsid w:val="00EA22D1"/>
    <w:rsid w:val="00EA39FD"/>
    <w:rsid w:val="00EA3A99"/>
    <w:rsid w:val="00EA4C5F"/>
    <w:rsid w:val="00EA4D51"/>
    <w:rsid w:val="00EA5A45"/>
    <w:rsid w:val="00EA5FA2"/>
    <w:rsid w:val="00EA7457"/>
    <w:rsid w:val="00EA7509"/>
    <w:rsid w:val="00EA76F6"/>
    <w:rsid w:val="00EA77C8"/>
    <w:rsid w:val="00EA7FD0"/>
    <w:rsid w:val="00EB0441"/>
    <w:rsid w:val="00EB0653"/>
    <w:rsid w:val="00EB066B"/>
    <w:rsid w:val="00EB135C"/>
    <w:rsid w:val="00EB1477"/>
    <w:rsid w:val="00EB1C02"/>
    <w:rsid w:val="00EB1D2A"/>
    <w:rsid w:val="00EB1D8D"/>
    <w:rsid w:val="00EB1FF8"/>
    <w:rsid w:val="00EB2590"/>
    <w:rsid w:val="00EB2640"/>
    <w:rsid w:val="00EB36DF"/>
    <w:rsid w:val="00EB38AC"/>
    <w:rsid w:val="00EB4258"/>
    <w:rsid w:val="00EB42AC"/>
    <w:rsid w:val="00EB5450"/>
    <w:rsid w:val="00EB55C6"/>
    <w:rsid w:val="00EB5758"/>
    <w:rsid w:val="00EB6715"/>
    <w:rsid w:val="00EB678C"/>
    <w:rsid w:val="00EB683C"/>
    <w:rsid w:val="00EB6A22"/>
    <w:rsid w:val="00EB6BB1"/>
    <w:rsid w:val="00EB7514"/>
    <w:rsid w:val="00EB7696"/>
    <w:rsid w:val="00EB7CE8"/>
    <w:rsid w:val="00EC0C62"/>
    <w:rsid w:val="00EC0CAF"/>
    <w:rsid w:val="00EC1FAD"/>
    <w:rsid w:val="00EC21D2"/>
    <w:rsid w:val="00EC2373"/>
    <w:rsid w:val="00EC28D1"/>
    <w:rsid w:val="00EC314B"/>
    <w:rsid w:val="00EC3313"/>
    <w:rsid w:val="00EC33D6"/>
    <w:rsid w:val="00EC373E"/>
    <w:rsid w:val="00EC3777"/>
    <w:rsid w:val="00EC49A0"/>
    <w:rsid w:val="00EC514B"/>
    <w:rsid w:val="00EC5161"/>
    <w:rsid w:val="00EC5392"/>
    <w:rsid w:val="00EC568C"/>
    <w:rsid w:val="00EC5823"/>
    <w:rsid w:val="00EC5D5A"/>
    <w:rsid w:val="00EC5F5C"/>
    <w:rsid w:val="00EC67D3"/>
    <w:rsid w:val="00EC6B54"/>
    <w:rsid w:val="00EC6EC9"/>
    <w:rsid w:val="00ED0B68"/>
    <w:rsid w:val="00ED291E"/>
    <w:rsid w:val="00ED302E"/>
    <w:rsid w:val="00ED3175"/>
    <w:rsid w:val="00ED3BE1"/>
    <w:rsid w:val="00ED4075"/>
    <w:rsid w:val="00ED46CC"/>
    <w:rsid w:val="00ED4B46"/>
    <w:rsid w:val="00ED4EF0"/>
    <w:rsid w:val="00ED552B"/>
    <w:rsid w:val="00ED5889"/>
    <w:rsid w:val="00ED6307"/>
    <w:rsid w:val="00ED64B6"/>
    <w:rsid w:val="00EE0191"/>
    <w:rsid w:val="00EE01B6"/>
    <w:rsid w:val="00EE03BC"/>
    <w:rsid w:val="00EE0D41"/>
    <w:rsid w:val="00EE10F3"/>
    <w:rsid w:val="00EE1703"/>
    <w:rsid w:val="00EE1A6C"/>
    <w:rsid w:val="00EE1B3F"/>
    <w:rsid w:val="00EE21C3"/>
    <w:rsid w:val="00EE26E1"/>
    <w:rsid w:val="00EE298F"/>
    <w:rsid w:val="00EE32BA"/>
    <w:rsid w:val="00EE3CC3"/>
    <w:rsid w:val="00EE43F4"/>
    <w:rsid w:val="00EE546D"/>
    <w:rsid w:val="00EE5659"/>
    <w:rsid w:val="00EE5951"/>
    <w:rsid w:val="00EE6355"/>
    <w:rsid w:val="00EE6838"/>
    <w:rsid w:val="00EE6B62"/>
    <w:rsid w:val="00EE7062"/>
    <w:rsid w:val="00EE7752"/>
    <w:rsid w:val="00EE7C6A"/>
    <w:rsid w:val="00EE7CB4"/>
    <w:rsid w:val="00EF2272"/>
    <w:rsid w:val="00EF2617"/>
    <w:rsid w:val="00EF29A8"/>
    <w:rsid w:val="00EF32CB"/>
    <w:rsid w:val="00EF36D0"/>
    <w:rsid w:val="00EF3C8F"/>
    <w:rsid w:val="00EF3F2E"/>
    <w:rsid w:val="00EF4045"/>
    <w:rsid w:val="00EF4D3B"/>
    <w:rsid w:val="00EF4D42"/>
    <w:rsid w:val="00EF4DB5"/>
    <w:rsid w:val="00EF5338"/>
    <w:rsid w:val="00EF53BA"/>
    <w:rsid w:val="00EF5A03"/>
    <w:rsid w:val="00EF697B"/>
    <w:rsid w:val="00EF69D0"/>
    <w:rsid w:val="00EF710B"/>
    <w:rsid w:val="00F00030"/>
    <w:rsid w:val="00F000AA"/>
    <w:rsid w:val="00F000F2"/>
    <w:rsid w:val="00F00190"/>
    <w:rsid w:val="00F0040A"/>
    <w:rsid w:val="00F0056B"/>
    <w:rsid w:val="00F00F24"/>
    <w:rsid w:val="00F013BB"/>
    <w:rsid w:val="00F015FB"/>
    <w:rsid w:val="00F03410"/>
    <w:rsid w:val="00F03718"/>
    <w:rsid w:val="00F04039"/>
    <w:rsid w:val="00F0453B"/>
    <w:rsid w:val="00F04A96"/>
    <w:rsid w:val="00F0511B"/>
    <w:rsid w:val="00F05550"/>
    <w:rsid w:val="00F05FD7"/>
    <w:rsid w:val="00F0600B"/>
    <w:rsid w:val="00F06E3B"/>
    <w:rsid w:val="00F06F4C"/>
    <w:rsid w:val="00F07087"/>
    <w:rsid w:val="00F07153"/>
    <w:rsid w:val="00F10A17"/>
    <w:rsid w:val="00F12A5C"/>
    <w:rsid w:val="00F12C17"/>
    <w:rsid w:val="00F12CAD"/>
    <w:rsid w:val="00F130E8"/>
    <w:rsid w:val="00F14D14"/>
    <w:rsid w:val="00F14F82"/>
    <w:rsid w:val="00F150B5"/>
    <w:rsid w:val="00F15748"/>
    <w:rsid w:val="00F1586F"/>
    <w:rsid w:val="00F1608C"/>
    <w:rsid w:val="00F162D1"/>
    <w:rsid w:val="00F16AFE"/>
    <w:rsid w:val="00F16D1B"/>
    <w:rsid w:val="00F173A6"/>
    <w:rsid w:val="00F21411"/>
    <w:rsid w:val="00F21953"/>
    <w:rsid w:val="00F2275A"/>
    <w:rsid w:val="00F2275D"/>
    <w:rsid w:val="00F22A8A"/>
    <w:rsid w:val="00F2310C"/>
    <w:rsid w:val="00F23438"/>
    <w:rsid w:val="00F2395F"/>
    <w:rsid w:val="00F23AD7"/>
    <w:rsid w:val="00F23C29"/>
    <w:rsid w:val="00F23E72"/>
    <w:rsid w:val="00F23F4A"/>
    <w:rsid w:val="00F241E8"/>
    <w:rsid w:val="00F242BB"/>
    <w:rsid w:val="00F245D1"/>
    <w:rsid w:val="00F24B94"/>
    <w:rsid w:val="00F26214"/>
    <w:rsid w:val="00F2656B"/>
    <w:rsid w:val="00F26779"/>
    <w:rsid w:val="00F30360"/>
    <w:rsid w:val="00F308C4"/>
    <w:rsid w:val="00F30CE8"/>
    <w:rsid w:val="00F311CF"/>
    <w:rsid w:val="00F3148E"/>
    <w:rsid w:val="00F31AB6"/>
    <w:rsid w:val="00F32636"/>
    <w:rsid w:val="00F329A3"/>
    <w:rsid w:val="00F33238"/>
    <w:rsid w:val="00F338AA"/>
    <w:rsid w:val="00F34B90"/>
    <w:rsid w:val="00F3530B"/>
    <w:rsid w:val="00F354AD"/>
    <w:rsid w:val="00F35E41"/>
    <w:rsid w:val="00F3626E"/>
    <w:rsid w:val="00F3679A"/>
    <w:rsid w:val="00F36BA2"/>
    <w:rsid w:val="00F36C9B"/>
    <w:rsid w:val="00F36E23"/>
    <w:rsid w:val="00F37A15"/>
    <w:rsid w:val="00F37A56"/>
    <w:rsid w:val="00F37BD7"/>
    <w:rsid w:val="00F37D54"/>
    <w:rsid w:val="00F37E73"/>
    <w:rsid w:val="00F405BA"/>
    <w:rsid w:val="00F41418"/>
    <w:rsid w:val="00F4170C"/>
    <w:rsid w:val="00F41F78"/>
    <w:rsid w:val="00F4229E"/>
    <w:rsid w:val="00F43169"/>
    <w:rsid w:val="00F43B4F"/>
    <w:rsid w:val="00F43E93"/>
    <w:rsid w:val="00F45159"/>
    <w:rsid w:val="00F451B2"/>
    <w:rsid w:val="00F46129"/>
    <w:rsid w:val="00F46211"/>
    <w:rsid w:val="00F50543"/>
    <w:rsid w:val="00F50909"/>
    <w:rsid w:val="00F50916"/>
    <w:rsid w:val="00F50AC0"/>
    <w:rsid w:val="00F50B30"/>
    <w:rsid w:val="00F50B5D"/>
    <w:rsid w:val="00F50EEA"/>
    <w:rsid w:val="00F5103A"/>
    <w:rsid w:val="00F510D0"/>
    <w:rsid w:val="00F51143"/>
    <w:rsid w:val="00F51A28"/>
    <w:rsid w:val="00F51BFC"/>
    <w:rsid w:val="00F51C90"/>
    <w:rsid w:val="00F52463"/>
    <w:rsid w:val="00F525F9"/>
    <w:rsid w:val="00F52B2C"/>
    <w:rsid w:val="00F52FF7"/>
    <w:rsid w:val="00F53365"/>
    <w:rsid w:val="00F53B60"/>
    <w:rsid w:val="00F53E50"/>
    <w:rsid w:val="00F5477B"/>
    <w:rsid w:val="00F549EC"/>
    <w:rsid w:val="00F54A80"/>
    <w:rsid w:val="00F54FBA"/>
    <w:rsid w:val="00F55616"/>
    <w:rsid w:val="00F55A05"/>
    <w:rsid w:val="00F55AEB"/>
    <w:rsid w:val="00F55E1A"/>
    <w:rsid w:val="00F57626"/>
    <w:rsid w:val="00F576DC"/>
    <w:rsid w:val="00F601E5"/>
    <w:rsid w:val="00F614D4"/>
    <w:rsid w:val="00F616C8"/>
    <w:rsid w:val="00F61D3E"/>
    <w:rsid w:val="00F62298"/>
    <w:rsid w:val="00F6281F"/>
    <w:rsid w:val="00F62E15"/>
    <w:rsid w:val="00F63030"/>
    <w:rsid w:val="00F63C80"/>
    <w:rsid w:val="00F641BB"/>
    <w:rsid w:val="00F6521F"/>
    <w:rsid w:val="00F657C9"/>
    <w:rsid w:val="00F6583C"/>
    <w:rsid w:val="00F66B77"/>
    <w:rsid w:val="00F66CBD"/>
    <w:rsid w:val="00F66E78"/>
    <w:rsid w:val="00F671D1"/>
    <w:rsid w:val="00F67D0F"/>
    <w:rsid w:val="00F67F26"/>
    <w:rsid w:val="00F7047B"/>
    <w:rsid w:val="00F71753"/>
    <w:rsid w:val="00F71D7E"/>
    <w:rsid w:val="00F722CB"/>
    <w:rsid w:val="00F72647"/>
    <w:rsid w:val="00F7294F"/>
    <w:rsid w:val="00F739F6"/>
    <w:rsid w:val="00F74F64"/>
    <w:rsid w:val="00F750B1"/>
    <w:rsid w:val="00F751B3"/>
    <w:rsid w:val="00F75952"/>
    <w:rsid w:val="00F759A7"/>
    <w:rsid w:val="00F75C15"/>
    <w:rsid w:val="00F75E72"/>
    <w:rsid w:val="00F760D7"/>
    <w:rsid w:val="00F763A3"/>
    <w:rsid w:val="00F7668E"/>
    <w:rsid w:val="00F76A69"/>
    <w:rsid w:val="00F76E88"/>
    <w:rsid w:val="00F76F02"/>
    <w:rsid w:val="00F77923"/>
    <w:rsid w:val="00F77AC2"/>
    <w:rsid w:val="00F77BE3"/>
    <w:rsid w:val="00F77EFB"/>
    <w:rsid w:val="00F77F79"/>
    <w:rsid w:val="00F806C7"/>
    <w:rsid w:val="00F80767"/>
    <w:rsid w:val="00F80BF9"/>
    <w:rsid w:val="00F813A4"/>
    <w:rsid w:val="00F81498"/>
    <w:rsid w:val="00F81783"/>
    <w:rsid w:val="00F817B4"/>
    <w:rsid w:val="00F8187B"/>
    <w:rsid w:val="00F8191E"/>
    <w:rsid w:val="00F8198E"/>
    <w:rsid w:val="00F81AAC"/>
    <w:rsid w:val="00F81BB2"/>
    <w:rsid w:val="00F81BC1"/>
    <w:rsid w:val="00F81D4A"/>
    <w:rsid w:val="00F8260F"/>
    <w:rsid w:val="00F82646"/>
    <w:rsid w:val="00F82BFD"/>
    <w:rsid w:val="00F82F8E"/>
    <w:rsid w:val="00F8300C"/>
    <w:rsid w:val="00F838FD"/>
    <w:rsid w:val="00F83AFC"/>
    <w:rsid w:val="00F83E07"/>
    <w:rsid w:val="00F83E4B"/>
    <w:rsid w:val="00F83F4C"/>
    <w:rsid w:val="00F840F0"/>
    <w:rsid w:val="00F84151"/>
    <w:rsid w:val="00F84181"/>
    <w:rsid w:val="00F84D60"/>
    <w:rsid w:val="00F84D85"/>
    <w:rsid w:val="00F855CC"/>
    <w:rsid w:val="00F85E93"/>
    <w:rsid w:val="00F866EA"/>
    <w:rsid w:val="00F867F0"/>
    <w:rsid w:val="00F86961"/>
    <w:rsid w:val="00F87DB0"/>
    <w:rsid w:val="00F90243"/>
    <w:rsid w:val="00F90C6D"/>
    <w:rsid w:val="00F90C84"/>
    <w:rsid w:val="00F915D5"/>
    <w:rsid w:val="00F9167A"/>
    <w:rsid w:val="00F9175C"/>
    <w:rsid w:val="00F91807"/>
    <w:rsid w:val="00F92582"/>
    <w:rsid w:val="00F928D3"/>
    <w:rsid w:val="00F92ADB"/>
    <w:rsid w:val="00F92B09"/>
    <w:rsid w:val="00F93165"/>
    <w:rsid w:val="00F935AD"/>
    <w:rsid w:val="00F93A32"/>
    <w:rsid w:val="00F95527"/>
    <w:rsid w:val="00F96217"/>
    <w:rsid w:val="00F962AF"/>
    <w:rsid w:val="00F963B0"/>
    <w:rsid w:val="00F966C8"/>
    <w:rsid w:val="00F9686E"/>
    <w:rsid w:val="00F96BEF"/>
    <w:rsid w:val="00F97099"/>
    <w:rsid w:val="00F971CD"/>
    <w:rsid w:val="00F97B65"/>
    <w:rsid w:val="00F97D40"/>
    <w:rsid w:val="00FA0497"/>
    <w:rsid w:val="00FA06FD"/>
    <w:rsid w:val="00FA0DD1"/>
    <w:rsid w:val="00FA1291"/>
    <w:rsid w:val="00FA16B2"/>
    <w:rsid w:val="00FA19E3"/>
    <w:rsid w:val="00FA1E60"/>
    <w:rsid w:val="00FA29BF"/>
    <w:rsid w:val="00FA2B59"/>
    <w:rsid w:val="00FA474A"/>
    <w:rsid w:val="00FA476E"/>
    <w:rsid w:val="00FA4947"/>
    <w:rsid w:val="00FA4D21"/>
    <w:rsid w:val="00FA4F69"/>
    <w:rsid w:val="00FA5046"/>
    <w:rsid w:val="00FA56B9"/>
    <w:rsid w:val="00FA6284"/>
    <w:rsid w:val="00FA69EB"/>
    <w:rsid w:val="00FA6BFF"/>
    <w:rsid w:val="00FA6CA6"/>
    <w:rsid w:val="00FA7012"/>
    <w:rsid w:val="00FA7135"/>
    <w:rsid w:val="00FA71EA"/>
    <w:rsid w:val="00FA729D"/>
    <w:rsid w:val="00FA743F"/>
    <w:rsid w:val="00FA7A9C"/>
    <w:rsid w:val="00FB129E"/>
    <w:rsid w:val="00FB18DB"/>
    <w:rsid w:val="00FB1958"/>
    <w:rsid w:val="00FB220B"/>
    <w:rsid w:val="00FB2830"/>
    <w:rsid w:val="00FB2C42"/>
    <w:rsid w:val="00FB32DB"/>
    <w:rsid w:val="00FB34F5"/>
    <w:rsid w:val="00FB4774"/>
    <w:rsid w:val="00FB4837"/>
    <w:rsid w:val="00FB49D3"/>
    <w:rsid w:val="00FB4A73"/>
    <w:rsid w:val="00FB51FD"/>
    <w:rsid w:val="00FB5242"/>
    <w:rsid w:val="00FB5749"/>
    <w:rsid w:val="00FB5816"/>
    <w:rsid w:val="00FB5BB4"/>
    <w:rsid w:val="00FB5F33"/>
    <w:rsid w:val="00FB6C6F"/>
    <w:rsid w:val="00FB6F0D"/>
    <w:rsid w:val="00FB7369"/>
    <w:rsid w:val="00FB7610"/>
    <w:rsid w:val="00FB76B9"/>
    <w:rsid w:val="00FB7E23"/>
    <w:rsid w:val="00FC01B8"/>
    <w:rsid w:val="00FC088C"/>
    <w:rsid w:val="00FC0F91"/>
    <w:rsid w:val="00FC1A6C"/>
    <w:rsid w:val="00FC1ADA"/>
    <w:rsid w:val="00FC2736"/>
    <w:rsid w:val="00FC2A03"/>
    <w:rsid w:val="00FC3167"/>
    <w:rsid w:val="00FC3828"/>
    <w:rsid w:val="00FC388C"/>
    <w:rsid w:val="00FC3B62"/>
    <w:rsid w:val="00FC3E02"/>
    <w:rsid w:val="00FC4236"/>
    <w:rsid w:val="00FC4E07"/>
    <w:rsid w:val="00FC53C2"/>
    <w:rsid w:val="00FC5BBF"/>
    <w:rsid w:val="00FC5C7E"/>
    <w:rsid w:val="00FC5E5C"/>
    <w:rsid w:val="00FC5F4D"/>
    <w:rsid w:val="00FC5F8F"/>
    <w:rsid w:val="00FC67F2"/>
    <w:rsid w:val="00FC6C2F"/>
    <w:rsid w:val="00FC7320"/>
    <w:rsid w:val="00FC79F3"/>
    <w:rsid w:val="00FC7D83"/>
    <w:rsid w:val="00FC7F5A"/>
    <w:rsid w:val="00FD03D6"/>
    <w:rsid w:val="00FD15F2"/>
    <w:rsid w:val="00FD298B"/>
    <w:rsid w:val="00FD3909"/>
    <w:rsid w:val="00FD3AD4"/>
    <w:rsid w:val="00FD42ED"/>
    <w:rsid w:val="00FD4923"/>
    <w:rsid w:val="00FD4DC6"/>
    <w:rsid w:val="00FD539C"/>
    <w:rsid w:val="00FD5970"/>
    <w:rsid w:val="00FD5A90"/>
    <w:rsid w:val="00FD5C74"/>
    <w:rsid w:val="00FD6146"/>
    <w:rsid w:val="00FD67DA"/>
    <w:rsid w:val="00FD6C96"/>
    <w:rsid w:val="00FE07FB"/>
    <w:rsid w:val="00FE15C8"/>
    <w:rsid w:val="00FE1648"/>
    <w:rsid w:val="00FE1A18"/>
    <w:rsid w:val="00FE2FDF"/>
    <w:rsid w:val="00FE4162"/>
    <w:rsid w:val="00FE496C"/>
    <w:rsid w:val="00FE4C51"/>
    <w:rsid w:val="00FE5100"/>
    <w:rsid w:val="00FE5CD8"/>
    <w:rsid w:val="00FE5F12"/>
    <w:rsid w:val="00FE620C"/>
    <w:rsid w:val="00FE7045"/>
    <w:rsid w:val="00FE7C81"/>
    <w:rsid w:val="00FE7E90"/>
    <w:rsid w:val="00FF02AE"/>
    <w:rsid w:val="00FF0BBF"/>
    <w:rsid w:val="00FF1447"/>
    <w:rsid w:val="00FF18AE"/>
    <w:rsid w:val="00FF1AE5"/>
    <w:rsid w:val="00FF34C4"/>
    <w:rsid w:val="00FF35B2"/>
    <w:rsid w:val="00FF38F6"/>
    <w:rsid w:val="00FF45F7"/>
    <w:rsid w:val="00FF4798"/>
    <w:rsid w:val="00FF47E4"/>
    <w:rsid w:val="00FF4ABB"/>
    <w:rsid w:val="00FF4D38"/>
    <w:rsid w:val="00FF5364"/>
    <w:rsid w:val="00FF6629"/>
    <w:rsid w:val="00FF6EA2"/>
    <w:rsid w:val="00FF7133"/>
    <w:rsid w:val="00FF7209"/>
    <w:rsid w:val="00FF74D7"/>
    <w:rsid w:val="00FF7E36"/>
    <w:rsid w:val="00FF7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B07"/>
    <w:pPr>
      <w:ind w:left="720"/>
      <w:contextualSpacing/>
    </w:pPr>
  </w:style>
  <w:style w:type="character" w:styleId="Hyperlink">
    <w:name w:val="Hyperlink"/>
    <w:basedOn w:val="DefaultParagraphFont"/>
    <w:uiPriority w:val="99"/>
    <w:semiHidden/>
    <w:unhideWhenUsed/>
    <w:rsid w:val="00732B07"/>
    <w:rPr>
      <w:color w:val="085296"/>
      <w:u w:val="single"/>
    </w:rPr>
  </w:style>
  <w:style w:type="paragraph" w:styleId="Header">
    <w:name w:val="header"/>
    <w:basedOn w:val="Normal"/>
    <w:link w:val="HeaderChar"/>
    <w:uiPriority w:val="99"/>
    <w:unhideWhenUsed/>
    <w:rsid w:val="00C3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98C"/>
  </w:style>
  <w:style w:type="paragraph" w:styleId="Footer">
    <w:name w:val="footer"/>
    <w:basedOn w:val="Normal"/>
    <w:link w:val="FooterChar"/>
    <w:uiPriority w:val="99"/>
    <w:unhideWhenUsed/>
    <w:rsid w:val="00C3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98C"/>
  </w:style>
  <w:style w:type="paragraph" w:styleId="BalloonText">
    <w:name w:val="Balloon Text"/>
    <w:basedOn w:val="Normal"/>
    <w:link w:val="BalloonTextChar"/>
    <w:uiPriority w:val="99"/>
    <w:semiHidden/>
    <w:unhideWhenUsed/>
    <w:rsid w:val="00C3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B07"/>
    <w:pPr>
      <w:ind w:left="720"/>
      <w:contextualSpacing/>
    </w:pPr>
  </w:style>
  <w:style w:type="character" w:styleId="Hyperlink">
    <w:name w:val="Hyperlink"/>
    <w:basedOn w:val="DefaultParagraphFont"/>
    <w:uiPriority w:val="99"/>
    <w:semiHidden/>
    <w:unhideWhenUsed/>
    <w:rsid w:val="00732B07"/>
    <w:rPr>
      <w:color w:val="085296"/>
      <w:u w:val="single"/>
    </w:rPr>
  </w:style>
  <w:style w:type="paragraph" w:styleId="Header">
    <w:name w:val="header"/>
    <w:basedOn w:val="Normal"/>
    <w:link w:val="HeaderChar"/>
    <w:uiPriority w:val="99"/>
    <w:unhideWhenUsed/>
    <w:rsid w:val="00C3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98C"/>
  </w:style>
  <w:style w:type="paragraph" w:styleId="Footer">
    <w:name w:val="footer"/>
    <w:basedOn w:val="Normal"/>
    <w:link w:val="FooterChar"/>
    <w:uiPriority w:val="99"/>
    <w:unhideWhenUsed/>
    <w:rsid w:val="00C3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98C"/>
  </w:style>
  <w:style w:type="paragraph" w:styleId="BalloonText">
    <w:name w:val="Balloon Text"/>
    <w:basedOn w:val="Normal"/>
    <w:link w:val="BalloonTextChar"/>
    <w:uiPriority w:val="99"/>
    <w:semiHidden/>
    <w:unhideWhenUsed/>
    <w:rsid w:val="00C3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94367">
      <w:bodyDiv w:val="1"/>
      <w:marLeft w:val="0"/>
      <w:marRight w:val="0"/>
      <w:marTop w:val="0"/>
      <w:marBottom w:val="0"/>
      <w:divBdr>
        <w:top w:val="none" w:sz="0" w:space="0" w:color="auto"/>
        <w:left w:val="none" w:sz="0" w:space="0" w:color="auto"/>
        <w:bottom w:val="none" w:sz="0" w:space="0" w:color="auto"/>
        <w:right w:val="none" w:sz="0" w:space="0" w:color="auto"/>
      </w:divBdr>
    </w:div>
    <w:div w:id="354888223">
      <w:bodyDiv w:val="1"/>
      <w:marLeft w:val="0"/>
      <w:marRight w:val="0"/>
      <w:marTop w:val="0"/>
      <w:marBottom w:val="0"/>
      <w:divBdr>
        <w:top w:val="none" w:sz="0" w:space="0" w:color="auto"/>
        <w:left w:val="none" w:sz="0" w:space="0" w:color="auto"/>
        <w:bottom w:val="none" w:sz="0" w:space="0" w:color="auto"/>
        <w:right w:val="none" w:sz="0" w:space="0" w:color="auto"/>
      </w:divBdr>
    </w:div>
    <w:div w:id="609508246">
      <w:bodyDiv w:val="1"/>
      <w:marLeft w:val="0"/>
      <w:marRight w:val="0"/>
      <w:marTop w:val="0"/>
      <w:marBottom w:val="0"/>
      <w:divBdr>
        <w:top w:val="none" w:sz="0" w:space="0" w:color="auto"/>
        <w:left w:val="none" w:sz="0" w:space="0" w:color="auto"/>
        <w:bottom w:val="none" w:sz="0" w:space="0" w:color="auto"/>
        <w:right w:val="none" w:sz="0" w:space="0" w:color="auto"/>
      </w:divBdr>
    </w:div>
    <w:div w:id="897475980">
      <w:bodyDiv w:val="1"/>
      <w:marLeft w:val="0"/>
      <w:marRight w:val="0"/>
      <w:marTop w:val="0"/>
      <w:marBottom w:val="0"/>
      <w:divBdr>
        <w:top w:val="none" w:sz="0" w:space="0" w:color="auto"/>
        <w:left w:val="none" w:sz="0" w:space="0" w:color="auto"/>
        <w:bottom w:val="none" w:sz="0" w:space="0" w:color="auto"/>
        <w:right w:val="none" w:sz="0" w:space="0" w:color="auto"/>
      </w:divBdr>
    </w:div>
    <w:div w:id="1197695642">
      <w:bodyDiv w:val="1"/>
      <w:marLeft w:val="0"/>
      <w:marRight w:val="0"/>
      <w:marTop w:val="0"/>
      <w:marBottom w:val="0"/>
      <w:divBdr>
        <w:top w:val="none" w:sz="0" w:space="0" w:color="auto"/>
        <w:left w:val="none" w:sz="0" w:space="0" w:color="auto"/>
        <w:bottom w:val="none" w:sz="0" w:space="0" w:color="auto"/>
        <w:right w:val="none" w:sz="0" w:space="0" w:color="auto"/>
      </w:divBdr>
    </w:div>
    <w:div w:id="21075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fa.com.au/mental-health-first-aid-guidelin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glr.vic.gov.au/sites/default/files/uploadLiquor_licensing_fact_sheet_-_Intoxication_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dc:creator>
  <cp:lastModifiedBy>Kez</cp:lastModifiedBy>
  <cp:revision>3</cp:revision>
  <dcterms:created xsi:type="dcterms:W3CDTF">2019-06-01T02:25:00Z</dcterms:created>
  <dcterms:modified xsi:type="dcterms:W3CDTF">2019-06-01T03:12:00Z</dcterms:modified>
</cp:coreProperties>
</file>