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E4AD" w14:textId="2B818B1B" w:rsidR="00CE5D69" w:rsidRPr="006D5C5C" w:rsidRDefault="00CE5D69">
      <w:pPr>
        <w:rPr>
          <w:b/>
          <w:sz w:val="28"/>
        </w:rPr>
      </w:pPr>
      <w:r w:rsidRPr="006D5C5C">
        <w:rPr>
          <w:b/>
          <w:sz w:val="28"/>
        </w:rPr>
        <w:t>WINTER NIGHT SHELTER</w:t>
      </w:r>
      <w:r w:rsidR="002216C8">
        <w:rPr>
          <w:b/>
          <w:sz w:val="28"/>
        </w:rPr>
        <w:t xml:space="preserve"> 201</w:t>
      </w:r>
      <w:r w:rsidR="001066C1">
        <w:rPr>
          <w:b/>
          <w:sz w:val="28"/>
        </w:rPr>
        <w:t>9</w:t>
      </w:r>
      <w:r w:rsidR="00BB5D7D" w:rsidRPr="006D5C5C">
        <w:rPr>
          <w:b/>
          <w:sz w:val="28"/>
        </w:rPr>
        <w:t xml:space="preserve"> </w:t>
      </w:r>
      <w:r w:rsidR="006D5C5C">
        <w:rPr>
          <w:b/>
          <w:sz w:val="28"/>
        </w:rPr>
        <w:t xml:space="preserve"> </w:t>
      </w:r>
      <w:r w:rsidR="006D5C5C">
        <w:rPr>
          <w:b/>
          <w:sz w:val="28"/>
        </w:rPr>
        <w:tab/>
      </w:r>
      <w:r w:rsidR="006D5C5C">
        <w:rPr>
          <w:b/>
          <w:sz w:val="28"/>
        </w:rPr>
        <w:tab/>
      </w:r>
      <w:r w:rsidR="006D5C5C">
        <w:rPr>
          <w:b/>
          <w:sz w:val="28"/>
        </w:rPr>
        <w:tab/>
      </w:r>
      <w:r w:rsidR="006D5C5C">
        <w:rPr>
          <w:b/>
          <w:sz w:val="28"/>
        </w:rPr>
        <w:tab/>
      </w:r>
      <w:r w:rsidR="006D5C5C">
        <w:rPr>
          <w:b/>
          <w:sz w:val="28"/>
        </w:rPr>
        <w:tab/>
      </w:r>
      <w:r w:rsidR="006D5C5C">
        <w:rPr>
          <w:b/>
          <w:sz w:val="28"/>
        </w:rPr>
        <w:tab/>
      </w:r>
      <w:r w:rsidR="006D5C5C">
        <w:rPr>
          <w:b/>
          <w:sz w:val="28"/>
        </w:rPr>
        <w:tab/>
      </w:r>
      <w:r w:rsidR="006D5C5C">
        <w:rPr>
          <w:b/>
          <w:sz w:val="28"/>
        </w:rPr>
        <w:tab/>
      </w:r>
      <w:r w:rsidR="006D5C5C">
        <w:rPr>
          <w:b/>
          <w:sz w:val="28"/>
        </w:rPr>
        <w:tab/>
      </w:r>
      <w:r w:rsidR="006D5C5C">
        <w:rPr>
          <w:b/>
          <w:sz w:val="28"/>
        </w:rPr>
        <w:tab/>
      </w:r>
      <w:r w:rsidR="006D5C5C">
        <w:rPr>
          <w:b/>
          <w:sz w:val="28"/>
        </w:rPr>
        <w:tab/>
      </w:r>
      <w:r w:rsidR="006D5C5C">
        <w:rPr>
          <w:b/>
          <w:sz w:val="28"/>
        </w:rPr>
        <w:tab/>
      </w:r>
      <w:r w:rsidR="009753B0" w:rsidRPr="006D5C5C">
        <w:rPr>
          <w:b/>
          <w:sz w:val="28"/>
        </w:rPr>
        <w:t xml:space="preserve"> DETAILED NIGHTLY TIMETABLE</w:t>
      </w:r>
    </w:p>
    <w:tbl>
      <w:tblPr>
        <w:tblStyle w:val="TableGrid"/>
        <w:tblW w:w="15592" w:type="dxa"/>
        <w:tblLook w:val="04A0" w:firstRow="1" w:lastRow="0" w:firstColumn="1" w:lastColumn="0" w:noHBand="0" w:noVBand="1"/>
      </w:tblPr>
      <w:tblGrid>
        <w:gridCol w:w="1214"/>
        <w:gridCol w:w="1187"/>
        <w:gridCol w:w="11893"/>
        <w:gridCol w:w="1298"/>
      </w:tblGrid>
      <w:tr w:rsidR="00BB5D7D" w:rsidRPr="00BB5D7D" w14:paraId="029D51B0" w14:textId="77777777" w:rsidTr="000D2D26">
        <w:tc>
          <w:tcPr>
            <w:tcW w:w="1214" w:type="dxa"/>
          </w:tcPr>
          <w:p w14:paraId="4FF5BAD5" w14:textId="77777777" w:rsidR="00C71F7D" w:rsidRPr="00BB5D7D" w:rsidRDefault="00C71F7D">
            <w:pPr>
              <w:rPr>
                <w:sz w:val="24"/>
              </w:rPr>
            </w:pPr>
            <w:r w:rsidRPr="00BB5D7D">
              <w:rPr>
                <w:sz w:val="24"/>
              </w:rPr>
              <w:t>Shift</w:t>
            </w:r>
          </w:p>
        </w:tc>
        <w:tc>
          <w:tcPr>
            <w:tcW w:w="1187" w:type="dxa"/>
          </w:tcPr>
          <w:p w14:paraId="210D4C21" w14:textId="77777777" w:rsidR="00C71F7D" w:rsidRPr="00BB5D7D" w:rsidRDefault="00C71F7D">
            <w:pPr>
              <w:rPr>
                <w:sz w:val="24"/>
              </w:rPr>
            </w:pPr>
            <w:r w:rsidRPr="00BB5D7D">
              <w:rPr>
                <w:sz w:val="24"/>
              </w:rPr>
              <w:t>Time</w:t>
            </w:r>
          </w:p>
        </w:tc>
        <w:tc>
          <w:tcPr>
            <w:tcW w:w="11893" w:type="dxa"/>
          </w:tcPr>
          <w:p w14:paraId="162E6429" w14:textId="77777777" w:rsidR="00C71F7D" w:rsidRPr="00BB5D7D" w:rsidRDefault="00C71F7D">
            <w:pPr>
              <w:rPr>
                <w:sz w:val="24"/>
              </w:rPr>
            </w:pPr>
          </w:p>
        </w:tc>
        <w:tc>
          <w:tcPr>
            <w:tcW w:w="1298" w:type="dxa"/>
          </w:tcPr>
          <w:p w14:paraId="0CC52807" w14:textId="77777777" w:rsidR="00C71F7D" w:rsidRPr="00BB5D7D" w:rsidRDefault="0065444E">
            <w:pPr>
              <w:rPr>
                <w:sz w:val="24"/>
              </w:rPr>
            </w:pPr>
            <w:r w:rsidRPr="00BB5D7D">
              <w:rPr>
                <w:sz w:val="24"/>
              </w:rPr>
              <w:t>Who</w:t>
            </w:r>
          </w:p>
        </w:tc>
      </w:tr>
      <w:tr w:rsidR="00BB5D7D" w:rsidRPr="00BB5D7D" w14:paraId="6988AFB4" w14:textId="77777777" w:rsidTr="000D2D26">
        <w:tc>
          <w:tcPr>
            <w:tcW w:w="1214" w:type="dxa"/>
            <w:vMerge w:val="restart"/>
          </w:tcPr>
          <w:p w14:paraId="685388CE" w14:textId="77777777" w:rsidR="00BB5D7D" w:rsidRPr="00BB5D7D" w:rsidRDefault="00BB5D7D">
            <w:pPr>
              <w:rPr>
                <w:b/>
                <w:sz w:val="24"/>
              </w:rPr>
            </w:pPr>
            <w:r w:rsidRPr="00BB5D7D">
              <w:rPr>
                <w:b/>
                <w:sz w:val="24"/>
              </w:rPr>
              <w:t>Evening</w:t>
            </w:r>
          </w:p>
        </w:tc>
        <w:tc>
          <w:tcPr>
            <w:tcW w:w="1187" w:type="dxa"/>
          </w:tcPr>
          <w:p w14:paraId="491C61D9" w14:textId="77777777" w:rsidR="00BB5D7D" w:rsidRDefault="006D5C5C">
            <w:pPr>
              <w:rPr>
                <w:sz w:val="24"/>
              </w:rPr>
            </w:pPr>
            <w:r>
              <w:rPr>
                <w:sz w:val="24"/>
              </w:rPr>
              <w:t xml:space="preserve"> 5.30</w:t>
            </w:r>
            <w:r w:rsidR="00BB5D7D" w:rsidRPr="00BB5D7D">
              <w:rPr>
                <w:sz w:val="24"/>
              </w:rPr>
              <w:t xml:space="preserve"> pm</w:t>
            </w:r>
          </w:p>
          <w:p w14:paraId="6FB76FF3" w14:textId="77777777" w:rsidR="00864331" w:rsidRDefault="00864331">
            <w:pPr>
              <w:rPr>
                <w:sz w:val="24"/>
              </w:rPr>
            </w:pPr>
          </w:p>
          <w:p w14:paraId="42B7583F" w14:textId="77777777" w:rsidR="00864331" w:rsidRDefault="00864331">
            <w:pPr>
              <w:rPr>
                <w:sz w:val="24"/>
              </w:rPr>
            </w:pPr>
          </w:p>
          <w:p w14:paraId="277FE75D" w14:textId="77777777" w:rsidR="00864331" w:rsidRDefault="00864331">
            <w:pPr>
              <w:rPr>
                <w:sz w:val="24"/>
              </w:rPr>
            </w:pPr>
          </w:p>
          <w:p w14:paraId="36543F51" w14:textId="77777777" w:rsidR="00864331" w:rsidRDefault="00864331">
            <w:pPr>
              <w:rPr>
                <w:sz w:val="24"/>
              </w:rPr>
            </w:pPr>
          </w:p>
          <w:p w14:paraId="67B425B2" w14:textId="46337263" w:rsidR="00864331" w:rsidRPr="00BB5D7D" w:rsidRDefault="00864331" w:rsidP="00CA1A58">
            <w:pPr>
              <w:rPr>
                <w:sz w:val="24"/>
              </w:rPr>
            </w:pPr>
            <w:r>
              <w:rPr>
                <w:sz w:val="24"/>
              </w:rPr>
              <w:t xml:space="preserve"> 6.00 pm</w:t>
            </w:r>
          </w:p>
        </w:tc>
        <w:tc>
          <w:tcPr>
            <w:tcW w:w="11893" w:type="dxa"/>
          </w:tcPr>
          <w:p w14:paraId="60551CAD" w14:textId="3DAC8C90" w:rsidR="00BB5D7D" w:rsidRDefault="00BB5D7D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 w:rsidRPr="00FD61A1">
              <w:rPr>
                <w:sz w:val="24"/>
              </w:rPr>
              <w:t>Set up check-in area</w:t>
            </w:r>
            <w:r w:rsidR="00CA1A58">
              <w:rPr>
                <w:sz w:val="24"/>
              </w:rPr>
              <w:t xml:space="preserve"> at entrance</w:t>
            </w:r>
            <w:r w:rsidRPr="00FD61A1">
              <w:rPr>
                <w:sz w:val="24"/>
              </w:rPr>
              <w:t xml:space="preserve"> (</w:t>
            </w:r>
            <w:r w:rsidR="00CA1A58">
              <w:rPr>
                <w:sz w:val="24"/>
              </w:rPr>
              <w:t xml:space="preserve">table, sign-in folder, </w:t>
            </w:r>
            <w:r w:rsidRPr="00FD61A1">
              <w:rPr>
                <w:sz w:val="24"/>
              </w:rPr>
              <w:t>log book, name badges, pens)</w:t>
            </w:r>
          </w:p>
          <w:p w14:paraId="23C24E2C" w14:textId="703DACC6" w:rsidR="001066C1" w:rsidRPr="001066C1" w:rsidRDefault="001066C1" w:rsidP="001066C1">
            <w:pPr>
              <w:pStyle w:val="ListParagraph"/>
              <w:ind w:left="315"/>
              <w:rPr>
                <w:b/>
                <w:sz w:val="24"/>
              </w:rPr>
            </w:pPr>
            <w:r w:rsidRPr="001066C1">
              <w:rPr>
                <w:b/>
                <w:sz w:val="24"/>
              </w:rPr>
              <w:t>Log book must not be accessed by guests</w:t>
            </w:r>
          </w:p>
          <w:p w14:paraId="3C3A0100" w14:textId="311DE9E1" w:rsidR="00BB5D7D" w:rsidRPr="00FD61A1" w:rsidRDefault="00BB5D7D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 w:rsidRPr="00FD61A1">
              <w:rPr>
                <w:sz w:val="24"/>
              </w:rPr>
              <w:t xml:space="preserve">Volunteers arrive, sign in and put </w:t>
            </w:r>
            <w:r w:rsidR="00CA1A58">
              <w:rPr>
                <w:sz w:val="24"/>
              </w:rPr>
              <w:t xml:space="preserve">ID </w:t>
            </w:r>
            <w:r w:rsidRPr="00FD61A1">
              <w:rPr>
                <w:sz w:val="24"/>
              </w:rPr>
              <w:t xml:space="preserve">badge </w:t>
            </w:r>
            <w:r w:rsidR="00CA1A58">
              <w:rPr>
                <w:sz w:val="24"/>
              </w:rPr>
              <w:t xml:space="preserve">into volunteer lanyard </w:t>
            </w:r>
            <w:r w:rsidRPr="00FD61A1">
              <w:rPr>
                <w:sz w:val="24"/>
              </w:rPr>
              <w:t>(first name only)</w:t>
            </w:r>
          </w:p>
          <w:p w14:paraId="184522E9" w14:textId="77777777" w:rsidR="00F64063" w:rsidRDefault="00F64063" w:rsidP="00F64063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 w:rsidRPr="00FD61A1">
              <w:rPr>
                <w:sz w:val="24"/>
              </w:rPr>
              <w:t>Venue Coordinator goes through Health and Safety checklist</w:t>
            </w:r>
            <w:r w:rsidR="006D5C5C">
              <w:rPr>
                <w:sz w:val="24"/>
              </w:rPr>
              <w:t>, briefs volunteers, prayer and</w:t>
            </w:r>
            <w:r>
              <w:rPr>
                <w:sz w:val="24"/>
              </w:rPr>
              <w:t xml:space="preserve"> assigns tasks </w:t>
            </w:r>
          </w:p>
          <w:p w14:paraId="05E84FC5" w14:textId="2E6A052B" w:rsidR="006D5C5C" w:rsidRDefault="00864331" w:rsidP="006D5C5C">
            <w:pPr>
              <w:pStyle w:val="ListParagraph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6D5C5C" w:rsidRPr="006D5C5C">
              <w:rPr>
                <w:b/>
                <w:sz w:val="24"/>
              </w:rPr>
              <w:t>f guests arrive before this</w:t>
            </w:r>
            <w:r>
              <w:rPr>
                <w:b/>
                <w:sz w:val="24"/>
              </w:rPr>
              <w:t xml:space="preserve"> has been completed</w:t>
            </w:r>
            <w:r w:rsidR="006D5C5C" w:rsidRPr="006D5C5C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they will need to wait outside</w:t>
            </w:r>
          </w:p>
          <w:p w14:paraId="7C5E2F38" w14:textId="77777777" w:rsidR="00CA1A58" w:rsidRDefault="00CA1A58" w:rsidP="00CA1A58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>
              <w:rPr>
                <w:sz w:val="24"/>
              </w:rPr>
              <w:t xml:space="preserve">Stable One Project Coordinator hands over to Venue Coordinator </w:t>
            </w:r>
            <w:proofErr w:type="spellStart"/>
            <w:r>
              <w:rPr>
                <w:sz w:val="24"/>
              </w:rPr>
              <w:t>inc.</w:t>
            </w:r>
            <w:proofErr w:type="spellEnd"/>
            <w:r>
              <w:rPr>
                <w:sz w:val="24"/>
              </w:rPr>
              <w:t xml:space="preserve"> Shelter phone</w:t>
            </w:r>
          </w:p>
          <w:p w14:paraId="3C48EFDD" w14:textId="77777777" w:rsidR="006D5C5C" w:rsidRDefault="006D5C5C" w:rsidP="00F64063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>
              <w:rPr>
                <w:sz w:val="24"/>
              </w:rPr>
              <w:t xml:space="preserve">Book in guests as they arrive and assign a volunteer to each guest </w:t>
            </w:r>
          </w:p>
          <w:p w14:paraId="5526CD12" w14:textId="77777777" w:rsidR="006D5C5C" w:rsidRPr="00FD61A1" w:rsidRDefault="006D5C5C" w:rsidP="00F64063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>
              <w:rPr>
                <w:sz w:val="24"/>
              </w:rPr>
              <w:t>Volunteers to take care of guest – provide hot drink, orient them to building (toilets, out of bounds/smoking areas etc), help set up their bed together. (Guests who have stayed before will have a bag with their name on. New guests will need a ‘clean pack’ from trailer). Check if they need toiletries, new towel, extra pillow etc?</w:t>
            </w:r>
          </w:p>
          <w:p w14:paraId="4C9618EF" w14:textId="77777777" w:rsidR="00BB5D7D" w:rsidRPr="00FD61A1" w:rsidRDefault="00BB5D7D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 w:rsidRPr="00FD61A1">
              <w:rPr>
                <w:sz w:val="24"/>
              </w:rPr>
              <w:t>Prepare meal</w:t>
            </w:r>
          </w:p>
          <w:p w14:paraId="35476A28" w14:textId="77777777" w:rsidR="00BB5D7D" w:rsidRPr="00FD61A1" w:rsidRDefault="00BB5D7D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 w:rsidRPr="00FD61A1">
              <w:rPr>
                <w:sz w:val="24"/>
              </w:rPr>
              <w:t>Set tables</w:t>
            </w:r>
          </w:p>
          <w:p w14:paraId="0FC05880" w14:textId="77777777" w:rsidR="00BB5D7D" w:rsidRPr="00FD61A1" w:rsidRDefault="00BB5D7D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 w:rsidRPr="00FD61A1">
              <w:rPr>
                <w:sz w:val="24"/>
              </w:rPr>
              <w:t>Put out drinks</w:t>
            </w:r>
          </w:p>
          <w:p w14:paraId="610FE36A" w14:textId="6337FFFE" w:rsidR="00BB5D7D" w:rsidRPr="00FD61A1" w:rsidRDefault="00BB5D7D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 w:rsidRPr="00FD61A1">
              <w:rPr>
                <w:sz w:val="24"/>
              </w:rPr>
              <w:t xml:space="preserve">Get toiletries, towels, ‘welcome’ </w:t>
            </w:r>
            <w:r w:rsidR="00C16BA3">
              <w:rPr>
                <w:sz w:val="24"/>
              </w:rPr>
              <w:t>banner,</w:t>
            </w:r>
            <w:r w:rsidR="006D5C5C">
              <w:rPr>
                <w:sz w:val="24"/>
              </w:rPr>
              <w:t xml:space="preserve"> games, electrical items (heaters/lights)</w:t>
            </w:r>
            <w:r w:rsidRPr="00FD61A1">
              <w:rPr>
                <w:sz w:val="24"/>
              </w:rPr>
              <w:t xml:space="preserve"> from trailer</w:t>
            </w:r>
          </w:p>
          <w:p w14:paraId="39944D33" w14:textId="1AF509FB" w:rsidR="00BB5D7D" w:rsidRDefault="00BB5D7D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 w:rsidRPr="00FD61A1">
              <w:rPr>
                <w:sz w:val="24"/>
              </w:rPr>
              <w:t xml:space="preserve">Set up beds. Use chairs or pews to divide into ‘bedrooms’ (do not use high dividing partitions so that guests can easily be observed). </w:t>
            </w:r>
            <w:r w:rsidR="00CA1A58">
              <w:rPr>
                <w:sz w:val="24"/>
              </w:rPr>
              <w:t xml:space="preserve">Identify area for </w:t>
            </w:r>
            <w:r w:rsidRPr="00FD61A1">
              <w:rPr>
                <w:sz w:val="24"/>
              </w:rPr>
              <w:t xml:space="preserve">women </w:t>
            </w:r>
            <w:r w:rsidR="00CA1A58">
              <w:rPr>
                <w:sz w:val="24"/>
              </w:rPr>
              <w:t>and younger guests nea</w:t>
            </w:r>
            <w:r w:rsidR="0003502F">
              <w:rPr>
                <w:sz w:val="24"/>
              </w:rPr>
              <w:t>r</w:t>
            </w:r>
            <w:r w:rsidR="00CA1A58">
              <w:rPr>
                <w:sz w:val="24"/>
              </w:rPr>
              <w:t xml:space="preserve"> to door.</w:t>
            </w:r>
            <w:r w:rsidRPr="00FD61A1">
              <w:rPr>
                <w:sz w:val="24"/>
              </w:rPr>
              <w:t xml:space="preserve"> Each bed should have sheet, pillow</w:t>
            </w:r>
            <w:r w:rsidR="00F3312D">
              <w:rPr>
                <w:sz w:val="24"/>
              </w:rPr>
              <w:t>s x 2</w:t>
            </w:r>
            <w:r w:rsidRPr="00FD61A1">
              <w:rPr>
                <w:sz w:val="24"/>
              </w:rPr>
              <w:t>, pillow case</w:t>
            </w:r>
            <w:r w:rsidR="00F3312D">
              <w:rPr>
                <w:sz w:val="24"/>
              </w:rPr>
              <w:t>s</w:t>
            </w:r>
            <w:r w:rsidRPr="00FD61A1">
              <w:rPr>
                <w:sz w:val="24"/>
              </w:rPr>
              <w:t xml:space="preserve">, </w:t>
            </w:r>
            <w:r w:rsidR="00F3312D">
              <w:rPr>
                <w:sz w:val="24"/>
              </w:rPr>
              <w:t>1 doona, 1 doona cover, 1 blanket</w:t>
            </w:r>
            <w:r w:rsidRPr="00FD61A1">
              <w:rPr>
                <w:sz w:val="24"/>
              </w:rPr>
              <w:t>, towel, face washer</w:t>
            </w:r>
            <w:r w:rsidR="00F3312D">
              <w:rPr>
                <w:sz w:val="24"/>
              </w:rPr>
              <w:t>.</w:t>
            </w:r>
          </w:p>
          <w:p w14:paraId="09626264" w14:textId="77777777" w:rsidR="00357C72" w:rsidRDefault="00357C72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>
              <w:rPr>
                <w:sz w:val="24"/>
              </w:rPr>
              <w:t>Set up lamps/night lights</w:t>
            </w:r>
          </w:p>
          <w:p w14:paraId="1E654709" w14:textId="77777777" w:rsidR="00F64063" w:rsidRPr="00FD61A1" w:rsidRDefault="00F64063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>
              <w:rPr>
                <w:sz w:val="24"/>
              </w:rPr>
              <w:t>Make sure smoking zone has bucket for cigarette butts.</w:t>
            </w:r>
          </w:p>
        </w:tc>
        <w:tc>
          <w:tcPr>
            <w:tcW w:w="1298" w:type="dxa"/>
          </w:tcPr>
          <w:p w14:paraId="215D47AA" w14:textId="77777777" w:rsidR="00BB5D7D" w:rsidRPr="00BB5D7D" w:rsidRDefault="00BB5D7D">
            <w:pPr>
              <w:rPr>
                <w:sz w:val="24"/>
              </w:rPr>
            </w:pPr>
            <w:r w:rsidRPr="00BB5D7D">
              <w:rPr>
                <w:sz w:val="24"/>
              </w:rPr>
              <w:t>VC</w:t>
            </w:r>
          </w:p>
          <w:p w14:paraId="12930520" w14:textId="77777777" w:rsidR="00BB5D7D" w:rsidRPr="00BB5D7D" w:rsidRDefault="00BB5D7D">
            <w:pPr>
              <w:rPr>
                <w:sz w:val="24"/>
              </w:rPr>
            </w:pPr>
            <w:r w:rsidRPr="00BB5D7D">
              <w:rPr>
                <w:sz w:val="24"/>
              </w:rPr>
              <w:t>All Vols</w:t>
            </w:r>
          </w:p>
          <w:p w14:paraId="2D38513A" w14:textId="77777777" w:rsidR="00BB5D7D" w:rsidRDefault="00F64063">
            <w:pPr>
              <w:rPr>
                <w:sz w:val="24"/>
              </w:rPr>
            </w:pPr>
            <w:r>
              <w:rPr>
                <w:sz w:val="24"/>
              </w:rPr>
              <w:t>VC</w:t>
            </w:r>
          </w:p>
          <w:p w14:paraId="6490E52D" w14:textId="77777777" w:rsidR="006D5C5C" w:rsidRDefault="006D5C5C">
            <w:pPr>
              <w:rPr>
                <w:sz w:val="24"/>
              </w:rPr>
            </w:pPr>
          </w:p>
          <w:p w14:paraId="5B8DC866" w14:textId="0F761A6E" w:rsidR="00CA1A58" w:rsidRDefault="00CA1A58">
            <w:pPr>
              <w:rPr>
                <w:sz w:val="24"/>
              </w:rPr>
            </w:pPr>
          </w:p>
          <w:p w14:paraId="40E0AA6E" w14:textId="33AE710B" w:rsidR="00CA1A58" w:rsidRDefault="00CA1A58">
            <w:pPr>
              <w:rPr>
                <w:sz w:val="24"/>
              </w:rPr>
            </w:pPr>
            <w:r>
              <w:rPr>
                <w:sz w:val="24"/>
              </w:rPr>
              <w:t>PC/VC</w:t>
            </w:r>
          </w:p>
          <w:p w14:paraId="25C1CF27" w14:textId="6872C2D3" w:rsidR="006D5C5C" w:rsidRDefault="006D5C5C">
            <w:pPr>
              <w:rPr>
                <w:sz w:val="24"/>
              </w:rPr>
            </w:pPr>
            <w:r>
              <w:rPr>
                <w:sz w:val="24"/>
              </w:rPr>
              <w:t>VC</w:t>
            </w:r>
          </w:p>
          <w:p w14:paraId="1734C876" w14:textId="77777777" w:rsidR="006D5C5C" w:rsidRDefault="006D5C5C">
            <w:pPr>
              <w:rPr>
                <w:sz w:val="24"/>
              </w:rPr>
            </w:pPr>
            <w:r>
              <w:rPr>
                <w:sz w:val="24"/>
              </w:rPr>
              <w:t>SW</w:t>
            </w:r>
          </w:p>
          <w:p w14:paraId="5EFB20AC" w14:textId="77777777" w:rsidR="006D5C5C" w:rsidRDefault="006D5C5C">
            <w:pPr>
              <w:rPr>
                <w:sz w:val="24"/>
              </w:rPr>
            </w:pPr>
          </w:p>
          <w:p w14:paraId="63213D1A" w14:textId="77777777" w:rsidR="006D5C5C" w:rsidRPr="00BB5D7D" w:rsidRDefault="006D5C5C">
            <w:pPr>
              <w:rPr>
                <w:sz w:val="24"/>
              </w:rPr>
            </w:pPr>
          </w:p>
          <w:p w14:paraId="0D31E763" w14:textId="77777777" w:rsidR="00BB5D7D" w:rsidRPr="00BB5D7D" w:rsidRDefault="00BB5D7D">
            <w:pPr>
              <w:rPr>
                <w:sz w:val="24"/>
              </w:rPr>
            </w:pPr>
            <w:r w:rsidRPr="00BB5D7D">
              <w:rPr>
                <w:sz w:val="24"/>
              </w:rPr>
              <w:t>Cooks</w:t>
            </w:r>
          </w:p>
          <w:p w14:paraId="4E868BBE" w14:textId="77777777" w:rsidR="00BB5D7D" w:rsidRPr="00BB5D7D" w:rsidRDefault="00BB5D7D">
            <w:pPr>
              <w:rPr>
                <w:sz w:val="24"/>
              </w:rPr>
            </w:pPr>
            <w:r w:rsidRPr="00BB5D7D">
              <w:rPr>
                <w:sz w:val="24"/>
              </w:rPr>
              <w:t>SW</w:t>
            </w:r>
          </w:p>
          <w:p w14:paraId="1AABDC81" w14:textId="77777777" w:rsidR="00BB5D7D" w:rsidRPr="00BB5D7D" w:rsidRDefault="00BB5D7D">
            <w:pPr>
              <w:rPr>
                <w:sz w:val="24"/>
              </w:rPr>
            </w:pPr>
            <w:r w:rsidRPr="00BB5D7D">
              <w:rPr>
                <w:sz w:val="24"/>
              </w:rPr>
              <w:t>SW</w:t>
            </w:r>
          </w:p>
          <w:p w14:paraId="4E370A98" w14:textId="77777777" w:rsidR="00BB5D7D" w:rsidRPr="00BB5D7D" w:rsidRDefault="00BB5D7D">
            <w:pPr>
              <w:rPr>
                <w:sz w:val="24"/>
              </w:rPr>
            </w:pPr>
            <w:r w:rsidRPr="00BB5D7D">
              <w:rPr>
                <w:sz w:val="24"/>
              </w:rPr>
              <w:t>SW</w:t>
            </w:r>
          </w:p>
          <w:p w14:paraId="309E38DE" w14:textId="77777777" w:rsidR="00BB5D7D" w:rsidRPr="00BB5D7D" w:rsidRDefault="00BB5D7D">
            <w:pPr>
              <w:rPr>
                <w:sz w:val="24"/>
              </w:rPr>
            </w:pPr>
            <w:r w:rsidRPr="00BB5D7D">
              <w:rPr>
                <w:sz w:val="24"/>
              </w:rPr>
              <w:t>SW</w:t>
            </w:r>
          </w:p>
          <w:p w14:paraId="40F879B6" w14:textId="77777777" w:rsidR="00F64063" w:rsidRDefault="00F64063">
            <w:pPr>
              <w:rPr>
                <w:sz w:val="24"/>
              </w:rPr>
            </w:pPr>
          </w:p>
          <w:p w14:paraId="17620586" w14:textId="77777777" w:rsidR="00F64063" w:rsidRDefault="00F64063">
            <w:pPr>
              <w:rPr>
                <w:sz w:val="24"/>
              </w:rPr>
            </w:pPr>
          </w:p>
          <w:p w14:paraId="4A71ACC3" w14:textId="77777777" w:rsidR="00BB5D7D" w:rsidRDefault="00172976">
            <w:pPr>
              <w:rPr>
                <w:sz w:val="24"/>
              </w:rPr>
            </w:pPr>
            <w:r>
              <w:rPr>
                <w:sz w:val="24"/>
              </w:rPr>
              <w:t>SW</w:t>
            </w:r>
          </w:p>
          <w:p w14:paraId="05FD829F" w14:textId="77777777" w:rsidR="00172976" w:rsidRPr="00BB5D7D" w:rsidRDefault="00172976">
            <w:pPr>
              <w:rPr>
                <w:sz w:val="24"/>
              </w:rPr>
            </w:pPr>
            <w:r>
              <w:rPr>
                <w:sz w:val="24"/>
              </w:rPr>
              <w:t>SW</w:t>
            </w:r>
          </w:p>
        </w:tc>
      </w:tr>
      <w:tr w:rsidR="00BB5D7D" w:rsidRPr="00BB5D7D" w14:paraId="7772F85D" w14:textId="77777777" w:rsidTr="000D2D26">
        <w:tc>
          <w:tcPr>
            <w:tcW w:w="1214" w:type="dxa"/>
            <w:vMerge/>
          </w:tcPr>
          <w:p w14:paraId="3BC97118" w14:textId="77777777" w:rsidR="00BB5D7D" w:rsidRPr="00BB5D7D" w:rsidRDefault="00BB5D7D">
            <w:pPr>
              <w:rPr>
                <w:sz w:val="24"/>
              </w:rPr>
            </w:pPr>
          </w:p>
        </w:tc>
        <w:tc>
          <w:tcPr>
            <w:tcW w:w="1187" w:type="dxa"/>
          </w:tcPr>
          <w:p w14:paraId="3A04845B" w14:textId="2462930E" w:rsidR="00BB5D7D" w:rsidRPr="00BB5D7D" w:rsidRDefault="00BB5D7D">
            <w:pPr>
              <w:rPr>
                <w:sz w:val="24"/>
              </w:rPr>
            </w:pPr>
            <w:r w:rsidRPr="00BB5D7D">
              <w:rPr>
                <w:sz w:val="24"/>
              </w:rPr>
              <w:t xml:space="preserve"> </w:t>
            </w:r>
            <w:r w:rsidR="00864331">
              <w:rPr>
                <w:sz w:val="24"/>
              </w:rPr>
              <w:t>7</w:t>
            </w:r>
            <w:r w:rsidRPr="00BB5D7D">
              <w:rPr>
                <w:sz w:val="24"/>
              </w:rPr>
              <w:t>.</w:t>
            </w:r>
            <w:r w:rsidR="00F3312D">
              <w:rPr>
                <w:sz w:val="24"/>
              </w:rPr>
              <w:t>0</w:t>
            </w:r>
            <w:r w:rsidRPr="00BB5D7D">
              <w:rPr>
                <w:sz w:val="24"/>
              </w:rPr>
              <w:t>0 pm</w:t>
            </w:r>
          </w:p>
        </w:tc>
        <w:tc>
          <w:tcPr>
            <w:tcW w:w="11893" w:type="dxa"/>
          </w:tcPr>
          <w:p w14:paraId="5A565A58" w14:textId="77777777" w:rsidR="00BB5D7D" w:rsidRPr="00FD61A1" w:rsidRDefault="00BB5D7D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 w:rsidRPr="00CA1A58">
              <w:rPr>
                <w:sz w:val="24"/>
              </w:rPr>
              <w:t xml:space="preserve">Deadline for guests to book </w:t>
            </w:r>
            <w:r w:rsidR="00357C72" w:rsidRPr="00CA1A58">
              <w:rPr>
                <w:sz w:val="24"/>
              </w:rPr>
              <w:t>in</w:t>
            </w:r>
            <w:r w:rsidRPr="00CA1A58">
              <w:rPr>
                <w:sz w:val="24"/>
              </w:rPr>
              <w:t xml:space="preserve"> </w:t>
            </w:r>
            <w:r w:rsidR="00F64063" w:rsidRPr="00CA1A58">
              <w:rPr>
                <w:sz w:val="24"/>
              </w:rPr>
              <w:t>(</w:t>
            </w:r>
            <w:r w:rsidR="00F64063">
              <w:rPr>
                <w:sz w:val="24"/>
              </w:rPr>
              <w:t>n</w:t>
            </w:r>
            <w:r w:rsidRPr="00FD61A1">
              <w:rPr>
                <w:sz w:val="24"/>
              </w:rPr>
              <w:t xml:space="preserve">otify Project Facilitator </w:t>
            </w:r>
            <w:r w:rsidR="00357C72">
              <w:rPr>
                <w:sz w:val="24"/>
              </w:rPr>
              <w:t>of guests who don’t attend. They</w:t>
            </w:r>
            <w:r w:rsidRPr="00FD61A1">
              <w:rPr>
                <w:sz w:val="24"/>
              </w:rPr>
              <w:t xml:space="preserve"> may arrange for someone on a waiting list to take </w:t>
            </w:r>
            <w:r w:rsidR="00F64063">
              <w:rPr>
                <w:sz w:val="24"/>
              </w:rPr>
              <w:t>the bed</w:t>
            </w:r>
            <w:r w:rsidRPr="00FD61A1">
              <w:rPr>
                <w:sz w:val="24"/>
              </w:rPr>
              <w:t>).</w:t>
            </w:r>
          </w:p>
          <w:p w14:paraId="3DD4C027" w14:textId="7D8A193C" w:rsidR="00BB5D7D" w:rsidRPr="00357C72" w:rsidRDefault="00BB5D7D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 w:rsidRPr="00357C72">
              <w:rPr>
                <w:sz w:val="24"/>
              </w:rPr>
              <w:t>Guests seated for meal</w:t>
            </w:r>
            <w:r w:rsidR="00F3312D">
              <w:rPr>
                <w:sz w:val="24"/>
              </w:rPr>
              <w:t>, welcome, notices</w:t>
            </w:r>
            <w:r w:rsidR="00357C72" w:rsidRPr="00357C72">
              <w:rPr>
                <w:sz w:val="24"/>
              </w:rPr>
              <w:t xml:space="preserve"> &amp; </w:t>
            </w:r>
            <w:r w:rsidR="00357C72">
              <w:rPr>
                <w:sz w:val="24"/>
              </w:rPr>
              <w:t>gr</w:t>
            </w:r>
            <w:r w:rsidRPr="00357C72">
              <w:rPr>
                <w:sz w:val="24"/>
              </w:rPr>
              <w:t>ace</w:t>
            </w:r>
            <w:r w:rsidR="006D5C5C">
              <w:rPr>
                <w:sz w:val="24"/>
              </w:rPr>
              <w:t xml:space="preserve"> (may be earlier if meal ready early)</w:t>
            </w:r>
          </w:p>
          <w:p w14:paraId="25DC7E5F" w14:textId="77777777" w:rsidR="00BB5D7D" w:rsidRPr="00FD61A1" w:rsidRDefault="00BB5D7D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 w:rsidRPr="00FD61A1">
              <w:rPr>
                <w:sz w:val="24"/>
              </w:rPr>
              <w:t>Meal served (volunteers to eat with guests)</w:t>
            </w:r>
          </w:p>
        </w:tc>
        <w:tc>
          <w:tcPr>
            <w:tcW w:w="1298" w:type="dxa"/>
          </w:tcPr>
          <w:p w14:paraId="16E8D310" w14:textId="77777777" w:rsidR="00BB5D7D" w:rsidRPr="00BB5D7D" w:rsidRDefault="00BB5D7D">
            <w:pPr>
              <w:rPr>
                <w:sz w:val="24"/>
              </w:rPr>
            </w:pPr>
            <w:r w:rsidRPr="00BB5D7D">
              <w:rPr>
                <w:sz w:val="24"/>
              </w:rPr>
              <w:t>VC</w:t>
            </w:r>
          </w:p>
          <w:p w14:paraId="7CF5CA66" w14:textId="77777777" w:rsidR="00357C72" w:rsidRDefault="00357C72">
            <w:pPr>
              <w:rPr>
                <w:sz w:val="24"/>
              </w:rPr>
            </w:pPr>
          </w:p>
          <w:p w14:paraId="7C62B718" w14:textId="77777777" w:rsidR="00BB5D7D" w:rsidRPr="00BB5D7D" w:rsidRDefault="00BB5D7D">
            <w:pPr>
              <w:rPr>
                <w:sz w:val="24"/>
              </w:rPr>
            </w:pPr>
            <w:r w:rsidRPr="00BB5D7D">
              <w:rPr>
                <w:sz w:val="24"/>
              </w:rPr>
              <w:t>VC</w:t>
            </w:r>
          </w:p>
          <w:p w14:paraId="7217004A" w14:textId="77777777" w:rsidR="00BB5D7D" w:rsidRPr="00BB5D7D" w:rsidRDefault="00BB5D7D">
            <w:pPr>
              <w:rPr>
                <w:sz w:val="24"/>
              </w:rPr>
            </w:pPr>
            <w:r w:rsidRPr="00BB5D7D">
              <w:rPr>
                <w:sz w:val="24"/>
              </w:rPr>
              <w:t>Cooks/SW</w:t>
            </w:r>
          </w:p>
        </w:tc>
      </w:tr>
      <w:tr w:rsidR="006D5C5C" w:rsidRPr="00BB5D7D" w14:paraId="38AC20B1" w14:textId="77777777" w:rsidTr="000D2D26">
        <w:trPr>
          <w:trHeight w:val="2140"/>
        </w:trPr>
        <w:tc>
          <w:tcPr>
            <w:tcW w:w="1214" w:type="dxa"/>
            <w:vMerge/>
          </w:tcPr>
          <w:p w14:paraId="10AEEDC4" w14:textId="77777777" w:rsidR="006D5C5C" w:rsidRPr="00BB5D7D" w:rsidRDefault="006D5C5C">
            <w:pPr>
              <w:rPr>
                <w:sz w:val="24"/>
              </w:rPr>
            </w:pPr>
          </w:p>
        </w:tc>
        <w:tc>
          <w:tcPr>
            <w:tcW w:w="1187" w:type="dxa"/>
          </w:tcPr>
          <w:p w14:paraId="21E433EC" w14:textId="77777777" w:rsidR="006D5C5C" w:rsidRDefault="006D5C5C">
            <w:pPr>
              <w:rPr>
                <w:sz w:val="24"/>
              </w:rPr>
            </w:pPr>
            <w:r w:rsidRPr="00BB5D7D">
              <w:rPr>
                <w:sz w:val="24"/>
              </w:rPr>
              <w:t xml:space="preserve"> 8.00</w:t>
            </w:r>
            <w:r>
              <w:rPr>
                <w:sz w:val="24"/>
              </w:rPr>
              <w:t>-</w:t>
            </w:r>
          </w:p>
          <w:p w14:paraId="4AA8B5A8" w14:textId="77777777" w:rsidR="006D5C5C" w:rsidRPr="00BB5D7D" w:rsidRDefault="006D5C5C">
            <w:pPr>
              <w:rPr>
                <w:sz w:val="24"/>
              </w:rPr>
            </w:pPr>
            <w:r>
              <w:rPr>
                <w:sz w:val="24"/>
              </w:rPr>
              <w:t>10.00 pm</w:t>
            </w:r>
          </w:p>
          <w:p w14:paraId="454DCE77" w14:textId="77777777" w:rsidR="006D5C5C" w:rsidRPr="00BB5D7D" w:rsidRDefault="006D5C5C" w:rsidP="00224F7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93" w:type="dxa"/>
          </w:tcPr>
          <w:p w14:paraId="54F67C4D" w14:textId="77777777" w:rsidR="006D5C5C" w:rsidRPr="00FD61A1" w:rsidRDefault="006D5C5C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 w:rsidRPr="00FD61A1">
              <w:rPr>
                <w:sz w:val="24"/>
              </w:rPr>
              <w:t>Ask for guests to volunteer to help with dishes/clear and wipe tables</w:t>
            </w:r>
          </w:p>
          <w:p w14:paraId="0F0B8458" w14:textId="77777777" w:rsidR="006D5C5C" w:rsidRPr="00FD61A1" w:rsidRDefault="006D5C5C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 w:rsidRPr="00FD61A1">
              <w:rPr>
                <w:sz w:val="24"/>
              </w:rPr>
              <w:t>Put out board games/puzzles/cards etc</w:t>
            </w:r>
          </w:p>
          <w:p w14:paraId="47E0ECCD" w14:textId="77777777" w:rsidR="006D5C5C" w:rsidRPr="00FD61A1" w:rsidRDefault="006D5C5C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 w:rsidRPr="00FD61A1">
              <w:rPr>
                <w:sz w:val="24"/>
              </w:rPr>
              <w:t>Put out drinks and cookies/cake/slice available</w:t>
            </w:r>
          </w:p>
          <w:p w14:paraId="1AE93D3B" w14:textId="6ADEA7C3" w:rsidR="006D5C5C" w:rsidRPr="00FD61A1" w:rsidRDefault="006D5C5C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 w:rsidRPr="00FD61A1">
              <w:rPr>
                <w:sz w:val="24"/>
              </w:rPr>
              <w:t xml:space="preserve">Guests can chill, chat, play games, sleep, </w:t>
            </w:r>
            <w:r w:rsidR="002216C8">
              <w:rPr>
                <w:sz w:val="24"/>
              </w:rPr>
              <w:t>shower/</w:t>
            </w:r>
            <w:r w:rsidRPr="00FD61A1">
              <w:rPr>
                <w:sz w:val="24"/>
              </w:rPr>
              <w:t>wash, read etc.</w:t>
            </w:r>
          </w:p>
          <w:p w14:paraId="00DEC23A" w14:textId="77777777" w:rsidR="006D5C5C" w:rsidRPr="00FD61A1" w:rsidRDefault="006D5C5C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 w:rsidRPr="00FD61A1">
              <w:rPr>
                <w:sz w:val="24"/>
              </w:rPr>
              <w:t xml:space="preserve">If a church wishes, they can offer a ‘spiritual activity’ </w:t>
            </w:r>
            <w:proofErr w:type="spellStart"/>
            <w:r w:rsidRPr="00FD61A1">
              <w:rPr>
                <w:sz w:val="24"/>
              </w:rPr>
              <w:t>eg</w:t>
            </w:r>
            <w:proofErr w:type="spellEnd"/>
            <w:r w:rsidRPr="00FD61A1">
              <w:rPr>
                <w:sz w:val="24"/>
              </w:rPr>
              <w:t>. devotions, prayers, video that guests can opt in to.</w:t>
            </w:r>
          </w:p>
          <w:p w14:paraId="0692B9BE" w14:textId="0BAE2379" w:rsidR="00864331" w:rsidRDefault="00864331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>
              <w:rPr>
                <w:sz w:val="24"/>
              </w:rPr>
              <w:t>VC debriefs team</w:t>
            </w:r>
            <w:r w:rsidR="002216C8">
              <w:rPr>
                <w:sz w:val="24"/>
              </w:rPr>
              <w:t xml:space="preserve"> (ask for feedback on night, check on volunteer experience, particularly new vols)</w:t>
            </w:r>
          </w:p>
          <w:p w14:paraId="68C2BDA8" w14:textId="0EA19642" w:rsidR="00CA1A58" w:rsidRDefault="00CA1A58" w:rsidP="00CA1A58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>
              <w:rPr>
                <w:sz w:val="24"/>
              </w:rPr>
              <w:t xml:space="preserve">Volunteers sign out and leave lanyards. </w:t>
            </w:r>
          </w:p>
          <w:p w14:paraId="27CE2FF8" w14:textId="77777777" w:rsidR="006D5C5C" w:rsidRDefault="002216C8" w:rsidP="002216C8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 w:rsidRPr="00FD61A1">
              <w:rPr>
                <w:sz w:val="24"/>
              </w:rPr>
              <w:t>Record any remarks about the evening in the Log Book. Be sure incident report forms have been completed</w:t>
            </w:r>
            <w:r>
              <w:rPr>
                <w:sz w:val="24"/>
              </w:rPr>
              <w:t>.</w:t>
            </w:r>
          </w:p>
          <w:p w14:paraId="020FA96C" w14:textId="37CF53CA" w:rsidR="00CA1A58" w:rsidRPr="00FD61A1" w:rsidRDefault="00CA1A58" w:rsidP="00CA1A58">
            <w:pPr>
              <w:pStyle w:val="ListParagraph"/>
              <w:ind w:left="315"/>
              <w:rPr>
                <w:sz w:val="24"/>
              </w:rPr>
            </w:pPr>
          </w:p>
        </w:tc>
        <w:tc>
          <w:tcPr>
            <w:tcW w:w="1298" w:type="dxa"/>
          </w:tcPr>
          <w:p w14:paraId="2DE34A8F" w14:textId="77777777" w:rsidR="006D5C5C" w:rsidRPr="00BB5D7D" w:rsidRDefault="006D5C5C">
            <w:pPr>
              <w:rPr>
                <w:sz w:val="24"/>
              </w:rPr>
            </w:pPr>
            <w:r w:rsidRPr="00BB5D7D">
              <w:rPr>
                <w:sz w:val="24"/>
              </w:rPr>
              <w:t>VC</w:t>
            </w:r>
          </w:p>
          <w:p w14:paraId="03B01DE2" w14:textId="77777777" w:rsidR="006D5C5C" w:rsidRPr="00BB5D7D" w:rsidRDefault="006D5C5C">
            <w:pPr>
              <w:rPr>
                <w:sz w:val="24"/>
              </w:rPr>
            </w:pPr>
            <w:r w:rsidRPr="00BB5D7D">
              <w:rPr>
                <w:sz w:val="24"/>
              </w:rPr>
              <w:t>SW</w:t>
            </w:r>
          </w:p>
          <w:p w14:paraId="167707A0" w14:textId="77777777" w:rsidR="006D5C5C" w:rsidRPr="00BB5D7D" w:rsidRDefault="006D5C5C">
            <w:pPr>
              <w:rPr>
                <w:sz w:val="24"/>
              </w:rPr>
            </w:pPr>
            <w:r w:rsidRPr="00BB5D7D">
              <w:rPr>
                <w:sz w:val="24"/>
              </w:rPr>
              <w:t>SW</w:t>
            </w:r>
          </w:p>
          <w:p w14:paraId="6F6C3228" w14:textId="77777777" w:rsidR="006D5C5C" w:rsidRPr="00BB5D7D" w:rsidRDefault="006D5C5C">
            <w:pPr>
              <w:rPr>
                <w:sz w:val="24"/>
              </w:rPr>
            </w:pPr>
          </w:p>
          <w:p w14:paraId="24CD08BE" w14:textId="77777777" w:rsidR="006D5C5C" w:rsidRDefault="006D5C5C">
            <w:pPr>
              <w:rPr>
                <w:sz w:val="24"/>
              </w:rPr>
            </w:pPr>
            <w:r w:rsidRPr="00BB5D7D">
              <w:rPr>
                <w:sz w:val="24"/>
              </w:rPr>
              <w:t>VC/Pastor</w:t>
            </w:r>
          </w:p>
          <w:p w14:paraId="68D51D30" w14:textId="45EC9DBE" w:rsidR="006D5C5C" w:rsidRDefault="006D5C5C">
            <w:pPr>
              <w:rPr>
                <w:sz w:val="24"/>
              </w:rPr>
            </w:pPr>
            <w:r>
              <w:rPr>
                <w:sz w:val="24"/>
              </w:rPr>
              <w:t>VC</w:t>
            </w:r>
            <w:r w:rsidR="00CA1A58">
              <w:rPr>
                <w:sz w:val="24"/>
              </w:rPr>
              <w:t>/SW</w:t>
            </w:r>
          </w:p>
          <w:p w14:paraId="1C84FEF5" w14:textId="216C66F4" w:rsidR="006D5C5C" w:rsidRDefault="006D5C5C" w:rsidP="007E233D">
            <w:pPr>
              <w:rPr>
                <w:sz w:val="24"/>
              </w:rPr>
            </w:pPr>
            <w:r>
              <w:rPr>
                <w:sz w:val="24"/>
              </w:rPr>
              <w:t>VC/SW</w:t>
            </w:r>
          </w:p>
          <w:p w14:paraId="52CDB52B" w14:textId="6BD68147" w:rsidR="002216C8" w:rsidRPr="00BB5D7D" w:rsidRDefault="002216C8" w:rsidP="007E233D">
            <w:pPr>
              <w:rPr>
                <w:sz w:val="24"/>
              </w:rPr>
            </w:pPr>
            <w:r>
              <w:rPr>
                <w:sz w:val="24"/>
              </w:rPr>
              <w:t>VC</w:t>
            </w:r>
          </w:p>
        </w:tc>
      </w:tr>
      <w:tr w:rsidR="00BB5D7D" w:rsidRPr="00BB5D7D" w14:paraId="69308C8B" w14:textId="77777777" w:rsidTr="000D2D26">
        <w:tc>
          <w:tcPr>
            <w:tcW w:w="1214" w:type="dxa"/>
            <w:vMerge w:val="restart"/>
          </w:tcPr>
          <w:p w14:paraId="3E6EF99F" w14:textId="77777777" w:rsidR="00BB5D7D" w:rsidRPr="00BB5D7D" w:rsidRDefault="00BB5D7D">
            <w:pPr>
              <w:rPr>
                <w:b/>
                <w:sz w:val="24"/>
              </w:rPr>
            </w:pPr>
            <w:r w:rsidRPr="00BB5D7D">
              <w:rPr>
                <w:b/>
                <w:sz w:val="24"/>
              </w:rPr>
              <w:lastRenderedPageBreak/>
              <w:t>Overnight</w:t>
            </w:r>
          </w:p>
        </w:tc>
        <w:tc>
          <w:tcPr>
            <w:tcW w:w="1187" w:type="dxa"/>
          </w:tcPr>
          <w:p w14:paraId="426B2200" w14:textId="77777777" w:rsidR="00BB5D7D" w:rsidRPr="00BB5D7D" w:rsidRDefault="00BB5D7D">
            <w:pPr>
              <w:rPr>
                <w:sz w:val="24"/>
              </w:rPr>
            </w:pPr>
            <w:r w:rsidRPr="00BB5D7D">
              <w:rPr>
                <w:sz w:val="24"/>
              </w:rPr>
              <w:t>10.00 pm</w:t>
            </w:r>
          </w:p>
        </w:tc>
        <w:tc>
          <w:tcPr>
            <w:tcW w:w="11893" w:type="dxa"/>
          </w:tcPr>
          <w:p w14:paraId="230440A7" w14:textId="77777777" w:rsidR="00BB5D7D" w:rsidRDefault="00BB5D7D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 w:rsidRPr="00FD61A1">
              <w:rPr>
                <w:sz w:val="24"/>
              </w:rPr>
              <w:t>Shift change over. Venue Coordinator briefs shift leader on guests and any incidents/issues to be aware of.</w:t>
            </w:r>
          </w:p>
          <w:p w14:paraId="091A0A04" w14:textId="46FEE616" w:rsidR="001066C1" w:rsidRDefault="001066C1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>
              <w:rPr>
                <w:sz w:val="24"/>
              </w:rPr>
              <w:t>Shift leader completes Health and Safety Checklist and orients any new volunteers to the building.</w:t>
            </w:r>
          </w:p>
          <w:p w14:paraId="6900D2AC" w14:textId="77777777" w:rsidR="00BB5D7D" w:rsidRDefault="003F7420" w:rsidP="00CA1A58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>
              <w:rPr>
                <w:sz w:val="24"/>
              </w:rPr>
              <w:t>Volunteers sign in</w:t>
            </w:r>
            <w:r w:rsidR="00CA1A58">
              <w:rPr>
                <w:sz w:val="24"/>
              </w:rPr>
              <w:t xml:space="preserve"> and wear lanyards with ID cards in.</w:t>
            </w:r>
          </w:p>
          <w:p w14:paraId="6A982081" w14:textId="77777777" w:rsidR="002913FF" w:rsidRDefault="002913FF" w:rsidP="00CA1A58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>
              <w:rPr>
                <w:sz w:val="24"/>
              </w:rPr>
              <w:t>Volunteers agree who is Shift Leader and sleeping roster</w:t>
            </w:r>
            <w:r w:rsidR="0020450F">
              <w:rPr>
                <w:sz w:val="24"/>
              </w:rPr>
              <w:t>.</w:t>
            </w:r>
          </w:p>
          <w:p w14:paraId="77D8B6FC" w14:textId="63DF8CFB" w:rsidR="000D2D26" w:rsidRPr="000D2D26" w:rsidRDefault="000D2D26" w:rsidP="000D2D26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 w:rsidRPr="00CA1A58">
              <w:rPr>
                <w:sz w:val="24"/>
              </w:rPr>
              <w:t>Last cigarette and doors locked.</w:t>
            </w:r>
          </w:p>
        </w:tc>
        <w:tc>
          <w:tcPr>
            <w:tcW w:w="1298" w:type="dxa"/>
          </w:tcPr>
          <w:p w14:paraId="4FF0C979" w14:textId="77777777" w:rsidR="00BB5D7D" w:rsidRPr="00BB5D7D" w:rsidRDefault="00BB5D7D">
            <w:pPr>
              <w:rPr>
                <w:sz w:val="24"/>
              </w:rPr>
            </w:pPr>
            <w:r w:rsidRPr="00BB5D7D">
              <w:rPr>
                <w:sz w:val="24"/>
              </w:rPr>
              <w:t>VC</w:t>
            </w:r>
          </w:p>
          <w:p w14:paraId="5A643843" w14:textId="77777777" w:rsidR="00BB5D7D" w:rsidRDefault="003F7420" w:rsidP="00CA1A58">
            <w:pPr>
              <w:rPr>
                <w:sz w:val="24"/>
              </w:rPr>
            </w:pPr>
            <w:r>
              <w:rPr>
                <w:sz w:val="24"/>
              </w:rPr>
              <w:t>SL/SW</w:t>
            </w:r>
          </w:p>
          <w:p w14:paraId="0DC567EC" w14:textId="19D69943" w:rsidR="0020450F" w:rsidRPr="00BB5D7D" w:rsidRDefault="0020450F" w:rsidP="00CA1A58">
            <w:pPr>
              <w:rPr>
                <w:sz w:val="24"/>
              </w:rPr>
            </w:pPr>
            <w:r>
              <w:rPr>
                <w:sz w:val="24"/>
              </w:rPr>
              <w:t>SW</w:t>
            </w:r>
          </w:p>
        </w:tc>
      </w:tr>
      <w:tr w:rsidR="00BB5D7D" w:rsidRPr="00BB5D7D" w14:paraId="6B9ED178" w14:textId="77777777" w:rsidTr="000D2D26">
        <w:tc>
          <w:tcPr>
            <w:tcW w:w="1214" w:type="dxa"/>
            <w:vMerge/>
          </w:tcPr>
          <w:p w14:paraId="068C991A" w14:textId="77777777" w:rsidR="00BB5D7D" w:rsidRPr="00BB5D7D" w:rsidRDefault="00BB5D7D">
            <w:pPr>
              <w:rPr>
                <w:sz w:val="24"/>
              </w:rPr>
            </w:pPr>
          </w:p>
        </w:tc>
        <w:tc>
          <w:tcPr>
            <w:tcW w:w="1187" w:type="dxa"/>
          </w:tcPr>
          <w:p w14:paraId="5ADA1D6F" w14:textId="77777777" w:rsidR="00BB5D7D" w:rsidRPr="00BB5D7D" w:rsidRDefault="00BB5D7D">
            <w:pPr>
              <w:rPr>
                <w:sz w:val="24"/>
              </w:rPr>
            </w:pPr>
            <w:r w:rsidRPr="00BB5D7D">
              <w:rPr>
                <w:sz w:val="24"/>
              </w:rPr>
              <w:t>11.00 pm</w:t>
            </w:r>
          </w:p>
        </w:tc>
        <w:tc>
          <w:tcPr>
            <w:tcW w:w="11893" w:type="dxa"/>
          </w:tcPr>
          <w:p w14:paraId="7CA824DB" w14:textId="0715C01C" w:rsidR="00BB5D7D" w:rsidRPr="00CA1A58" w:rsidRDefault="00BB5D7D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 w:rsidRPr="00CA1A58">
              <w:rPr>
                <w:sz w:val="24"/>
              </w:rPr>
              <w:t>Lights Out</w:t>
            </w:r>
            <w:r w:rsidR="00F3312D" w:rsidRPr="00CA1A58">
              <w:rPr>
                <w:sz w:val="24"/>
              </w:rPr>
              <w:t xml:space="preserve"> (guests who have already gone to bed, may request this to be earlier)</w:t>
            </w:r>
          </w:p>
          <w:p w14:paraId="03C5ABAE" w14:textId="77777777" w:rsidR="0020450F" w:rsidRDefault="00BB5D7D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 w:rsidRPr="00FD61A1">
              <w:rPr>
                <w:sz w:val="24"/>
              </w:rPr>
              <w:t>Turn on night lights in sleeping areas</w:t>
            </w:r>
            <w:r w:rsidR="0020450F">
              <w:rPr>
                <w:sz w:val="24"/>
              </w:rPr>
              <w:t xml:space="preserve"> if needed.</w:t>
            </w:r>
          </w:p>
          <w:p w14:paraId="243F94AE" w14:textId="40559F5E" w:rsidR="00BB5D7D" w:rsidRPr="00FD61A1" w:rsidRDefault="00BB5D7D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 w:rsidRPr="00FD61A1">
              <w:rPr>
                <w:sz w:val="24"/>
              </w:rPr>
              <w:t>Turn on lamps</w:t>
            </w:r>
            <w:r w:rsidR="0020450F">
              <w:rPr>
                <w:sz w:val="24"/>
              </w:rPr>
              <w:t xml:space="preserve"> (2 on trailer yellow box)</w:t>
            </w:r>
            <w:r w:rsidRPr="00FD61A1">
              <w:rPr>
                <w:sz w:val="24"/>
              </w:rPr>
              <w:t xml:space="preserve"> in areas which are still accessible </w:t>
            </w:r>
            <w:proofErr w:type="spellStart"/>
            <w:r w:rsidRPr="00FD61A1">
              <w:rPr>
                <w:sz w:val="24"/>
              </w:rPr>
              <w:t>ie</w:t>
            </w:r>
            <w:proofErr w:type="spellEnd"/>
            <w:r w:rsidRPr="00FD61A1">
              <w:rPr>
                <w:sz w:val="24"/>
              </w:rPr>
              <w:t>. if someone can’t sleep and wants to sit up to read, chat, get a drink etc.</w:t>
            </w:r>
            <w:r w:rsidR="0020450F">
              <w:rPr>
                <w:sz w:val="24"/>
              </w:rPr>
              <w:t xml:space="preserve"> (If light disturbance not an issue, leave main lights on)</w:t>
            </w:r>
          </w:p>
          <w:p w14:paraId="36378B10" w14:textId="77777777" w:rsidR="00BB5D7D" w:rsidRDefault="00BB5D7D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 w:rsidRPr="00FD61A1">
              <w:rPr>
                <w:sz w:val="24"/>
              </w:rPr>
              <w:t>Check bathrooms for cleanliness, restocking of toilet paper etc</w:t>
            </w:r>
          </w:p>
          <w:p w14:paraId="0BDEB2F7" w14:textId="77777777" w:rsidR="009753B0" w:rsidRPr="009753B0" w:rsidRDefault="009753B0" w:rsidP="009753B0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>
              <w:rPr>
                <w:sz w:val="24"/>
              </w:rPr>
              <w:t>Two Shift Workers to be awake, while the other sleeps.</w:t>
            </w:r>
            <w:r w:rsidR="006D5C5C">
              <w:rPr>
                <w:sz w:val="24"/>
              </w:rPr>
              <w:t xml:space="preserve"> If guests cannot be easily seen, check on them occasionally.</w:t>
            </w:r>
          </w:p>
        </w:tc>
        <w:tc>
          <w:tcPr>
            <w:tcW w:w="1298" w:type="dxa"/>
          </w:tcPr>
          <w:p w14:paraId="79847283" w14:textId="77777777" w:rsidR="00BB5D7D" w:rsidRPr="00BB5D7D" w:rsidRDefault="00BB5D7D">
            <w:pPr>
              <w:rPr>
                <w:sz w:val="24"/>
              </w:rPr>
            </w:pPr>
            <w:r w:rsidRPr="00BB5D7D">
              <w:rPr>
                <w:sz w:val="24"/>
              </w:rPr>
              <w:t>SL</w:t>
            </w:r>
          </w:p>
          <w:p w14:paraId="692A020D" w14:textId="77777777" w:rsidR="00BB5D7D" w:rsidRPr="00BB5D7D" w:rsidRDefault="00BB5D7D">
            <w:pPr>
              <w:rPr>
                <w:sz w:val="24"/>
              </w:rPr>
            </w:pPr>
            <w:r w:rsidRPr="00BB5D7D">
              <w:rPr>
                <w:sz w:val="24"/>
              </w:rPr>
              <w:t>SW</w:t>
            </w:r>
          </w:p>
          <w:p w14:paraId="0B9D8D4F" w14:textId="77777777" w:rsidR="00BB5D7D" w:rsidRDefault="00BB5D7D">
            <w:pPr>
              <w:rPr>
                <w:sz w:val="24"/>
              </w:rPr>
            </w:pPr>
            <w:r w:rsidRPr="00BB5D7D">
              <w:rPr>
                <w:sz w:val="24"/>
              </w:rPr>
              <w:t>SW</w:t>
            </w:r>
          </w:p>
          <w:p w14:paraId="3642C859" w14:textId="77777777" w:rsidR="009753B0" w:rsidRDefault="009753B0">
            <w:pPr>
              <w:rPr>
                <w:sz w:val="24"/>
              </w:rPr>
            </w:pPr>
          </w:p>
          <w:p w14:paraId="3B0CBE19" w14:textId="77777777" w:rsidR="009753B0" w:rsidRDefault="009753B0">
            <w:pPr>
              <w:rPr>
                <w:sz w:val="24"/>
              </w:rPr>
            </w:pPr>
            <w:r>
              <w:rPr>
                <w:sz w:val="24"/>
              </w:rPr>
              <w:t>SW</w:t>
            </w:r>
          </w:p>
          <w:p w14:paraId="72E58EA9" w14:textId="77777777" w:rsidR="009753B0" w:rsidRPr="00BB5D7D" w:rsidRDefault="009753B0">
            <w:pPr>
              <w:rPr>
                <w:sz w:val="24"/>
              </w:rPr>
            </w:pPr>
            <w:r>
              <w:rPr>
                <w:sz w:val="24"/>
              </w:rPr>
              <w:t>SW</w:t>
            </w:r>
          </w:p>
        </w:tc>
      </w:tr>
      <w:tr w:rsidR="00BB5D7D" w:rsidRPr="00BB5D7D" w14:paraId="3076FE43" w14:textId="77777777" w:rsidTr="000D2D26">
        <w:tc>
          <w:tcPr>
            <w:tcW w:w="1214" w:type="dxa"/>
            <w:vMerge/>
          </w:tcPr>
          <w:p w14:paraId="138E90BB" w14:textId="77777777" w:rsidR="00BB5D7D" w:rsidRPr="00BB5D7D" w:rsidRDefault="00BB5D7D">
            <w:pPr>
              <w:rPr>
                <w:sz w:val="24"/>
              </w:rPr>
            </w:pPr>
          </w:p>
        </w:tc>
        <w:tc>
          <w:tcPr>
            <w:tcW w:w="1187" w:type="dxa"/>
          </w:tcPr>
          <w:p w14:paraId="5F530FC7" w14:textId="77777777" w:rsidR="00BB5D7D" w:rsidRPr="00BB5D7D" w:rsidRDefault="00BB5D7D">
            <w:pPr>
              <w:rPr>
                <w:sz w:val="24"/>
              </w:rPr>
            </w:pPr>
            <w:r w:rsidRPr="00BB5D7D">
              <w:rPr>
                <w:sz w:val="24"/>
              </w:rPr>
              <w:t xml:space="preserve"> 6.30 am</w:t>
            </w:r>
          </w:p>
        </w:tc>
        <w:tc>
          <w:tcPr>
            <w:tcW w:w="11893" w:type="dxa"/>
          </w:tcPr>
          <w:p w14:paraId="109127D4" w14:textId="77777777" w:rsidR="00BB5D7D" w:rsidRDefault="00BB5D7D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 w:rsidRPr="00FD61A1">
              <w:rPr>
                <w:sz w:val="24"/>
              </w:rPr>
              <w:t>Write remarks about overnight shift in the Log Book. Be sure incident repo</w:t>
            </w:r>
            <w:r w:rsidR="00357C72">
              <w:rPr>
                <w:sz w:val="24"/>
              </w:rPr>
              <w:t>rt forms have been completed</w:t>
            </w:r>
            <w:r w:rsidRPr="00FD61A1">
              <w:rPr>
                <w:sz w:val="24"/>
              </w:rPr>
              <w:t>.</w:t>
            </w:r>
          </w:p>
          <w:p w14:paraId="2BB19E06" w14:textId="7E8AF179" w:rsidR="003F7420" w:rsidRPr="00FD61A1" w:rsidRDefault="003F7420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>
              <w:rPr>
                <w:sz w:val="24"/>
              </w:rPr>
              <w:t>Volunteers sign out</w:t>
            </w:r>
            <w:r w:rsidR="00CA1A58">
              <w:rPr>
                <w:sz w:val="24"/>
              </w:rPr>
              <w:t xml:space="preserve"> and leave lanyards.</w:t>
            </w:r>
          </w:p>
        </w:tc>
        <w:tc>
          <w:tcPr>
            <w:tcW w:w="1298" w:type="dxa"/>
          </w:tcPr>
          <w:p w14:paraId="580813E3" w14:textId="77777777" w:rsidR="00BB5D7D" w:rsidRDefault="00BB5D7D">
            <w:pPr>
              <w:rPr>
                <w:sz w:val="24"/>
              </w:rPr>
            </w:pPr>
            <w:r w:rsidRPr="00BB5D7D">
              <w:rPr>
                <w:sz w:val="24"/>
              </w:rPr>
              <w:t>SL</w:t>
            </w:r>
          </w:p>
          <w:p w14:paraId="48EFBEC9" w14:textId="77777777" w:rsidR="003F7420" w:rsidRPr="00BB5D7D" w:rsidRDefault="003F7420">
            <w:pPr>
              <w:rPr>
                <w:sz w:val="24"/>
              </w:rPr>
            </w:pPr>
            <w:r>
              <w:rPr>
                <w:sz w:val="24"/>
              </w:rPr>
              <w:t>SL/SWs</w:t>
            </w:r>
          </w:p>
        </w:tc>
      </w:tr>
      <w:tr w:rsidR="00BB5D7D" w:rsidRPr="00BB5D7D" w14:paraId="636A4C0E" w14:textId="77777777" w:rsidTr="000D2D26">
        <w:tc>
          <w:tcPr>
            <w:tcW w:w="1214" w:type="dxa"/>
            <w:vMerge w:val="restart"/>
          </w:tcPr>
          <w:p w14:paraId="600510A0" w14:textId="77777777" w:rsidR="00BB5D7D" w:rsidRPr="00BB5D7D" w:rsidRDefault="00BB5D7D">
            <w:pPr>
              <w:rPr>
                <w:b/>
                <w:sz w:val="24"/>
              </w:rPr>
            </w:pPr>
            <w:r w:rsidRPr="00BB5D7D">
              <w:rPr>
                <w:b/>
                <w:sz w:val="24"/>
              </w:rPr>
              <w:t>Breakfast</w:t>
            </w:r>
          </w:p>
        </w:tc>
        <w:tc>
          <w:tcPr>
            <w:tcW w:w="1187" w:type="dxa"/>
          </w:tcPr>
          <w:p w14:paraId="3D5BC47C" w14:textId="77777777" w:rsidR="00BB5D7D" w:rsidRPr="00BB5D7D" w:rsidRDefault="00BB5D7D">
            <w:pPr>
              <w:rPr>
                <w:sz w:val="24"/>
              </w:rPr>
            </w:pPr>
            <w:r w:rsidRPr="00BB5D7D">
              <w:rPr>
                <w:sz w:val="24"/>
              </w:rPr>
              <w:t xml:space="preserve"> 7.00 am</w:t>
            </w:r>
          </w:p>
        </w:tc>
        <w:tc>
          <w:tcPr>
            <w:tcW w:w="11893" w:type="dxa"/>
          </w:tcPr>
          <w:p w14:paraId="653B2456" w14:textId="5E30753B" w:rsidR="000D2D26" w:rsidRDefault="000D2D26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>
              <w:rPr>
                <w:sz w:val="24"/>
              </w:rPr>
              <w:t>Unlock Doors</w:t>
            </w:r>
          </w:p>
          <w:p w14:paraId="048D9447" w14:textId="3BCDC165" w:rsidR="00BB5D7D" w:rsidRDefault="00BB5D7D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 w:rsidRPr="00FD61A1">
              <w:rPr>
                <w:sz w:val="24"/>
              </w:rPr>
              <w:t>Shift Change and briefing</w:t>
            </w:r>
            <w:r w:rsidR="0020450F">
              <w:rPr>
                <w:sz w:val="24"/>
              </w:rPr>
              <w:t xml:space="preserve"> (handover any keys, logbook with guest names and numbers, remarks</w:t>
            </w:r>
            <w:r w:rsidR="001066C1">
              <w:rPr>
                <w:sz w:val="24"/>
              </w:rPr>
              <w:t>, complete Health and Safety Checklist</w:t>
            </w:r>
            <w:r w:rsidR="0020450F">
              <w:rPr>
                <w:sz w:val="24"/>
              </w:rPr>
              <w:t>)</w:t>
            </w:r>
          </w:p>
          <w:p w14:paraId="467E295B" w14:textId="3832A7E6" w:rsidR="003F7420" w:rsidRPr="00FD61A1" w:rsidRDefault="003F7420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>
              <w:rPr>
                <w:sz w:val="24"/>
              </w:rPr>
              <w:t>Volunteers sign in</w:t>
            </w:r>
            <w:r w:rsidR="00CA1A58">
              <w:rPr>
                <w:sz w:val="24"/>
              </w:rPr>
              <w:t xml:space="preserve"> and wear ID card in volunteer lanyard.</w:t>
            </w:r>
          </w:p>
          <w:p w14:paraId="71055F6C" w14:textId="77777777" w:rsidR="00BB5D7D" w:rsidRPr="00763559" w:rsidRDefault="00BB5D7D" w:rsidP="00763559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 w:rsidRPr="00FD61A1">
              <w:rPr>
                <w:sz w:val="24"/>
              </w:rPr>
              <w:t>Put out breakfast items (cereal, milk, bread, toasters, spreads, drinks, fruit)</w:t>
            </w:r>
          </w:p>
        </w:tc>
        <w:tc>
          <w:tcPr>
            <w:tcW w:w="1298" w:type="dxa"/>
          </w:tcPr>
          <w:p w14:paraId="762AAA7E" w14:textId="77777777" w:rsidR="00BB5D7D" w:rsidRPr="00BB5D7D" w:rsidRDefault="00BB5D7D">
            <w:pPr>
              <w:rPr>
                <w:sz w:val="24"/>
              </w:rPr>
            </w:pPr>
            <w:r w:rsidRPr="00BB5D7D">
              <w:rPr>
                <w:sz w:val="24"/>
              </w:rPr>
              <w:t>SL</w:t>
            </w:r>
          </w:p>
          <w:p w14:paraId="5AF02631" w14:textId="77777777" w:rsidR="00444AB2" w:rsidRDefault="00444AB2">
            <w:pPr>
              <w:rPr>
                <w:sz w:val="24"/>
              </w:rPr>
            </w:pPr>
          </w:p>
          <w:p w14:paraId="49F616A4" w14:textId="77777777" w:rsidR="00444AB2" w:rsidRDefault="00444AB2">
            <w:pPr>
              <w:rPr>
                <w:sz w:val="24"/>
              </w:rPr>
            </w:pPr>
          </w:p>
          <w:p w14:paraId="5DDB9224" w14:textId="77777777" w:rsidR="00BB5D7D" w:rsidRPr="00BB5D7D" w:rsidRDefault="00BB5D7D">
            <w:pPr>
              <w:rPr>
                <w:sz w:val="24"/>
              </w:rPr>
            </w:pPr>
            <w:bookmarkStart w:id="0" w:name="_GoBack"/>
            <w:bookmarkEnd w:id="0"/>
            <w:r w:rsidRPr="00BB5D7D">
              <w:rPr>
                <w:sz w:val="24"/>
              </w:rPr>
              <w:t>SW</w:t>
            </w:r>
          </w:p>
          <w:p w14:paraId="4B825E59" w14:textId="77777777" w:rsidR="003F7420" w:rsidRPr="00BB5D7D" w:rsidRDefault="00BB5D7D">
            <w:pPr>
              <w:rPr>
                <w:sz w:val="24"/>
              </w:rPr>
            </w:pPr>
            <w:r w:rsidRPr="00BB5D7D">
              <w:rPr>
                <w:sz w:val="24"/>
              </w:rPr>
              <w:t>SW</w:t>
            </w:r>
          </w:p>
        </w:tc>
      </w:tr>
      <w:tr w:rsidR="00BB5D7D" w:rsidRPr="00BB5D7D" w14:paraId="59E106BA" w14:textId="77777777" w:rsidTr="000D2D26">
        <w:tc>
          <w:tcPr>
            <w:tcW w:w="1214" w:type="dxa"/>
            <w:vMerge/>
          </w:tcPr>
          <w:p w14:paraId="7FF4991D" w14:textId="77777777" w:rsidR="00BB5D7D" w:rsidRPr="00BB5D7D" w:rsidRDefault="00BB5D7D">
            <w:pPr>
              <w:rPr>
                <w:sz w:val="24"/>
              </w:rPr>
            </w:pPr>
          </w:p>
        </w:tc>
        <w:tc>
          <w:tcPr>
            <w:tcW w:w="1187" w:type="dxa"/>
          </w:tcPr>
          <w:p w14:paraId="65A2DA2E" w14:textId="77777777" w:rsidR="00BB5D7D" w:rsidRPr="00BB5D7D" w:rsidRDefault="00763559">
            <w:pPr>
              <w:rPr>
                <w:sz w:val="24"/>
              </w:rPr>
            </w:pPr>
            <w:r>
              <w:rPr>
                <w:sz w:val="24"/>
              </w:rPr>
              <w:t xml:space="preserve"> 7.3</w:t>
            </w:r>
            <w:r w:rsidR="00BB5D7D" w:rsidRPr="00BB5D7D">
              <w:rPr>
                <w:sz w:val="24"/>
              </w:rPr>
              <w:t>0</w:t>
            </w:r>
          </w:p>
        </w:tc>
        <w:tc>
          <w:tcPr>
            <w:tcW w:w="11893" w:type="dxa"/>
          </w:tcPr>
          <w:p w14:paraId="3398FF3D" w14:textId="77777777" w:rsidR="00763559" w:rsidRDefault="00763559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 w:rsidRPr="00FD61A1">
              <w:rPr>
                <w:sz w:val="24"/>
              </w:rPr>
              <w:t>Wake guests who are still sleeping (not by touching them)</w:t>
            </w:r>
          </w:p>
          <w:p w14:paraId="0F84898D" w14:textId="02DE28CE" w:rsidR="00BB5D7D" w:rsidRPr="00FD61A1" w:rsidRDefault="00BB5D7D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 w:rsidRPr="00FD61A1">
              <w:rPr>
                <w:sz w:val="24"/>
              </w:rPr>
              <w:t xml:space="preserve">Pack up bedding. </w:t>
            </w:r>
            <w:r w:rsidR="0020450F" w:rsidRPr="00FD61A1">
              <w:rPr>
                <w:sz w:val="24"/>
              </w:rPr>
              <w:t xml:space="preserve">Guests who are booked in for the next night do not need their sheets washed each day. Put sheets, pillow cases and </w:t>
            </w:r>
            <w:r w:rsidR="0020450F">
              <w:rPr>
                <w:sz w:val="24"/>
              </w:rPr>
              <w:t>doona</w:t>
            </w:r>
            <w:r w:rsidR="0020450F" w:rsidRPr="00FD61A1">
              <w:rPr>
                <w:sz w:val="24"/>
              </w:rPr>
              <w:t xml:space="preserve"> into a bag with a label with guest name on</w:t>
            </w:r>
          </w:p>
          <w:p w14:paraId="3ABC7E19" w14:textId="0355850E" w:rsidR="00BB5D7D" w:rsidRPr="0020450F" w:rsidRDefault="00F3312D" w:rsidP="0020450F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>
              <w:rPr>
                <w:sz w:val="24"/>
              </w:rPr>
              <w:t>Collect bedding which needs to be laundered (</w:t>
            </w:r>
            <w:proofErr w:type="spellStart"/>
            <w:r>
              <w:rPr>
                <w:sz w:val="24"/>
              </w:rPr>
              <w:t>ie</w:t>
            </w:r>
            <w:proofErr w:type="spellEnd"/>
            <w:r>
              <w:rPr>
                <w:sz w:val="24"/>
              </w:rPr>
              <w:t>. last night for guest/dirty)</w:t>
            </w:r>
          </w:p>
          <w:p w14:paraId="6C3E5122" w14:textId="77777777" w:rsidR="00BB5D7D" w:rsidRDefault="00BB5D7D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 w:rsidRPr="00FD61A1">
              <w:rPr>
                <w:sz w:val="24"/>
              </w:rPr>
              <w:t>Help guests to pack down stretcher bed and ask them to carry it to the trailer.</w:t>
            </w:r>
          </w:p>
          <w:p w14:paraId="2DBB6D34" w14:textId="77777777" w:rsidR="00763559" w:rsidRPr="00763559" w:rsidRDefault="00763559" w:rsidP="00763559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>
              <w:rPr>
                <w:sz w:val="24"/>
              </w:rPr>
              <w:t>Pack up lamps and night lights, extension cables etc into yellow plastic box</w:t>
            </w:r>
          </w:p>
        </w:tc>
        <w:tc>
          <w:tcPr>
            <w:tcW w:w="1298" w:type="dxa"/>
          </w:tcPr>
          <w:p w14:paraId="0A593471" w14:textId="77777777" w:rsidR="00BB5D7D" w:rsidRPr="00BB5D7D" w:rsidRDefault="00BB5D7D">
            <w:pPr>
              <w:rPr>
                <w:sz w:val="24"/>
              </w:rPr>
            </w:pPr>
            <w:r w:rsidRPr="00BB5D7D">
              <w:rPr>
                <w:sz w:val="24"/>
              </w:rPr>
              <w:t xml:space="preserve">SL/SW </w:t>
            </w:r>
          </w:p>
          <w:p w14:paraId="1B3D90A5" w14:textId="77777777" w:rsidR="00BB5D7D" w:rsidRPr="00BB5D7D" w:rsidRDefault="00BB5D7D">
            <w:pPr>
              <w:rPr>
                <w:sz w:val="24"/>
              </w:rPr>
            </w:pPr>
            <w:r w:rsidRPr="00BB5D7D">
              <w:rPr>
                <w:sz w:val="24"/>
              </w:rPr>
              <w:t>and Guests</w:t>
            </w:r>
          </w:p>
          <w:p w14:paraId="23E2C942" w14:textId="77777777" w:rsidR="00BB5D7D" w:rsidRPr="00BB5D7D" w:rsidRDefault="00BB5D7D">
            <w:pPr>
              <w:rPr>
                <w:sz w:val="24"/>
              </w:rPr>
            </w:pPr>
          </w:p>
          <w:p w14:paraId="4E4FAF1C" w14:textId="77777777" w:rsidR="00BB5D7D" w:rsidRPr="00BB5D7D" w:rsidRDefault="00BB5D7D">
            <w:pPr>
              <w:rPr>
                <w:sz w:val="24"/>
              </w:rPr>
            </w:pPr>
          </w:p>
          <w:p w14:paraId="61FD9F9C" w14:textId="77777777" w:rsidR="00BB5D7D" w:rsidRPr="00BB5D7D" w:rsidRDefault="00BB5D7D">
            <w:pPr>
              <w:rPr>
                <w:sz w:val="24"/>
              </w:rPr>
            </w:pPr>
          </w:p>
        </w:tc>
      </w:tr>
      <w:tr w:rsidR="00BB5D7D" w:rsidRPr="00BB5D7D" w14:paraId="0202516A" w14:textId="77777777" w:rsidTr="000D2D26">
        <w:tc>
          <w:tcPr>
            <w:tcW w:w="1214" w:type="dxa"/>
            <w:vMerge/>
          </w:tcPr>
          <w:p w14:paraId="28CBEC5B" w14:textId="77777777" w:rsidR="00BB5D7D" w:rsidRPr="00BB5D7D" w:rsidRDefault="00BB5D7D">
            <w:pPr>
              <w:rPr>
                <w:sz w:val="24"/>
              </w:rPr>
            </w:pPr>
          </w:p>
        </w:tc>
        <w:tc>
          <w:tcPr>
            <w:tcW w:w="1187" w:type="dxa"/>
          </w:tcPr>
          <w:p w14:paraId="32373048" w14:textId="77777777" w:rsidR="00BB5D7D" w:rsidRPr="00BB5D7D" w:rsidRDefault="00BB5D7D">
            <w:pPr>
              <w:rPr>
                <w:sz w:val="24"/>
              </w:rPr>
            </w:pPr>
            <w:r w:rsidRPr="00BB5D7D">
              <w:rPr>
                <w:sz w:val="24"/>
              </w:rPr>
              <w:t xml:space="preserve"> 7.45 am</w:t>
            </w:r>
          </w:p>
        </w:tc>
        <w:tc>
          <w:tcPr>
            <w:tcW w:w="11893" w:type="dxa"/>
          </w:tcPr>
          <w:p w14:paraId="0A44101A" w14:textId="77777777" w:rsidR="00BB5D7D" w:rsidRDefault="00BB5D7D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 w:rsidRPr="00FD61A1">
              <w:rPr>
                <w:sz w:val="24"/>
              </w:rPr>
              <w:t xml:space="preserve">Guests can wash and get breakfast. </w:t>
            </w:r>
          </w:p>
          <w:p w14:paraId="702A7608" w14:textId="77777777" w:rsidR="00763559" w:rsidRPr="00FD61A1" w:rsidRDefault="00763559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>
              <w:rPr>
                <w:sz w:val="24"/>
              </w:rPr>
              <w:t>Offer for guests to take sandwich, fruit, snacks for lunch.</w:t>
            </w:r>
          </w:p>
          <w:p w14:paraId="7CCD8D1C" w14:textId="1F05CFB3" w:rsidR="00BB5D7D" w:rsidRPr="007A04D8" w:rsidRDefault="00763559" w:rsidP="007A04D8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>
              <w:rPr>
                <w:sz w:val="24"/>
              </w:rPr>
              <w:t>G</w:t>
            </w:r>
            <w:r w:rsidRPr="00763559">
              <w:rPr>
                <w:sz w:val="24"/>
              </w:rPr>
              <w:t>uests or volunteers can wash breakfast dishes</w:t>
            </w:r>
          </w:p>
          <w:p w14:paraId="74AB5B90" w14:textId="77777777" w:rsidR="00F64063" w:rsidRDefault="00BB5D7D" w:rsidP="00F64063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 w:rsidRPr="00FD61A1">
              <w:rPr>
                <w:sz w:val="24"/>
              </w:rPr>
              <w:t>Record names of guests who wish to book in for the next night and pass on to Project Facilitator.</w:t>
            </w:r>
          </w:p>
          <w:p w14:paraId="6CE48ED5" w14:textId="6FA7E750" w:rsidR="00F64063" w:rsidRPr="00F64063" w:rsidRDefault="00F3312D" w:rsidP="00F64063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>
              <w:rPr>
                <w:sz w:val="24"/>
              </w:rPr>
              <w:t>Ask g</w:t>
            </w:r>
            <w:r w:rsidR="00F64063">
              <w:rPr>
                <w:sz w:val="24"/>
              </w:rPr>
              <w:t>uest</w:t>
            </w:r>
            <w:r>
              <w:rPr>
                <w:sz w:val="24"/>
              </w:rPr>
              <w:t>s</w:t>
            </w:r>
            <w:r w:rsidR="00F64063">
              <w:rPr>
                <w:sz w:val="24"/>
              </w:rPr>
              <w:t xml:space="preserve"> who are not returning </w:t>
            </w:r>
            <w:r>
              <w:rPr>
                <w:sz w:val="24"/>
              </w:rPr>
              <w:t>to fill out feedback form</w:t>
            </w:r>
            <w:r w:rsidR="00864331">
              <w:rPr>
                <w:sz w:val="24"/>
              </w:rPr>
              <w:t>.</w:t>
            </w:r>
          </w:p>
        </w:tc>
        <w:tc>
          <w:tcPr>
            <w:tcW w:w="1298" w:type="dxa"/>
          </w:tcPr>
          <w:p w14:paraId="17487466" w14:textId="77777777" w:rsidR="00BB5D7D" w:rsidRDefault="00FD61A1">
            <w:pPr>
              <w:rPr>
                <w:sz w:val="24"/>
              </w:rPr>
            </w:pPr>
            <w:r>
              <w:rPr>
                <w:sz w:val="24"/>
              </w:rPr>
              <w:t>Guests</w:t>
            </w:r>
          </w:p>
          <w:p w14:paraId="51A619A3" w14:textId="77777777" w:rsidR="00763559" w:rsidRDefault="00763559">
            <w:pPr>
              <w:rPr>
                <w:sz w:val="24"/>
              </w:rPr>
            </w:pPr>
            <w:r>
              <w:rPr>
                <w:sz w:val="24"/>
              </w:rPr>
              <w:t>SW</w:t>
            </w:r>
          </w:p>
          <w:p w14:paraId="6C325EF9" w14:textId="77777777" w:rsidR="00763559" w:rsidRDefault="00763559">
            <w:pPr>
              <w:rPr>
                <w:sz w:val="24"/>
              </w:rPr>
            </w:pPr>
            <w:r>
              <w:rPr>
                <w:sz w:val="24"/>
              </w:rPr>
              <w:t>SW/Guests</w:t>
            </w:r>
          </w:p>
          <w:p w14:paraId="38814BAD" w14:textId="77777777" w:rsidR="00BB5D7D" w:rsidRDefault="00BB5D7D">
            <w:pPr>
              <w:rPr>
                <w:sz w:val="24"/>
              </w:rPr>
            </w:pPr>
            <w:r w:rsidRPr="00BB5D7D">
              <w:rPr>
                <w:sz w:val="24"/>
              </w:rPr>
              <w:t>SL</w:t>
            </w:r>
          </w:p>
          <w:p w14:paraId="53410FA7" w14:textId="77777777" w:rsidR="00F64063" w:rsidRPr="00BB5D7D" w:rsidRDefault="00F64063">
            <w:pPr>
              <w:rPr>
                <w:sz w:val="24"/>
              </w:rPr>
            </w:pPr>
            <w:r>
              <w:rPr>
                <w:sz w:val="24"/>
              </w:rPr>
              <w:t>SL/SW</w:t>
            </w:r>
          </w:p>
        </w:tc>
      </w:tr>
      <w:tr w:rsidR="00BB5D7D" w:rsidRPr="00BB5D7D" w14:paraId="28B2BC1E" w14:textId="77777777" w:rsidTr="000D2D26">
        <w:tc>
          <w:tcPr>
            <w:tcW w:w="1214" w:type="dxa"/>
            <w:vMerge/>
          </w:tcPr>
          <w:p w14:paraId="2DF9F785" w14:textId="77777777" w:rsidR="00BB5D7D" w:rsidRPr="00BB5D7D" w:rsidRDefault="00BB5D7D">
            <w:pPr>
              <w:rPr>
                <w:sz w:val="24"/>
              </w:rPr>
            </w:pPr>
          </w:p>
        </w:tc>
        <w:tc>
          <w:tcPr>
            <w:tcW w:w="1187" w:type="dxa"/>
          </w:tcPr>
          <w:p w14:paraId="69998301" w14:textId="77777777" w:rsidR="00BB5D7D" w:rsidRDefault="00BB5D7D">
            <w:pPr>
              <w:rPr>
                <w:sz w:val="24"/>
              </w:rPr>
            </w:pPr>
            <w:r w:rsidRPr="00BB5D7D">
              <w:rPr>
                <w:sz w:val="24"/>
              </w:rPr>
              <w:t xml:space="preserve"> 8.30-</w:t>
            </w:r>
          </w:p>
          <w:p w14:paraId="4143BE77" w14:textId="3BFCCFE3" w:rsidR="00BB5D7D" w:rsidRPr="00BB5D7D" w:rsidRDefault="00BB5D7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B5D7D">
              <w:rPr>
                <w:sz w:val="24"/>
              </w:rPr>
              <w:t xml:space="preserve">9.00 </w:t>
            </w:r>
            <w:r w:rsidR="002216C8">
              <w:rPr>
                <w:sz w:val="24"/>
              </w:rPr>
              <w:t>a</w:t>
            </w:r>
            <w:r w:rsidRPr="00BB5D7D">
              <w:rPr>
                <w:sz w:val="24"/>
              </w:rPr>
              <w:t>m</w:t>
            </w:r>
          </w:p>
        </w:tc>
        <w:tc>
          <w:tcPr>
            <w:tcW w:w="11893" w:type="dxa"/>
          </w:tcPr>
          <w:p w14:paraId="5EEEB3CB" w14:textId="77777777" w:rsidR="00BB5D7D" w:rsidRPr="00FD61A1" w:rsidRDefault="00BB5D7D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 w:rsidRPr="00FD61A1">
              <w:rPr>
                <w:sz w:val="24"/>
              </w:rPr>
              <w:t xml:space="preserve">Guests </w:t>
            </w:r>
            <w:r w:rsidR="00F64063">
              <w:rPr>
                <w:sz w:val="24"/>
              </w:rPr>
              <w:t>sign out and l</w:t>
            </w:r>
            <w:r w:rsidRPr="00FD61A1">
              <w:rPr>
                <w:sz w:val="24"/>
              </w:rPr>
              <w:t>eave</w:t>
            </w:r>
            <w:r w:rsidR="00F64063">
              <w:rPr>
                <w:sz w:val="24"/>
              </w:rPr>
              <w:t>.</w:t>
            </w:r>
          </w:p>
          <w:p w14:paraId="09580AC3" w14:textId="2470F14D" w:rsidR="00864331" w:rsidRDefault="00BB5D7D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 w:rsidRPr="00FD61A1">
              <w:rPr>
                <w:sz w:val="24"/>
              </w:rPr>
              <w:t>Clean</w:t>
            </w:r>
            <w:r w:rsidR="0090640C">
              <w:rPr>
                <w:sz w:val="24"/>
              </w:rPr>
              <w:t xml:space="preserve"> </w:t>
            </w:r>
            <w:r w:rsidR="00997E88">
              <w:rPr>
                <w:sz w:val="24"/>
              </w:rPr>
              <w:t xml:space="preserve">(vacuum if necessary) </w:t>
            </w:r>
            <w:r w:rsidR="0090640C">
              <w:rPr>
                <w:sz w:val="24"/>
              </w:rPr>
              <w:t>and final pack-up of trailer</w:t>
            </w:r>
            <w:r w:rsidR="00864331">
              <w:rPr>
                <w:sz w:val="24"/>
              </w:rPr>
              <w:t xml:space="preserve">. </w:t>
            </w:r>
          </w:p>
          <w:p w14:paraId="0674676A" w14:textId="1931AC71" w:rsidR="00BB5D7D" w:rsidRPr="00FD61A1" w:rsidRDefault="00864331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>
              <w:rPr>
                <w:sz w:val="24"/>
              </w:rPr>
              <w:t>C</w:t>
            </w:r>
            <w:r w:rsidR="0090640C">
              <w:rPr>
                <w:sz w:val="24"/>
              </w:rPr>
              <w:t xml:space="preserve">heck the </w:t>
            </w:r>
            <w:r w:rsidR="00997E88">
              <w:rPr>
                <w:sz w:val="24"/>
              </w:rPr>
              <w:t xml:space="preserve">toilets and </w:t>
            </w:r>
            <w:r w:rsidR="0090640C">
              <w:rPr>
                <w:sz w:val="24"/>
              </w:rPr>
              <w:t>smoking area for clean-up</w:t>
            </w:r>
          </w:p>
          <w:p w14:paraId="0C118182" w14:textId="34B6F5C5" w:rsidR="009753B0" w:rsidRDefault="00763559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>
              <w:rPr>
                <w:sz w:val="24"/>
              </w:rPr>
              <w:t xml:space="preserve">Write remarks in Log Book &amp; ensure incident reports complete. </w:t>
            </w:r>
            <w:r w:rsidR="009753B0">
              <w:rPr>
                <w:sz w:val="24"/>
              </w:rPr>
              <w:t xml:space="preserve">Hand </w:t>
            </w:r>
            <w:r>
              <w:rPr>
                <w:sz w:val="24"/>
              </w:rPr>
              <w:t>over Phone/Log Book and brief S</w:t>
            </w:r>
            <w:r w:rsidR="009753B0">
              <w:rPr>
                <w:sz w:val="24"/>
              </w:rPr>
              <w:t xml:space="preserve">O </w:t>
            </w:r>
            <w:r w:rsidR="00864331">
              <w:rPr>
                <w:sz w:val="24"/>
              </w:rPr>
              <w:t>Coordinator/Deputy</w:t>
            </w:r>
            <w:r w:rsidR="009753B0">
              <w:rPr>
                <w:sz w:val="24"/>
              </w:rPr>
              <w:t>.</w:t>
            </w:r>
          </w:p>
          <w:p w14:paraId="16A21320" w14:textId="4CCBE869" w:rsidR="003F7420" w:rsidRPr="00FD61A1" w:rsidRDefault="003F7420" w:rsidP="00FD61A1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sz w:val="24"/>
              </w:rPr>
            </w:pPr>
            <w:r>
              <w:rPr>
                <w:sz w:val="24"/>
              </w:rPr>
              <w:t>Volunteers sign out</w:t>
            </w:r>
            <w:r w:rsidR="00CA1A58">
              <w:rPr>
                <w:sz w:val="24"/>
              </w:rPr>
              <w:t xml:space="preserve"> and leave lanyards.</w:t>
            </w:r>
          </w:p>
        </w:tc>
        <w:tc>
          <w:tcPr>
            <w:tcW w:w="1298" w:type="dxa"/>
          </w:tcPr>
          <w:p w14:paraId="62C45D42" w14:textId="77777777" w:rsidR="00BB5D7D" w:rsidRPr="00BB5D7D" w:rsidRDefault="00F64063">
            <w:pPr>
              <w:rPr>
                <w:sz w:val="24"/>
              </w:rPr>
            </w:pPr>
            <w:r>
              <w:rPr>
                <w:sz w:val="24"/>
              </w:rPr>
              <w:t>Guests</w:t>
            </w:r>
          </w:p>
          <w:p w14:paraId="223A9461" w14:textId="77777777" w:rsidR="00BB5D7D" w:rsidRPr="00BB5D7D" w:rsidRDefault="00BB5D7D">
            <w:pPr>
              <w:rPr>
                <w:sz w:val="24"/>
              </w:rPr>
            </w:pPr>
            <w:r w:rsidRPr="00BB5D7D">
              <w:rPr>
                <w:sz w:val="24"/>
              </w:rPr>
              <w:t>SL/SW</w:t>
            </w:r>
          </w:p>
          <w:p w14:paraId="3C5B1A31" w14:textId="77777777" w:rsidR="000C17B6" w:rsidRDefault="00BB5D7D">
            <w:pPr>
              <w:rPr>
                <w:sz w:val="24"/>
              </w:rPr>
            </w:pPr>
            <w:r w:rsidRPr="00BB5D7D">
              <w:rPr>
                <w:sz w:val="24"/>
              </w:rPr>
              <w:t>SL</w:t>
            </w:r>
          </w:p>
          <w:p w14:paraId="0E08922F" w14:textId="77777777" w:rsidR="009753B0" w:rsidRDefault="009753B0">
            <w:pPr>
              <w:rPr>
                <w:sz w:val="24"/>
              </w:rPr>
            </w:pPr>
            <w:r>
              <w:rPr>
                <w:sz w:val="24"/>
              </w:rPr>
              <w:t>SL</w:t>
            </w:r>
          </w:p>
          <w:p w14:paraId="6774D039" w14:textId="77777777" w:rsidR="00CA1A58" w:rsidRDefault="00CA1A58">
            <w:pPr>
              <w:rPr>
                <w:sz w:val="24"/>
              </w:rPr>
            </w:pPr>
          </w:p>
          <w:p w14:paraId="79DCDA61" w14:textId="0764F872" w:rsidR="00CA1A58" w:rsidRPr="00BB5D7D" w:rsidRDefault="003F7420" w:rsidP="00CA1A58">
            <w:pPr>
              <w:rPr>
                <w:sz w:val="24"/>
              </w:rPr>
            </w:pPr>
            <w:r>
              <w:rPr>
                <w:sz w:val="24"/>
              </w:rPr>
              <w:t>SL/SWs</w:t>
            </w:r>
          </w:p>
        </w:tc>
      </w:tr>
    </w:tbl>
    <w:p w14:paraId="6BE78E8E" w14:textId="77777777" w:rsidR="00CE5D69" w:rsidRPr="00BB5D7D" w:rsidRDefault="00CE5D69" w:rsidP="001066C1">
      <w:pPr>
        <w:rPr>
          <w:sz w:val="24"/>
        </w:rPr>
      </w:pPr>
    </w:p>
    <w:sectPr w:rsidR="00CE5D69" w:rsidRPr="00BB5D7D" w:rsidSect="00CA1A58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1D670" w14:textId="77777777" w:rsidR="00A97DDD" w:rsidRDefault="00A97DDD" w:rsidP="00864331">
      <w:pPr>
        <w:spacing w:after="0" w:line="240" w:lineRule="auto"/>
      </w:pPr>
      <w:r>
        <w:separator/>
      </w:r>
    </w:p>
  </w:endnote>
  <w:endnote w:type="continuationSeparator" w:id="0">
    <w:p w14:paraId="1A9049E3" w14:textId="77777777" w:rsidR="00A97DDD" w:rsidRDefault="00A97DDD" w:rsidP="0086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36D52" w14:textId="77777777" w:rsidR="00A97DDD" w:rsidRDefault="00A97DDD" w:rsidP="00864331">
      <w:pPr>
        <w:spacing w:after="0" w:line="240" w:lineRule="auto"/>
      </w:pPr>
      <w:r>
        <w:separator/>
      </w:r>
    </w:p>
  </w:footnote>
  <w:footnote w:type="continuationSeparator" w:id="0">
    <w:p w14:paraId="034C2767" w14:textId="77777777" w:rsidR="00A97DDD" w:rsidRDefault="00A97DDD" w:rsidP="00864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919AB"/>
    <w:multiLevelType w:val="hybridMultilevel"/>
    <w:tmpl w:val="B680E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69"/>
    <w:rsid w:val="00014829"/>
    <w:rsid w:val="0003502F"/>
    <w:rsid w:val="000C17B6"/>
    <w:rsid w:val="000D2D26"/>
    <w:rsid w:val="001066C1"/>
    <w:rsid w:val="00172976"/>
    <w:rsid w:val="0020450F"/>
    <w:rsid w:val="002216C8"/>
    <w:rsid w:val="002563D4"/>
    <w:rsid w:val="002618A7"/>
    <w:rsid w:val="00284A54"/>
    <w:rsid w:val="002913FF"/>
    <w:rsid w:val="002D0F06"/>
    <w:rsid w:val="00357C72"/>
    <w:rsid w:val="003F4D1E"/>
    <w:rsid w:val="003F7420"/>
    <w:rsid w:val="00444AB2"/>
    <w:rsid w:val="0065444E"/>
    <w:rsid w:val="006A7619"/>
    <w:rsid w:val="006B6BB0"/>
    <w:rsid w:val="006D5C5C"/>
    <w:rsid w:val="00734761"/>
    <w:rsid w:val="00763559"/>
    <w:rsid w:val="007A04D8"/>
    <w:rsid w:val="00827757"/>
    <w:rsid w:val="00864331"/>
    <w:rsid w:val="00876278"/>
    <w:rsid w:val="008B0260"/>
    <w:rsid w:val="0090640C"/>
    <w:rsid w:val="009753B0"/>
    <w:rsid w:val="00997E88"/>
    <w:rsid w:val="00A15B6A"/>
    <w:rsid w:val="00A63DD5"/>
    <w:rsid w:val="00A97DDD"/>
    <w:rsid w:val="00BB5D7D"/>
    <w:rsid w:val="00C16BA3"/>
    <w:rsid w:val="00C71F7D"/>
    <w:rsid w:val="00CA1A58"/>
    <w:rsid w:val="00CE5D69"/>
    <w:rsid w:val="00D74622"/>
    <w:rsid w:val="00E53DFB"/>
    <w:rsid w:val="00F3312D"/>
    <w:rsid w:val="00F64063"/>
    <w:rsid w:val="00F83C5B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F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331"/>
  </w:style>
  <w:style w:type="paragraph" w:styleId="Footer">
    <w:name w:val="footer"/>
    <w:basedOn w:val="Normal"/>
    <w:link w:val="FooterChar"/>
    <w:uiPriority w:val="99"/>
    <w:unhideWhenUsed/>
    <w:rsid w:val="00864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331"/>
  </w:style>
  <w:style w:type="paragraph" w:styleId="Footer">
    <w:name w:val="footer"/>
    <w:basedOn w:val="Normal"/>
    <w:link w:val="FooterChar"/>
    <w:uiPriority w:val="99"/>
    <w:unhideWhenUsed/>
    <w:rsid w:val="00864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Willetts</dc:creator>
  <cp:lastModifiedBy>Kez</cp:lastModifiedBy>
  <cp:revision>4</cp:revision>
  <cp:lastPrinted>2019-05-02T08:59:00Z</cp:lastPrinted>
  <dcterms:created xsi:type="dcterms:W3CDTF">2019-05-31T23:26:00Z</dcterms:created>
  <dcterms:modified xsi:type="dcterms:W3CDTF">2019-05-31T23:27:00Z</dcterms:modified>
</cp:coreProperties>
</file>